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92" w:rsidRPr="00097CD3" w:rsidRDefault="00733B92" w:rsidP="00733B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097CD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733B92" w:rsidRPr="00097CD3" w:rsidRDefault="00733B92" w:rsidP="00733B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C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«ИНФОРМАЦИОННАЯ РАБОТА </w:t>
      </w:r>
    </w:p>
    <w:p w:rsidR="00733B92" w:rsidRPr="00097CD3" w:rsidRDefault="00733B92" w:rsidP="00733B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CD3">
        <w:rPr>
          <w:rFonts w:ascii="Times New Roman" w:eastAsia="Times New Roman" w:hAnsi="Times New Roman"/>
          <w:b/>
          <w:sz w:val="28"/>
          <w:szCs w:val="28"/>
          <w:lang w:eastAsia="ru-RU"/>
        </w:rPr>
        <w:t>В КУРСКОЙ ОБЛАСТНОЙ ОРГАНИЗАЦИИ»</w:t>
      </w:r>
    </w:p>
    <w:p w:rsidR="00733B92" w:rsidRDefault="00733B92" w:rsidP="00733B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CD3"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2022-2026 годы</w:t>
      </w:r>
      <w:bookmarkEnd w:id="0"/>
    </w:p>
    <w:p w:rsidR="00E01442" w:rsidRPr="00097CD3" w:rsidRDefault="00E01442" w:rsidP="00733B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(утверждено постановлением президиума Курской областной организации Профсоюза 17.02.2022г., протокол №15)</w:t>
      </w:r>
    </w:p>
    <w:p w:rsidR="00733B92" w:rsidRPr="00097CD3" w:rsidRDefault="00733B92" w:rsidP="00733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CD3">
        <w:rPr>
          <w:rFonts w:ascii="Times New Roman" w:hAnsi="Times New Roman"/>
          <w:sz w:val="28"/>
          <w:szCs w:val="28"/>
        </w:rPr>
        <w:t xml:space="preserve">                       </w:t>
      </w:r>
    </w:p>
    <w:p w:rsidR="00733B92" w:rsidRPr="00097CD3" w:rsidRDefault="00733B92" w:rsidP="00733B9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97CD3">
        <w:rPr>
          <w:rFonts w:ascii="Times New Roman" w:hAnsi="Times New Roman"/>
          <w:b/>
          <w:sz w:val="28"/>
          <w:szCs w:val="28"/>
        </w:rPr>
        <w:t>1. Введение</w:t>
      </w:r>
    </w:p>
    <w:p w:rsidR="00733B92" w:rsidRPr="00097CD3" w:rsidRDefault="00733B92" w:rsidP="00733B92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7211E" w:rsidRPr="00097CD3" w:rsidRDefault="00733B92" w:rsidP="00D721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CD3">
        <w:rPr>
          <w:rFonts w:ascii="Times New Roman" w:hAnsi="Times New Roman"/>
          <w:sz w:val="28"/>
          <w:szCs w:val="28"/>
        </w:rPr>
        <w:t xml:space="preserve">В соответствии с Декларацией и Приоритетными направлениями деятельности на 2020-2025 гг. Профессионального союза работников народного образования и науки РФ, утвержденными </w:t>
      </w:r>
      <w:r w:rsidRPr="00097CD3">
        <w:rPr>
          <w:rFonts w:ascii="Times New Roman" w:hAnsi="Times New Roman"/>
          <w:sz w:val="28"/>
          <w:szCs w:val="28"/>
          <w:lang w:val="en-US"/>
        </w:rPr>
        <w:t>VII</w:t>
      </w:r>
      <w:r w:rsidRPr="00097CD3">
        <w:rPr>
          <w:rFonts w:ascii="Times New Roman" w:hAnsi="Times New Roman"/>
          <w:sz w:val="28"/>
          <w:szCs w:val="28"/>
        </w:rPr>
        <w:t>I Съездом Профсоюза, его деятельность в образовательной и социально-трудовой сферах направлена на улучшение качест</w:t>
      </w:r>
      <w:r w:rsidR="00D7211E" w:rsidRPr="00097CD3">
        <w:rPr>
          <w:rFonts w:ascii="Times New Roman" w:hAnsi="Times New Roman"/>
          <w:sz w:val="28"/>
          <w:szCs w:val="28"/>
        </w:rPr>
        <w:t>ва жизни членов Профсоюза.</w:t>
      </w:r>
      <w:proofErr w:type="gramEnd"/>
      <w:r w:rsidR="00D7211E" w:rsidRPr="00097CD3">
        <w:rPr>
          <w:rFonts w:ascii="Times New Roman" w:hAnsi="Times New Roman"/>
          <w:sz w:val="28"/>
          <w:szCs w:val="28"/>
        </w:rPr>
        <w:t xml:space="preserve"> Это </w:t>
      </w:r>
      <w:r w:rsidRPr="00097CD3">
        <w:rPr>
          <w:rFonts w:ascii="Times New Roman" w:hAnsi="Times New Roman"/>
          <w:sz w:val="28"/>
          <w:szCs w:val="28"/>
        </w:rPr>
        <w:t xml:space="preserve"> повышение материального благосостояния, </w:t>
      </w:r>
      <w:proofErr w:type="spellStart"/>
      <w:r w:rsidR="00D7211E" w:rsidRPr="00097CD3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="00D7211E" w:rsidRPr="00097CD3">
        <w:rPr>
          <w:rFonts w:ascii="Times New Roman" w:hAnsi="Times New Roman"/>
          <w:sz w:val="28"/>
          <w:szCs w:val="28"/>
        </w:rPr>
        <w:t xml:space="preserve">, совершенствование норм труда, </w:t>
      </w:r>
      <w:r w:rsidRPr="00097CD3">
        <w:rPr>
          <w:rFonts w:ascii="Times New Roman" w:hAnsi="Times New Roman"/>
          <w:sz w:val="28"/>
          <w:szCs w:val="28"/>
        </w:rPr>
        <w:t>удовлетворение образовательных и культурных потребностей, создание необходимых условий для профессиональной и социальной самореализации</w:t>
      </w:r>
      <w:r w:rsidR="00D7211E" w:rsidRPr="00097CD3">
        <w:rPr>
          <w:rFonts w:ascii="Times New Roman" w:hAnsi="Times New Roman"/>
          <w:sz w:val="28"/>
          <w:szCs w:val="28"/>
        </w:rPr>
        <w:t xml:space="preserve">. </w:t>
      </w:r>
    </w:p>
    <w:p w:rsidR="00D7211E" w:rsidRPr="00097CD3" w:rsidRDefault="00733B92" w:rsidP="00D721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CD3">
        <w:rPr>
          <w:rFonts w:ascii="Times New Roman" w:hAnsi="Times New Roman"/>
          <w:sz w:val="28"/>
          <w:szCs w:val="28"/>
        </w:rPr>
        <w:t>На VII</w:t>
      </w:r>
      <w:r w:rsidRPr="00097CD3">
        <w:rPr>
          <w:rFonts w:ascii="Times New Roman" w:hAnsi="Times New Roman"/>
          <w:sz w:val="28"/>
          <w:szCs w:val="28"/>
          <w:lang w:val="en-US"/>
        </w:rPr>
        <w:t>I</w:t>
      </w:r>
      <w:r w:rsidRPr="00097CD3">
        <w:rPr>
          <w:rFonts w:ascii="Times New Roman" w:hAnsi="Times New Roman"/>
          <w:sz w:val="28"/>
          <w:szCs w:val="28"/>
        </w:rPr>
        <w:t xml:space="preserve"> Съезде Профсоюза были п</w:t>
      </w:r>
      <w:r w:rsidR="00D7211E" w:rsidRPr="00097CD3">
        <w:rPr>
          <w:rFonts w:ascii="Times New Roman" w:hAnsi="Times New Roman"/>
          <w:sz w:val="28"/>
          <w:szCs w:val="28"/>
        </w:rPr>
        <w:t>редставлены и утверждены</w:t>
      </w:r>
      <w:r w:rsidRPr="00097CD3">
        <w:rPr>
          <w:rFonts w:ascii="Times New Roman" w:hAnsi="Times New Roman"/>
          <w:sz w:val="28"/>
          <w:szCs w:val="28"/>
        </w:rPr>
        <w:t xml:space="preserve"> Федеральные проекты Профсоюза по приоритетным направлениям деятельности «</w:t>
      </w:r>
      <w:proofErr w:type="spellStart"/>
      <w:r w:rsidRPr="00097CD3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097CD3">
        <w:rPr>
          <w:rFonts w:ascii="Times New Roman" w:hAnsi="Times New Roman"/>
          <w:sz w:val="28"/>
          <w:szCs w:val="28"/>
        </w:rPr>
        <w:t xml:space="preserve"> Общероссийского Профсоюза образования» и «Профсоюзное образование»</w:t>
      </w:r>
      <w:r w:rsidR="00D7211E" w:rsidRPr="00097CD3">
        <w:rPr>
          <w:rFonts w:ascii="Times New Roman" w:hAnsi="Times New Roman"/>
          <w:sz w:val="28"/>
          <w:szCs w:val="28"/>
        </w:rPr>
        <w:t>, важнейшая цель которых – формирование единых цифровой и информационно-образовательной платформы, как корпоративной системы управления знаниями, обеспечивающей реализацию образовательных программ для членов Профсоюза, в том числе на основе телекоммуникационных и мобильных технологий.</w:t>
      </w:r>
      <w:proofErr w:type="gramEnd"/>
    </w:p>
    <w:p w:rsidR="00D7211E" w:rsidRPr="00097CD3" w:rsidRDefault="00D7211E" w:rsidP="00D721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CD3">
        <w:rPr>
          <w:rFonts w:ascii="Times New Roman" w:hAnsi="Times New Roman"/>
          <w:sz w:val="28"/>
          <w:szCs w:val="28"/>
        </w:rPr>
        <w:t xml:space="preserve">Практическая работа Профсоюза по реализации приоритетных направлений деятельности и федеральных проектов на всех уровнях его структуры невозможна без качественно выстроенной системы информирования членов Профсоюза. </w:t>
      </w:r>
      <w:r w:rsidR="009D11F8" w:rsidRPr="00097CD3">
        <w:rPr>
          <w:rFonts w:ascii="Times New Roman" w:hAnsi="Times New Roman"/>
          <w:sz w:val="28"/>
          <w:szCs w:val="28"/>
        </w:rPr>
        <w:t xml:space="preserve">Информационная работа является инструментом, обеспечивающим организационное единство Профсоюза. </w:t>
      </w:r>
      <w:r w:rsidRPr="00097CD3">
        <w:rPr>
          <w:rFonts w:ascii="Times New Roman" w:hAnsi="Times New Roman"/>
          <w:sz w:val="28"/>
          <w:szCs w:val="28"/>
        </w:rPr>
        <w:t>Она включает в себя формирование современного, позитивного имиджа Профсоюза, последовательное совершенствование информационной работы, внедрение современных формы и методов связей с общественностью и новейшие информационно-коммуникационные технологии.</w:t>
      </w:r>
    </w:p>
    <w:p w:rsidR="00733B92" w:rsidRPr="00097CD3" w:rsidRDefault="009D11F8" w:rsidP="00D721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CD3">
        <w:rPr>
          <w:rFonts w:ascii="Times New Roman" w:eastAsia="Times New Roman" w:hAnsi="Times New Roman"/>
          <w:sz w:val="28"/>
          <w:szCs w:val="28"/>
          <w:lang w:eastAsia="ru-RU"/>
        </w:rPr>
        <w:t>Важно</w:t>
      </w:r>
      <w:r w:rsidR="00733B92" w:rsidRPr="00097CD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чтобы фактическая деятельность всей структуры Профсоюза была не только известна членам Профсоюза, но и вызывала бы неподдельный интерес и желание соучастия. Поэтому профсоюзные организации  каждого уровня (региональная, </w:t>
      </w:r>
      <w:r w:rsidRPr="00097C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</w:t>
      </w:r>
      <w:r w:rsidR="00733B92" w:rsidRPr="00097CD3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первичная) должны четко представлять и реализовывать свои полномочия в системе </w:t>
      </w:r>
      <w:r w:rsidRPr="00097CD3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цифрового и </w:t>
      </w:r>
      <w:r w:rsidR="00733B92" w:rsidRPr="00097CD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информационного обеспечения своей деятельности, деятельности  вышестоящих организаций и Общероссийского Профсоюза образования в целом.  </w:t>
      </w:r>
    </w:p>
    <w:p w:rsidR="00733B92" w:rsidRPr="00097CD3" w:rsidRDefault="00733B92" w:rsidP="00733B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CD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программа предусматривает проведение комплекса мероприятий </w:t>
      </w:r>
      <w:r w:rsidR="009D11F8" w:rsidRPr="00097CD3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обеспечению функционирования единых цифровой и </w:t>
      </w:r>
      <w:r w:rsidR="009D11F8" w:rsidRPr="00097C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информационно-образовательной сред, а также организационных</w:t>
      </w:r>
      <w:r w:rsidRPr="00097CD3">
        <w:rPr>
          <w:rFonts w:ascii="Times New Roman" w:eastAsia="Times New Roman" w:hAnsi="Times New Roman"/>
          <w:sz w:val="28"/>
          <w:szCs w:val="28"/>
          <w:lang w:eastAsia="ru-RU"/>
        </w:rPr>
        <w:t>, издательск</w:t>
      </w:r>
      <w:r w:rsidR="009D11F8" w:rsidRPr="00097CD3">
        <w:rPr>
          <w:rFonts w:ascii="Times New Roman" w:eastAsia="Times New Roman" w:hAnsi="Times New Roman"/>
          <w:sz w:val="28"/>
          <w:szCs w:val="28"/>
          <w:lang w:eastAsia="ru-RU"/>
        </w:rPr>
        <w:t>их, исследовательских мероприятий</w:t>
      </w:r>
      <w:r w:rsidRPr="00097CD3">
        <w:rPr>
          <w:rFonts w:ascii="Times New Roman" w:eastAsia="Times New Roman" w:hAnsi="Times New Roman"/>
          <w:sz w:val="28"/>
          <w:szCs w:val="28"/>
          <w:lang w:eastAsia="ru-RU"/>
        </w:rPr>
        <w:t>, способствующих распространению идей профсоюзного движения</w:t>
      </w:r>
      <w:r w:rsidR="009D11F8" w:rsidRPr="00097C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D11F8" w:rsidRPr="00097CD3">
        <w:rPr>
          <w:rFonts w:ascii="Times New Roman" w:eastAsia="Times New Roman" w:hAnsi="Times New Roman"/>
          <w:sz w:val="28"/>
          <w:szCs w:val="28"/>
          <w:lang w:eastAsia="ru-RU"/>
        </w:rPr>
        <w:t>Программа ориентирована на создание комплексной единой информационной политики, объединяющей</w:t>
      </w:r>
      <w:r w:rsidRPr="00097CD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технические,</w:t>
      </w:r>
      <w:r w:rsidR="009D11F8" w:rsidRPr="00097CD3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цифровые, </w:t>
      </w:r>
      <w:r w:rsidRPr="00097CD3">
        <w:rPr>
          <w:rFonts w:ascii="Times New Roman" w:eastAsia="Times New Roman" w:hAnsi="Times New Roman"/>
          <w:sz w:val="28"/>
          <w:szCs w:val="28"/>
          <w:lang w:eastAsia="ru-RU"/>
        </w:rPr>
        <w:t>кадровые, методические и организационные компоненты</w:t>
      </w:r>
      <w:r w:rsidR="009D11F8" w:rsidRPr="00097CD3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обеспечивающей</w:t>
      </w:r>
      <w:r w:rsidRPr="00097C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деятельности Курской областной организации Профсоюза.   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7124"/>
      </w:tblGrid>
      <w:tr w:rsidR="00733B92" w:rsidRPr="00097CD3" w:rsidTr="008F48BC">
        <w:trPr>
          <w:jc w:val="center"/>
        </w:trPr>
        <w:tc>
          <w:tcPr>
            <w:tcW w:w="2448" w:type="dxa"/>
          </w:tcPr>
          <w:p w:rsidR="00733B92" w:rsidRPr="00097CD3" w:rsidRDefault="00733B92" w:rsidP="008F4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97CD3">
              <w:rPr>
                <w:rFonts w:ascii="Times New Roman" w:eastAsia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207" w:type="dxa"/>
          </w:tcPr>
          <w:p w:rsidR="00733B92" w:rsidRPr="00097CD3" w:rsidRDefault="00733B92" w:rsidP="008F48B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097CD3">
              <w:rPr>
                <w:sz w:val="28"/>
                <w:szCs w:val="28"/>
              </w:rPr>
              <w:t>дальнейшее улучшение и развитие информационной работы в профсоюзных организациях области,</w:t>
            </w:r>
            <w:r w:rsidR="003F4F0A" w:rsidRPr="00097CD3">
              <w:rPr>
                <w:sz w:val="28"/>
                <w:szCs w:val="28"/>
              </w:rPr>
              <w:t xml:space="preserve"> обеспечение функционирования единых цифровой и информационно-образовательной платформ, бонусной Программы для членов Профсоюза «</w:t>
            </w:r>
            <w:proofErr w:type="spellStart"/>
            <w:r w:rsidR="003F4F0A" w:rsidRPr="00097CD3">
              <w:rPr>
                <w:sz w:val="28"/>
                <w:szCs w:val="28"/>
                <w:lang w:val="en-US"/>
              </w:rPr>
              <w:t>Profcards</w:t>
            </w:r>
            <w:proofErr w:type="spellEnd"/>
            <w:r w:rsidR="003F4F0A" w:rsidRPr="00097CD3">
              <w:rPr>
                <w:sz w:val="28"/>
                <w:szCs w:val="28"/>
              </w:rPr>
              <w:t xml:space="preserve">», ведение автоматизированного сбора статистических данных в рамках реализации Федеральных проектов Профсоюза, </w:t>
            </w:r>
            <w:r w:rsidRPr="00097CD3">
              <w:rPr>
                <w:sz w:val="28"/>
                <w:szCs w:val="28"/>
              </w:rPr>
              <w:t xml:space="preserve"> популяризация деятельности Профсоюза в сфере образования и обществе, расширение возможностей организаций, членов Профсоюза и социальных партнеров по поиску, получению и распространению качественной профсоюзной информации.</w:t>
            </w:r>
            <w:proofErr w:type="gramEnd"/>
          </w:p>
        </w:tc>
      </w:tr>
      <w:tr w:rsidR="00733B92" w:rsidRPr="00097CD3" w:rsidTr="008F48BC">
        <w:trPr>
          <w:jc w:val="center"/>
        </w:trPr>
        <w:tc>
          <w:tcPr>
            <w:tcW w:w="2448" w:type="dxa"/>
          </w:tcPr>
          <w:p w:rsidR="00733B92" w:rsidRPr="00097CD3" w:rsidRDefault="00733B92" w:rsidP="008F4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207" w:type="dxa"/>
          </w:tcPr>
          <w:p w:rsidR="00733B92" w:rsidRPr="00097CD3" w:rsidRDefault="00733B92" w:rsidP="008F48BC">
            <w:pPr>
              <w:pStyle w:val="a4"/>
              <w:shd w:val="clear" w:color="auto" w:fill="FFFFFF"/>
              <w:tabs>
                <w:tab w:val="left" w:pos="714"/>
                <w:tab w:val="left" w:pos="897"/>
                <w:tab w:val="left" w:pos="1422"/>
              </w:tabs>
              <w:spacing w:before="0" w:beforeAutospacing="0" w:after="0" w:afterAutospacing="0"/>
              <w:ind w:firstLine="855"/>
              <w:jc w:val="both"/>
              <w:rPr>
                <w:color w:val="171717"/>
                <w:sz w:val="28"/>
                <w:szCs w:val="28"/>
              </w:rPr>
            </w:pPr>
            <w:r w:rsidRPr="00097CD3">
              <w:rPr>
                <w:color w:val="171717"/>
                <w:sz w:val="28"/>
                <w:szCs w:val="28"/>
              </w:rPr>
              <w:t xml:space="preserve">- </w:t>
            </w:r>
            <w:r w:rsidR="005035D1" w:rsidRPr="00097CD3">
              <w:rPr>
                <w:color w:val="171717"/>
                <w:sz w:val="28"/>
                <w:szCs w:val="28"/>
              </w:rPr>
              <w:t xml:space="preserve">    </w:t>
            </w:r>
            <w:r w:rsidRPr="00097CD3">
              <w:rPr>
                <w:color w:val="171717"/>
                <w:sz w:val="28"/>
                <w:szCs w:val="28"/>
              </w:rPr>
              <w:t>повышать качество профсоюзной информации и эффективно</w:t>
            </w:r>
            <w:r w:rsidR="005035D1" w:rsidRPr="00097CD3">
              <w:rPr>
                <w:color w:val="171717"/>
                <w:sz w:val="28"/>
                <w:szCs w:val="28"/>
              </w:rPr>
              <w:t>сть</w:t>
            </w:r>
            <w:r w:rsidRPr="00097CD3">
              <w:rPr>
                <w:color w:val="171717"/>
                <w:sz w:val="28"/>
                <w:szCs w:val="28"/>
              </w:rPr>
              <w:t xml:space="preserve"> использовани</w:t>
            </w:r>
            <w:r w:rsidR="005035D1" w:rsidRPr="00097CD3">
              <w:rPr>
                <w:color w:val="171717"/>
                <w:sz w:val="28"/>
                <w:szCs w:val="28"/>
              </w:rPr>
              <w:t>я</w:t>
            </w:r>
            <w:r w:rsidRPr="00097CD3">
              <w:rPr>
                <w:color w:val="171717"/>
                <w:sz w:val="28"/>
                <w:szCs w:val="28"/>
              </w:rPr>
              <w:t xml:space="preserve"> информационных ресурсов всей структуры областной организации и Профсоюза;</w:t>
            </w:r>
          </w:p>
          <w:p w:rsidR="00733B92" w:rsidRPr="00097CD3" w:rsidRDefault="00733B92" w:rsidP="008F48BC">
            <w:pPr>
              <w:pStyle w:val="a4"/>
              <w:shd w:val="clear" w:color="auto" w:fill="FFFFFF"/>
              <w:tabs>
                <w:tab w:val="left" w:pos="707"/>
              </w:tabs>
              <w:spacing w:before="0" w:beforeAutospacing="0" w:after="0" w:afterAutospacing="0"/>
              <w:ind w:firstLine="855"/>
              <w:jc w:val="both"/>
              <w:rPr>
                <w:color w:val="171717"/>
                <w:sz w:val="28"/>
                <w:szCs w:val="28"/>
              </w:rPr>
            </w:pPr>
            <w:r w:rsidRPr="00097CD3">
              <w:rPr>
                <w:color w:val="171717"/>
                <w:sz w:val="28"/>
                <w:szCs w:val="28"/>
              </w:rPr>
              <w:t>- обеспечивать открытость деятельности выборных профсоюзных органов и на этой основе развивать корпоративную культуру в Профсоюзе, осознанность и мотивацию профсоюзного членства;</w:t>
            </w:r>
          </w:p>
          <w:p w:rsidR="003F4F0A" w:rsidRPr="00097CD3" w:rsidRDefault="003F4F0A" w:rsidP="008F48BC">
            <w:pPr>
              <w:pStyle w:val="a4"/>
              <w:shd w:val="clear" w:color="auto" w:fill="FFFFFF"/>
              <w:tabs>
                <w:tab w:val="left" w:pos="707"/>
              </w:tabs>
              <w:spacing w:before="0" w:beforeAutospacing="0" w:after="0" w:afterAutospacing="0"/>
              <w:ind w:firstLine="855"/>
              <w:jc w:val="both"/>
              <w:rPr>
                <w:color w:val="171717"/>
                <w:sz w:val="28"/>
                <w:szCs w:val="28"/>
              </w:rPr>
            </w:pPr>
            <w:r w:rsidRPr="00097CD3">
              <w:rPr>
                <w:color w:val="171717"/>
                <w:sz w:val="28"/>
                <w:szCs w:val="28"/>
              </w:rPr>
              <w:t>- обеспечивать функционирование единой цифровой среды в Профсоюзе, ведение единого электронного реестра членов Профсоюза и автоматизированн</w:t>
            </w:r>
            <w:r w:rsidR="005035D1" w:rsidRPr="00097CD3">
              <w:rPr>
                <w:color w:val="171717"/>
                <w:sz w:val="28"/>
                <w:szCs w:val="28"/>
              </w:rPr>
              <w:t>ый сбор</w:t>
            </w:r>
            <w:r w:rsidRPr="00097CD3">
              <w:rPr>
                <w:color w:val="171717"/>
                <w:sz w:val="28"/>
                <w:szCs w:val="28"/>
              </w:rPr>
              <w:t xml:space="preserve"> статистических данных;</w:t>
            </w:r>
          </w:p>
          <w:p w:rsidR="003F4F0A" w:rsidRPr="00097CD3" w:rsidRDefault="003F4F0A" w:rsidP="008F48BC">
            <w:pPr>
              <w:pStyle w:val="a4"/>
              <w:shd w:val="clear" w:color="auto" w:fill="FFFFFF"/>
              <w:tabs>
                <w:tab w:val="left" w:pos="707"/>
              </w:tabs>
              <w:spacing w:before="0" w:beforeAutospacing="0" w:after="0" w:afterAutospacing="0"/>
              <w:ind w:firstLine="855"/>
              <w:jc w:val="both"/>
              <w:rPr>
                <w:color w:val="171717"/>
                <w:sz w:val="28"/>
                <w:szCs w:val="28"/>
              </w:rPr>
            </w:pPr>
            <w:r w:rsidRPr="00097CD3">
              <w:rPr>
                <w:color w:val="171717"/>
                <w:sz w:val="28"/>
                <w:szCs w:val="28"/>
              </w:rPr>
              <w:t xml:space="preserve">- </w:t>
            </w:r>
            <w:r w:rsidR="005035D1" w:rsidRPr="00097CD3">
              <w:rPr>
                <w:color w:val="171717"/>
                <w:sz w:val="28"/>
                <w:szCs w:val="28"/>
              </w:rPr>
              <w:t>реализовывать</w:t>
            </w:r>
            <w:r w:rsidRPr="00097CD3">
              <w:rPr>
                <w:color w:val="171717"/>
                <w:sz w:val="28"/>
                <w:szCs w:val="28"/>
              </w:rPr>
              <w:t xml:space="preserve"> образовательны</w:t>
            </w:r>
            <w:r w:rsidR="005035D1" w:rsidRPr="00097CD3">
              <w:rPr>
                <w:color w:val="171717"/>
                <w:sz w:val="28"/>
                <w:szCs w:val="28"/>
              </w:rPr>
              <w:t>е</w:t>
            </w:r>
            <w:r w:rsidRPr="00097CD3">
              <w:rPr>
                <w:color w:val="171717"/>
                <w:sz w:val="28"/>
                <w:szCs w:val="28"/>
              </w:rPr>
              <w:t xml:space="preserve"> программ</w:t>
            </w:r>
            <w:r w:rsidR="005035D1" w:rsidRPr="00097CD3">
              <w:rPr>
                <w:color w:val="171717"/>
                <w:sz w:val="28"/>
                <w:szCs w:val="28"/>
              </w:rPr>
              <w:t>ы</w:t>
            </w:r>
            <w:r w:rsidRPr="00097CD3">
              <w:rPr>
                <w:color w:val="171717"/>
                <w:sz w:val="28"/>
                <w:szCs w:val="28"/>
              </w:rPr>
              <w:t xml:space="preserve"> для членов Профсоюза, в том числе на основе телекоммуникационных и мобильных технологий;</w:t>
            </w:r>
          </w:p>
          <w:p w:rsidR="00733B92" w:rsidRPr="00097CD3" w:rsidRDefault="00733B92" w:rsidP="008F48BC">
            <w:pPr>
              <w:pStyle w:val="a4"/>
              <w:shd w:val="clear" w:color="auto" w:fill="FFFFFF"/>
              <w:tabs>
                <w:tab w:val="left" w:pos="714"/>
              </w:tabs>
              <w:spacing w:before="0" w:beforeAutospacing="0" w:after="0" w:afterAutospacing="0"/>
              <w:ind w:firstLine="855"/>
              <w:jc w:val="both"/>
              <w:rPr>
                <w:color w:val="171717"/>
                <w:sz w:val="28"/>
                <w:szCs w:val="28"/>
              </w:rPr>
            </w:pPr>
            <w:r w:rsidRPr="00097CD3">
              <w:rPr>
                <w:color w:val="171717"/>
                <w:sz w:val="28"/>
                <w:szCs w:val="28"/>
              </w:rPr>
              <w:t xml:space="preserve">-    </w:t>
            </w:r>
            <w:r w:rsidR="005035D1" w:rsidRPr="00097CD3">
              <w:rPr>
                <w:color w:val="171717"/>
                <w:sz w:val="28"/>
                <w:szCs w:val="28"/>
              </w:rPr>
              <w:t>использовать</w:t>
            </w:r>
            <w:r w:rsidRPr="00097CD3">
              <w:rPr>
                <w:color w:val="171717"/>
                <w:sz w:val="28"/>
                <w:szCs w:val="28"/>
              </w:rPr>
              <w:t xml:space="preserve"> новые информационные технологии, </w:t>
            </w:r>
            <w:r w:rsidR="005035D1" w:rsidRPr="00097CD3">
              <w:rPr>
                <w:color w:val="171717"/>
                <w:sz w:val="28"/>
                <w:szCs w:val="28"/>
              </w:rPr>
              <w:t xml:space="preserve">средства визуального отображения и анализа </w:t>
            </w:r>
            <w:proofErr w:type="gramStart"/>
            <w:r w:rsidR="005035D1" w:rsidRPr="00097CD3">
              <w:rPr>
                <w:color w:val="171717"/>
                <w:sz w:val="28"/>
                <w:szCs w:val="28"/>
              </w:rPr>
              <w:t>информации, способствующие</w:t>
            </w:r>
            <w:r w:rsidRPr="00097CD3">
              <w:rPr>
                <w:color w:val="171717"/>
                <w:sz w:val="28"/>
                <w:szCs w:val="28"/>
              </w:rPr>
              <w:t xml:space="preserve"> более оперативно</w:t>
            </w:r>
            <w:r w:rsidR="005035D1" w:rsidRPr="00097CD3">
              <w:rPr>
                <w:color w:val="171717"/>
                <w:sz w:val="28"/>
                <w:szCs w:val="28"/>
              </w:rPr>
              <w:t>му</w:t>
            </w:r>
            <w:r w:rsidRPr="00097CD3">
              <w:rPr>
                <w:color w:val="171717"/>
                <w:sz w:val="28"/>
                <w:szCs w:val="28"/>
              </w:rPr>
              <w:t xml:space="preserve"> и всесторонне</w:t>
            </w:r>
            <w:r w:rsidR="005035D1" w:rsidRPr="00097CD3">
              <w:rPr>
                <w:color w:val="171717"/>
                <w:sz w:val="28"/>
                <w:szCs w:val="28"/>
              </w:rPr>
              <w:t>му</w:t>
            </w:r>
            <w:r w:rsidRPr="00097CD3">
              <w:rPr>
                <w:color w:val="171717"/>
                <w:sz w:val="28"/>
                <w:szCs w:val="28"/>
              </w:rPr>
              <w:t xml:space="preserve"> информировани</w:t>
            </w:r>
            <w:r w:rsidR="005035D1" w:rsidRPr="00097CD3">
              <w:rPr>
                <w:color w:val="171717"/>
                <w:sz w:val="28"/>
                <w:szCs w:val="28"/>
              </w:rPr>
              <w:t>ю</w:t>
            </w:r>
            <w:r w:rsidRPr="00097CD3">
              <w:rPr>
                <w:color w:val="171717"/>
                <w:sz w:val="28"/>
                <w:szCs w:val="28"/>
              </w:rPr>
              <w:t xml:space="preserve"> членов Профсоюза о деятельности Профсоюза по представительству и защитите</w:t>
            </w:r>
            <w:proofErr w:type="gramEnd"/>
            <w:r w:rsidRPr="00097CD3">
              <w:rPr>
                <w:color w:val="171717"/>
                <w:sz w:val="28"/>
                <w:szCs w:val="28"/>
              </w:rPr>
              <w:t xml:space="preserve"> социально-трудовых прав и профессиональных интересов членов Профсоюза;</w:t>
            </w:r>
          </w:p>
          <w:p w:rsidR="00733B92" w:rsidRPr="00097CD3" w:rsidRDefault="00733B92" w:rsidP="008F48BC">
            <w:pPr>
              <w:pStyle w:val="a4"/>
              <w:shd w:val="clear" w:color="auto" w:fill="FFFFFF"/>
              <w:tabs>
                <w:tab w:val="left" w:pos="714"/>
              </w:tabs>
              <w:spacing w:before="0" w:beforeAutospacing="0" w:after="0" w:afterAutospacing="0"/>
              <w:jc w:val="both"/>
              <w:rPr>
                <w:color w:val="171717"/>
                <w:sz w:val="28"/>
                <w:szCs w:val="28"/>
              </w:rPr>
            </w:pPr>
            <w:r w:rsidRPr="00097CD3">
              <w:rPr>
                <w:color w:val="171717"/>
                <w:sz w:val="28"/>
                <w:szCs w:val="28"/>
              </w:rPr>
              <w:t xml:space="preserve">            -    повышать квалификацию и функциональную грамотность профсоюзных работников и актива, ответст</w:t>
            </w:r>
            <w:r w:rsidR="005035D1" w:rsidRPr="00097CD3">
              <w:rPr>
                <w:color w:val="171717"/>
                <w:sz w:val="28"/>
                <w:szCs w:val="28"/>
              </w:rPr>
              <w:t xml:space="preserve">венных за информационную работу, электронный учет </w:t>
            </w:r>
            <w:r w:rsidRPr="00097CD3">
              <w:rPr>
                <w:color w:val="171717"/>
                <w:sz w:val="28"/>
                <w:szCs w:val="28"/>
              </w:rPr>
              <w:t xml:space="preserve">в Профсоюзе, регулярно проводить обучение новым </w:t>
            </w:r>
            <w:r w:rsidRPr="00097CD3">
              <w:rPr>
                <w:color w:val="171717"/>
                <w:sz w:val="28"/>
                <w:szCs w:val="28"/>
              </w:rPr>
              <w:lastRenderedPageBreak/>
              <w:t xml:space="preserve">возможностям и направлениям PR-деятельности, </w:t>
            </w:r>
            <w:r w:rsidR="005035D1" w:rsidRPr="00097CD3">
              <w:rPr>
                <w:color w:val="171717"/>
                <w:sz w:val="28"/>
                <w:szCs w:val="28"/>
              </w:rPr>
              <w:t>развивать компетенции</w:t>
            </w:r>
            <w:r w:rsidRPr="00097CD3">
              <w:rPr>
                <w:color w:val="171717"/>
                <w:sz w:val="28"/>
                <w:szCs w:val="28"/>
              </w:rPr>
              <w:t xml:space="preserve"> внештатных корреспондентов;</w:t>
            </w:r>
          </w:p>
          <w:p w:rsidR="00733B92" w:rsidRPr="00097CD3" w:rsidRDefault="00733B92" w:rsidP="008F48BC">
            <w:pPr>
              <w:pStyle w:val="a4"/>
              <w:shd w:val="clear" w:color="auto" w:fill="FFFFFF"/>
              <w:tabs>
                <w:tab w:val="left" w:pos="572"/>
                <w:tab w:val="left" w:pos="1353"/>
                <w:tab w:val="left" w:pos="1497"/>
              </w:tabs>
              <w:spacing w:before="0" w:beforeAutospacing="0" w:after="0" w:afterAutospacing="0"/>
              <w:ind w:firstLine="855"/>
              <w:jc w:val="both"/>
              <w:rPr>
                <w:color w:val="171717"/>
                <w:sz w:val="28"/>
                <w:szCs w:val="28"/>
              </w:rPr>
            </w:pPr>
            <w:r w:rsidRPr="00097CD3">
              <w:rPr>
                <w:color w:val="171717"/>
                <w:sz w:val="28"/>
                <w:szCs w:val="28"/>
              </w:rPr>
              <w:t>-    разрабатывать информационно-методические рекомендации п</w:t>
            </w:r>
            <w:r w:rsidR="005035D1" w:rsidRPr="00097CD3">
              <w:rPr>
                <w:color w:val="171717"/>
                <w:sz w:val="28"/>
                <w:szCs w:val="28"/>
              </w:rPr>
              <w:t xml:space="preserve">о ведению информационной работы, </w:t>
            </w:r>
            <w:r w:rsidRPr="00097CD3">
              <w:rPr>
                <w:color w:val="171717"/>
                <w:sz w:val="28"/>
                <w:szCs w:val="28"/>
              </w:rPr>
              <w:t xml:space="preserve">     обобщать и распространять лучшие образцы опыта информационной работы в организации;  </w:t>
            </w:r>
          </w:p>
          <w:p w:rsidR="00733B92" w:rsidRPr="00097CD3" w:rsidRDefault="00733B92" w:rsidP="008F48BC">
            <w:pPr>
              <w:pStyle w:val="a4"/>
              <w:shd w:val="clear" w:color="auto" w:fill="FFFFFF"/>
              <w:tabs>
                <w:tab w:val="left" w:pos="1437"/>
              </w:tabs>
              <w:spacing w:before="0" w:beforeAutospacing="0" w:after="0" w:afterAutospacing="0"/>
              <w:ind w:firstLine="855"/>
              <w:jc w:val="both"/>
              <w:rPr>
                <w:color w:val="171717"/>
                <w:sz w:val="28"/>
                <w:szCs w:val="28"/>
              </w:rPr>
            </w:pPr>
            <w:r w:rsidRPr="00097CD3">
              <w:rPr>
                <w:color w:val="171717"/>
                <w:sz w:val="28"/>
                <w:szCs w:val="28"/>
              </w:rPr>
              <w:t>- развивать информационно-издательскую деятельность (методические материалы, брошюры, буклеты и др.);</w:t>
            </w:r>
          </w:p>
          <w:p w:rsidR="00733B92" w:rsidRPr="00097CD3" w:rsidRDefault="00733B92" w:rsidP="008F48BC">
            <w:pPr>
              <w:pStyle w:val="a4"/>
              <w:shd w:val="clear" w:color="auto" w:fill="FFFFFF"/>
              <w:spacing w:before="0" w:beforeAutospacing="0" w:after="0" w:afterAutospacing="0"/>
              <w:ind w:firstLine="855"/>
              <w:jc w:val="both"/>
              <w:rPr>
                <w:color w:val="171717"/>
                <w:sz w:val="28"/>
                <w:szCs w:val="28"/>
              </w:rPr>
            </w:pPr>
            <w:r w:rsidRPr="00097CD3">
              <w:rPr>
                <w:color w:val="171717"/>
                <w:sz w:val="28"/>
                <w:szCs w:val="28"/>
              </w:rPr>
              <w:t xml:space="preserve">-   </w:t>
            </w:r>
            <w:r w:rsidR="005035D1" w:rsidRPr="00097CD3">
              <w:rPr>
                <w:color w:val="171717"/>
                <w:sz w:val="28"/>
                <w:szCs w:val="28"/>
              </w:rPr>
              <w:t>обеспечивать качественную работу</w:t>
            </w:r>
            <w:r w:rsidRPr="00097CD3">
              <w:rPr>
                <w:color w:val="171717"/>
                <w:sz w:val="28"/>
                <w:szCs w:val="28"/>
              </w:rPr>
              <w:t xml:space="preserve"> собственны</w:t>
            </w:r>
            <w:r w:rsidR="005035D1" w:rsidRPr="00097CD3">
              <w:rPr>
                <w:color w:val="171717"/>
                <w:sz w:val="28"/>
                <w:szCs w:val="28"/>
              </w:rPr>
              <w:t>х</w:t>
            </w:r>
            <w:r w:rsidRPr="00097CD3">
              <w:rPr>
                <w:color w:val="171717"/>
                <w:sz w:val="28"/>
                <w:szCs w:val="28"/>
              </w:rPr>
              <w:t xml:space="preserve"> пользовательски</w:t>
            </w:r>
            <w:r w:rsidR="005035D1" w:rsidRPr="00097CD3">
              <w:rPr>
                <w:color w:val="171717"/>
                <w:sz w:val="28"/>
                <w:szCs w:val="28"/>
              </w:rPr>
              <w:t>х</w:t>
            </w:r>
            <w:r w:rsidRPr="00097CD3">
              <w:rPr>
                <w:color w:val="171717"/>
                <w:sz w:val="28"/>
                <w:szCs w:val="28"/>
              </w:rPr>
              <w:t xml:space="preserve"> групп в социальных сетях</w:t>
            </w:r>
            <w:r w:rsidR="005035D1" w:rsidRPr="00097CD3">
              <w:rPr>
                <w:color w:val="171717"/>
                <w:sz w:val="28"/>
                <w:szCs w:val="28"/>
              </w:rPr>
              <w:t xml:space="preserve"> </w:t>
            </w:r>
            <w:r w:rsidRPr="00097CD3">
              <w:rPr>
                <w:color w:val="171717"/>
                <w:sz w:val="28"/>
                <w:szCs w:val="28"/>
              </w:rPr>
              <w:t>с целью расширения целевой аудитории и более активного вовлечения молодежи в профсоюзную деятельность, а также стимулирования социальной активности членов Профсоюза;</w:t>
            </w:r>
          </w:p>
          <w:p w:rsidR="00733B92" w:rsidRPr="00097CD3" w:rsidRDefault="003F4F0A" w:rsidP="005035D1">
            <w:pPr>
              <w:pStyle w:val="a4"/>
              <w:shd w:val="clear" w:color="auto" w:fill="FFFFFF"/>
              <w:spacing w:before="0" w:beforeAutospacing="0" w:after="0" w:afterAutospacing="0"/>
              <w:ind w:firstLine="855"/>
              <w:jc w:val="both"/>
              <w:rPr>
                <w:b/>
                <w:sz w:val="28"/>
                <w:szCs w:val="28"/>
              </w:rPr>
            </w:pPr>
            <w:r w:rsidRPr="00097CD3">
              <w:rPr>
                <w:color w:val="171717"/>
                <w:sz w:val="28"/>
                <w:szCs w:val="28"/>
              </w:rPr>
              <w:t>-  использовать</w:t>
            </w:r>
            <w:r w:rsidRPr="00097CD3">
              <w:t xml:space="preserve"> </w:t>
            </w:r>
            <w:r w:rsidRPr="00097CD3">
              <w:rPr>
                <w:color w:val="171717"/>
                <w:sz w:val="28"/>
                <w:szCs w:val="28"/>
              </w:rPr>
              <w:t>тематический Интернет-портал дисконтной программы по предоставлению членам Профсоюза скидок и бонусов для приобретения широкого спектра товаров и услу</w:t>
            </w:r>
            <w:r w:rsidR="005035D1" w:rsidRPr="00097CD3">
              <w:rPr>
                <w:color w:val="171717"/>
                <w:sz w:val="28"/>
                <w:szCs w:val="28"/>
              </w:rPr>
              <w:t>г, а также финансовых продуктов.</w:t>
            </w:r>
            <w:r w:rsidR="005035D1" w:rsidRPr="00097CD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3B92" w:rsidRPr="00097CD3" w:rsidTr="008F48BC">
        <w:trPr>
          <w:jc w:val="center"/>
        </w:trPr>
        <w:tc>
          <w:tcPr>
            <w:tcW w:w="2448" w:type="dxa"/>
          </w:tcPr>
          <w:p w:rsidR="00733B92" w:rsidRPr="00097CD3" w:rsidRDefault="00733B92" w:rsidP="008F4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7207" w:type="dxa"/>
          </w:tcPr>
          <w:p w:rsidR="00733B92" w:rsidRPr="00097CD3" w:rsidRDefault="00733B92" w:rsidP="003F4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Областной</w:t>
            </w:r>
            <w:r w:rsidR="003F4F0A" w:rsidRPr="00097CD3">
              <w:rPr>
                <w:rFonts w:ascii="Times New Roman" w:eastAsia="Times New Roman" w:hAnsi="Times New Roman"/>
                <w:sz w:val="28"/>
                <w:szCs w:val="28"/>
              </w:rPr>
              <w:t>, территориальные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(городской) комитеты Профсоюза, советы председателей ППО, профсоюзные комитеты первичных профсоюзных организаций, ответственные за информационную работу</w:t>
            </w:r>
            <w:r w:rsidR="003F4F0A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, ответственные за работу в автоматизированной информационной системе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в профсоюзных организациях всех уровней.</w:t>
            </w:r>
          </w:p>
        </w:tc>
      </w:tr>
      <w:tr w:rsidR="00733B92" w:rsidRPr="00097CD3" w:rsidTr="008F48BC">
        <w:trPr>
          <w:jc w:val="center"/>
        </w:trPr>
        <w:tc>
          <w:tcPr>
            <w:tcW w:w="2448" w:type="dxa"/>
          </w:tcPr>
          <w:p w:rsidR="00733B92" w:rsidRPr="00097CD3" w:rsidRDefault="00733B92" w:rsidP="008F4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7207" w:type="dxa"/>
          </w:tcPr>
          <w:p w:rsidR="00733B92" w:rsidRPr="00097CD3" w:rsidRDefault="00733B92" w:rsidP="008F4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Члены Курской областной организации Общероссийского Профсоюза образования.</w:t>
            </w:r>
          </w:p>
        </w:tc>
      </w:tr>
      <w:tr w:rsidR="00733B92" w:rsidRPr="00097CD3" w:rsidTr="008F48BC">
        <w:trPr>
          <w:jc w:val="center"/>
        </w:trPr>
        <w:tc>
          <w:tcPr>
            <w:tcW w:w="2448" w:type="dxa"/>
          </w:tcPr>
          <w:p w:rsidR="00733B92" w:rsidRPr="00097CD3" w:rsidRDefault="00733B92" w:rsidP="008F4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b/>
                <w:sz w:val="28"/>
                <w:szCs w:val="28"/>
              </w:rPr>
              <w:t>Срок действия Программы</w:t>
            </w:r>
          </w:p>
        </w:tc>
        <w:tc>
          <w:tcPr>
            <w:tcW w:w="7207" w:type="dxa"/>
          </w:tcPr>
          <w:p w:rsidR="00733B92" w:rsidRPr="00097CD3" w:rsidRDefault="00110822" w:rsidP="008F4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2022-2026</w:t>
            </w:r>
            <w:r w:rsidR="00733B9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733B92" w:rsidRPr="00097CD3" w:rsidTr="008F48BC">
        <w:trPr>
          <w:jc w:val="center"/>
        </w:trPr>
        <w:tc>
          <w:tcPr>
            <w:tcW w:w="2448" w:type="dxa"/>
          </w:tcPr>
          <w:p w:rsidR="00733B92" w:rsidRPr="00097CD3" w:rsidRDefault="00733B92" w:rsidP="008F4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b/>
                <w:sz w:val="28"/>
                <w:szCs w:val="28"/>
              </w:rPr>
              <w:t>Планирование</w:t>
            </w:r>
          </w:p>
        </w:tc>
        <w:tc>
          <w:tcPr>
            <w:tcW w:w="7207" w:type="dxa"/>
          </w:tcPr>
          <w:p w:rsidR="00733B92" w:rsidRPr="00097CD3" w:rsidRDefault="00733B92" w:rsidP="008F4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Ежегодное уточнение плана реализации Программы президиумом обкома Профсоюза</w:t>
            </w:r>
          </w:p>
        </w:tc>
      </w:tr>
      <w:tr w:rsidR="00733B92" w:rsidRPr="00097CD3" w:rsidTr="008F48BC">
        <w:trPr>
          <w:jc w:val="center"/>
        </w:trPr>
        <w:tc>
          <w:tcPr>
            <w:tcW w:w="2448" w:type="dxa"/>
          </w:tcPr>
          <w:p w:rsidR="00733B92" w:rsidRPr="00097CD3" w:rsidRDefault="00733B92" w:rsidP="008F4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7207" w:type="dxa"/>
          </w:tcPr>
          <w:p w:rsidR="00733B92" w:rsidRPr="00097CD3" w:rsidRDefault="00733B92" w:rsidP="00110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1. Наличие в каждой профсоюзной </w:t>
            </w:r>
            <w:r w:rsidR="005035D1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ОРГАНИЗАЦИИ В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структуре Курской областной организации Профсоюза ответственного за информационную работу</w:t>
            </w:r>
            <w:r w:rsidR="0011082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и ответственного за работу в автоматизированной информационной системе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33B92" w:rsidRPr="00097CD3" w:rsidRDefault="00733B92" w:rsidP="008F48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2. Наличие необходимой компьютерной и множительной техники, подключения к Интернету и телефонной связи в Курской областной организации Профсоюза, </w:t>
            </w:r>
            <w:r w:rsidR="0011082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территориальных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и первичных организациях.</w:t>
            </w:r>
          </w:p>
          <w:p w:rsidR="00733B92" w:rsidRPr="00097CD3" w:rsidRDefault="00733B92" w:rsidP="008F4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3. Включение в реализацию Программы профсоюзных организаций всех уровней, координация их действий на этапе планирования и в ходе реализации данной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Программы.</w:t>
            </w:r>
          </w:p>
          <w:p w:rsidR="005035D1" w:rsidRPr="00097CD3" w:rsidRDefault="005035D1" w:rsidP="008F4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33B92" w:rsidRPr="00097CD3" w:rsidTr="008F48BC">
        <w:trPr>
          <w:jc w:val="center"/>
        </w:trPr>
        <w:tc>
          <w:tcPr>
            <w:tcW w:w="2448" w:type="dxa"/>
          </w:tcPr>
          <w:p w:rsidR="00733B92" w:rsidRPr="00097CD3" w:rsidRDefault="00733B92" w:rsidP="008F4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Инструменты реализации Программы</w:t>
            </w:r>
          </w:p>
        </w:tc>
        <w:tc>
          <w:tcPr>
            <w:tcW w:w="7207" w:type="dxa"/>
          </w:tcPr>
          <w:p w:rsidR="00733B92" w:rsidRPr="00097CD3" w:rsidRDefault="00733B92" w:rsidP="008F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7C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Информационные материалы</w:t>
            </w:r>
            <w:r w:rsidRPr="00097C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10822" w:rsidRPr="00097CD3" w:rsidRDefault="00733B92" w:rsidP="008F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097C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документы, материалы, сведения о деятельности руководящих органов,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Публичные (открытые) отчеты   организаций Профсоюза всех уровней;</w:t>
            </w:r>
          </w:p>
          <w:p w:rsidR="00110822" w:rsidRPr="00097CD3" w:rsidRDefault="00110822" w:rsidP="008F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–  цифровая платформа Общероссийского Профсоюза образования «Автоматизированная информационная система»;</w:t>
            </w:r>
          </w:p>
          <w:p w:rsidR="00110822" w:rsidRPr="00097CD3" w:rsidRDefault="00110822" w:rsidP="008F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видеоплатформы</w:t>
            </w:r>
            <w:proofErr w:type="spellEnd"/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для организации дистанционной работы;</w:t>
            </w:r>
          </w:p>
          <w:p w:rsidR="00733B92" w:rsidRPr="00097CD3" w:rsidRDefault="00733B92" w:rsidP="008F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097C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информационные и методические материалы в помощь профсоюзному активу, сборники по различным направлениям деятельности Профсоюза, в том числе по мотивации </w:t>
            </w:r>
            <w:proofErr w:type="spellStart"/>
            <w:r w:rsidRPr="00097C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профчленства</w:t>
            </w:r>
            <w:proofErr w:type="spellEnd"/>
            <w:r w:rsidRPr="00097C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правовой, организационной, экономической, социальной и др.;</w:t>
            </w:r>
          </w:p>
          <w:p w:rsidR="00733B92" w:rsidRPr="00097CD3" w:rsidRDefault="00733B92" w:rsidP="008F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097C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аналитические обзоры, сведения о </w:t>
            </w:r>
            <w:r w:rsidR="005035D1" w:rsidRPr="00097C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профсоюзных </w:t>
            </w:r>
            <w:r w:rsidRPr="00097C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мероприятиях, Акциях,</w:t>
            </w:r>
            <w:r w:rsidR="00110822" w:rsidRPr="00097C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конкурсах</w:t>
            </w:r>
            <w:r w:rsidRPr="00097C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33B92" w:rsidRPr="00097CD3" w:rsidRDefault="00733B92" w:rsidP="008F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097C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информация о проблемах в сфере трудовых отношений, требованиях профсоюзных объединений, сообщения о конкретных действиях и результатах деятельности организаций Профсоюза по защите прав и интересов трудящихся, молодежи, пенсионеров;</w:t>
            </w:r>
          </w:p>
          <w:p w:rsidR="00733B92" w:rsidRPr="00097CD3" w:rsidRDefault="00733B92" w:rsidP="008F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097C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пресс-релизы, обзоры СМИ и публикации в СМИ и </w:t>
            </w:r>
            <w:proofErr w:type="gramStart"/>
            <w:r w:rsidRPr="00097C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другое</w:t>
            </w:r>
            <w:proofErr w:type="gramEnd"/>
            <w:r w:rsidRPr="00097C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33B92" w:rsidRPr="00097CD3" w:rsidRDefault="00733B92" w:rsidP="008F48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b/>
                <w:sz w:val="28"/>
                <w:szCs w:val="28"/>
              </w:rPr>
              <w:t>Способы передачи информации:</w:t>
            </w:r>
          </w:p>
          <w:p w:rsidR="00110822" w:rsidRPr="00097CD3" w:rsidRDefault="00733B92" w:rsidP="008F4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– непосредственно через коммуникацию (консультации,</w:t>
            </w:r>
            <w:r w:rsidR="0011082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постоянно действующие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семинары</w:t>
            </w:r>
            <w:r w:rsidR="0011082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в режиме он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лайн,  совещания, мероприятия, Акции и проч.);</w:t>
            </w:r>
          </w:p>
          <w:p w:rsidR="00110822" w:rsidRPr="00097CD3" w:rsidRDefault="00110822" w:rsidP="008F4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– через Интернет (сайт, электронную почту, группы в социальных сетях и др.);</w:t>
            </w:r>
          </w:p>
          <w:p w:rsidR="00733B92" w:rsidRPr="00097CD3" w:rsidRDefault="00733B92" w:rsidP="008F4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– через стационарные информационные стенды;</w:t>
            </w:r>
          </w:p>
          <w:p w:rsidR="00733B92" w:rsidRPr="00097CD3" w:rsidRDefault="00733B92" w:rsidP="008F4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– через телефонную связь</w:t>
            </w:r>
            <w:r w:rsidR="0011082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110822" w:rsidRPr="00097CD3">
              <w:rPr>
                <w:rFonts w:ascii="Times New Roman" w:eastAsia="Times New Roman" w:hAnsi="Times New Roman"/>
                <w:sz w:val="28"/>
                <w:szCs w:val="28"/>
              </w:rPr>
              <w:t>мобильные</w:t>
            </w:r>
            <w:proofErr w:type="gramEnd"/>
            <w:r w:rsidR="0011082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мессенджеры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33B92" w:rsidRPr="00097CD3" w:rsidRDefault="00733B92" w:rsidP="008F4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– через другие средства массовой информации.</w:t>
            </w:r>
          </w:p>
        </w:tc>
      </w:tr>
      <w:tr w:rsidR="00733B92" w:rsidRPr="00097CD3" w:rsidTr="008F48BC">
        <w:trPr>
          <w:jc w:val="center"/>
        </w:trPr>
        <w:tc>
          <w:tcPr>
            <w:tcW w:w="2448" w:type="dxa"/>
          </w:tcPr>
          <w:p w:rsidR="00733B92" w:rsidRPr="00097CD3" w:rsidRDefault="00733B92" w:rsidP="008F4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b/>
                <w:sz w:val="28"/>
                <w:szCs w:val="28"/>
              </w:rPr>
              <w:t>Система контроля эффективности реализации Программы</w:t>
            </w:r>
          </w:p>
        </w:tc>
        <w:tc>
          <w:tcPr>
            <w:tcW w:w="7207" w:type="dxa"/>
          </w:tcPr>
          <w:p w:rsidR="00733B92" w:rsidRPr="00097CD3" w:rsidRDefault="00733B92" w:rsidP="008F48BC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Еже</w:t>
            </w:r>
            <w:r w:rsidR="00110822" w:rsidRPr="00097CD3">
              <w:rPr>
                <w:rFonts w:ascii="Times New Roman" w:eastAsia="Times New Roman" w:hAnsi="Times New Roman"/>
                <w:sz w:val="28"/>
                <w:szCs w:val="28"/>
              </w:rPr>
              <w:t>квартальный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мониторинг информационных ресурсов и состояния информационного сопровождения деятельности </w:t>
            </w:r>
            <w:r w:rsidR="0011082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территориальных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и первичных профсоюзных организаций, организуемый областным комитетом Профсоюза</w:t>
            </w:r>
            <w:r w:rsidR="0011082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,  а также регулярный мониторинг состояния реестра членов Профсоюза в Автоматизированной информационной системе.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Критерии эффективности информационной работы представляют собой наличие:</w:t>
            </w:r>
          </w:p>
          <w:p w:rsidR="00110822" w:rsidRPr="00097CD3" w:rsidRDefault="00733B92" w:rsidP="00110822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ответственного</w:t>
            </w:r>
            <w:proofErr w:type="gramEnd"/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за информационную работу </w:t>
            </w:r>
            <w:r w:rsidR="0011082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и ответственного за работу в автоматизированной </w:t>
            </w:r>
            <w:r w:rsidR="00110822" w:rsidRPr="00097CD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информационной системе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в каждой профсоюзной структуре</w:t>
            </w:r>
            <w:r w:rsidR="000E7632" w:rsidRPr="00097CD3">
              <w:rPr>
                <w:rFonts w:ascii="Times New Roman" w:eastAsia="Times New Roman" w:hAnsi="Times New Roman"/>
                <w:sz w:val="28"/>
                <w:szCs w:val="28"/>
              </w:rPr>
              <w:t>, обеспечивающего качественное выполнение соответствующих задач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33B92" w:rsidRPr="00097CD3" w:rsidRDefault="00733B92" w:rsidP="008F48BC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– сайтов </w:t>
            </w:r>
            <w:r w:rsidR="0011082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территориальных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и первичных организаций Профсоюза, страниц на сайтах образовательных организаций и групп (сообществ) в социальных сетях в актуальном режиме</w:t>
            </w:r>
            <w:r w:rsidR="000E7632" w:rsidRPr="00097CD3">
              <w:rPr>
                <w:rFonts w:ascii="Times New Roman" w:eastAsia="Times New Roman" w:hAnsi="Times New Roman"/>
                <w:sz w:val="28"/>
                <w:szCs w:val="28"/>
              </w:rPr>
              <w:t>, содержащих качественную актуальную информацию о деятельности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170F6D" w:rsidRPr="00097CD3" w:rsidRDefault="00170F6D" w:rsidP="00170F6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– электронного реестра членов Профсоюза в каждой профсоюзной структуре</w:t>
            </w:r>
            <w:r w:rsidR="000E763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E7632" w:rsidRPr="00097CD3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="000E763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актуальном режиме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33B92" w:rsidRPr="00097CD3" w:rsidRDefault="00733B92" w:rsidP="008F48BC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5035D1" w:rsidRPr="00097CD3">
              <w:rPr>
                <w:rFonts w:ascii="Times New Roman" w:eastAsia="Times New Roman" w:hAnsi="Times New Roman"/>
                <w:sz w:val="28"/>
                <w:szCs w:val="28"/>
              </w:rPr>
              <w:t>ежегодных П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убличных отчетов выборных органов</w:t>
            </w:r>
            <w:r w:rsidR="005035D1" w:rsidRPr="00097CD3">
              <w:rPr>
                <w:rFonts w:ascii="Times New Roman" w:eastAsia="Times New Roman" w:hAnsi="Times New Roman"/>
                <w:sz w:val="28"/>
                <w:szCs w:val="28"/>
              </w:rPr>
              <w:t>, размещенных на Интернет-ресурсах профсоюзных организаций и в других источниках</w:t>
            </w:r>
            <w:r w:rsidR="000E7632" w:rsidRPr="00097CD3">
              <w:rPr>
                <w:rFonts w:ascii="Times New Roman" w:eastAsia="Times New Roman" w:hAnsi="Times New Roman"/>
                <w:sz w:val="28"/>
                <w:szCs w:val="28"/>
              </w:rPr>
              <w:t>, доступных широкой общественности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33B92" w:rsidRPr="00097CD3" w:rsidRDefault="00733B92" w:rsidP="008F48BC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–  </w:t>
            </w:r>
            <w:r w:rsidR="00170F6D" w:rsidRPr="00097CD3">
              <w:rPr>
                <w:rFonts w:ascii="Times New Roman" w:eastAsia="Times New Roman" w:hAnsi="Times New Roman"/>
                <w:sz w:val="28"/>
                <w:szCs w:val="28"/>
              </w:rPr>
              <w:t>PR-мероприятий в плане - А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кций, конкурсов,</w:t>
            </w:r>
            <w:r w:rsidR="00170F6D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в том числе онлайн,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выс</w:t>
            </w:r>
            <w:r w:rsidR="00170F6D" w:rsidRPr="00097CD3">
              <w:rPr>
                <w:rFonts w:ascii="Times New Roman" w:eastAsia="Times New Roman" w:hAnsi="Times New Roman"/>
                <w:sz w:val="28"/>
                <w:szCs w:val="28"/>
              </w:rPr>
              <w:t>тавок и др.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33B92" w:rsidRPr="00097CD3" w:rsidRDefault="00733B92" w:rsidP="008F48BC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– подписки на печатные профсоюзные периодические издания</w:t>
            </w:r>
            <w:r w:rsidR="00170F6D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: «Мой Профсоюз», «Наш взгляд» и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использование их материалов в работе;</w:t>
            </w:r>
          </w:p>
          <w:p w:rsidR="00733B92" w:rsidRPr="00097CD3" w:rsidRDefault="00733B92" w:rsidP="008F48BC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0E763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используемых информационных технологий, социальной рекламы;</w:t>
            </w:r>
          </w:p>
          <w:p w:rsidR="00733B92" w:rsidRPr="00097CD3" w:rsidRDefault="00733B92" w:rsidP="008F48BC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– разнообразных способов информирования членов Профсоюза. </w:t>
            </w:r>
          </w:p>
          <w:p w:rsidR="00733B92" w:rsidRPr="00097CD3" w:rsidRDefault="00733B92" w:rsidP="008F48BC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33B92" w:rsidRPr="00097CD3" w:rsidTr="008F48BC">
        <w:trPr>
          <w:jc w:val="center"/>
        </w:trPr>
        <w:tc>
          <w:tcPr>
            <w:tcW w:w="2448" w:type="dxa"/>
          </w:tcPr>
          <w:p w:rsidR="00733B92" w:rsidRPr="00097CD3" w:rsidRDefault="00733B92" w:rsidP="008F48B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Прогнозируемые результаты реализации Программы</w:t>
            </w:r>
          </w:p>
          <w:p w:rsidR="00733B92" w:rsidRPr="00097CD3" w:rsidRDefault="00733B92" w:rsidP="008F4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7" w:type="dxa"/>
          </w:tcPr>
          <w:p w:rsidR="00733B92" w:rsidRPr="00097CD3" w:rsidRDefault="00733B92" w:rsidP="008F48BC">
            <w:pPr>
              <w:pStyle w:val="a3"/>
              <w:tabs>
                <w:tab w:val="left" w:pos="19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- будет привлечено внимание значительной части общества, жителей Курской области к проблемам, решения которых добивается Профсоюз, будут разъяснены стратегические цели и задачи профсоюзной деятельности;</w:t>
            </w:r>
          </w:p>
          <w:p w:rsidR="00733B92" w:rsidRPr="00097CD3" w:rsidRDefault="00733B92" w:rsidP="008F48BC">
            <w:pPr>
              <w:pStyle w:val="a3"/>
              <w:tabs>
                <w:tab w:val="left" w:pos="19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- у значительной части населения Курской области будет сформировано устойчивое положительное отношение к Профсоюзу, Курской областной организации Общероссийского Профсоюза образования как дееспособной общественной организации, последовательно отстаивающей права </w:t>
            </w:r>
            <w:r w:rsidR="00845538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не только членов Профсоюза, но и всех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работников образовательных организаций различных типов и видов, органов, осуществляющих управление в сфере образования, студентов и обучающихся образовательных организаций высшего и профессионального образования;</w:t>
            </w:r>
            <w:proofErr w:type="gramEnd"/>
          </w:p>
          <w:p w:rsidR="00170F6D" w:rsidRPr="00097CD3" w:rsidRDefault="00170F6D" w:rsidP="008F48BC">
            <w:pPr>
              <w:pStyle w:val="a3"/>
              <w:tabs>
                <w:tab w:val="left" w:pos="19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- функционир</w:t>
            </w:r>
            <w:r w:rsidR="00845538" w:rsidRPr="00097CD3">
              <w:rPr>
                <w:rFonts w:ascii="Times New Roman" w:eastAsia="Times New Roman" w:hAnsi="Times New Roman"/>
                <w:sz w:val="28"/>
                <w:szCs w:val="28"/>
              </w:rPr>
              <w:t>ующая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цифровая и информационно-образовательная платформы в рамках реализации Федеральных проектов Профсоюза</w:t>
            </w:r>
            <w:r w:rsidR="00845538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будут обеспечивать дополнительные образовательные и финансовые возможности для членов Профсоюза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33B92" w:rsidRPr="00097CD3" w:rsidRDefault="00733B92" w:rsidP="008F48BC">
            <w:pPr>
              <w:pStyle w:val="a3"/>
              <w:tabs>
                <w:tab w:val="left" w:pos="19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будет усовершенствована система информационного сопровождения деятельности всей структуры Курской областной организации Профсоюза:</w:t>
            </w:r>
          </w:p>
          <w:p w:rsidR="00733B92" w:rsidRPr="00097CD3" w:rsidRDefault="00845538" w:rsidP="00845538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733B9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будет обеспечена открытость в деятельности выборных органов, в том числе в виде созданных и работающих в актуальном режиме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официальных сообществ в социальных сетях, </w:t>
            </w:r>
            <w:r w:rsidR="00733B92" w:rsidRPr="00097CD3">
              <w:rPr>
                <w:rFonts w:ascii="Times New Roman" w:eastAsia="Times New Roman" w:hAnsi="Times New Roman"/>
                <w:sz w:val="28"/>
                <w:szCs w:val="28"/>
              </w:rPr>
              <w:t>сайтов</w:t>
            </w:r>
            <w:r w:rsidR="00170F6D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территориальных, </w:t>
            </w:r>
            <w:r w:rsidR="00733B9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страничек первичных профсоюзных организаций и размещаемых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ежегодных П</w:t>
            </w:r>
            <w:r w:rsidR="00733B92" w:rsidRPr="00097CD3">
              <w:rPr>
                <w:rFonts w:ascii="Times New Roman" w:eastAsia="Times New Roman" w:hAnsi="Times New Roman"/>
                <w:sz w:val="28"/>
                <w:szCs w:val="28"/>
              </w:rPr>
              <w:t>убличных отчетов;</w:t>
            </w:r>
          </w:p>
          <w:p w:rsidR="00733B92" w:rsidRPr="00097CD3" w:rsidRDefault="00845538" w:rsidP="00845538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733B9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будут обеспечены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оперативная </w:t>
            </w:r>
            <w:r w:rsidR="00733B92" w:rsidRPr="00097CD3">
              <w:rPr>
                <w:rFonts w:ascii="Times New Roman" w:eastAsia="Times New Roman" w:hAnsi="Times New Roman"/>
                <w:sz w:val="28"/>
                <w:szCs w:val="28"/>
              </w:rPr>
              <w:t>информационная связь между различными звеньями и уровнями профсоюзной структуры</w:t>
            </w:r>
            <w:r w:rsidR="00733B92" w:rsidRPr="00097CD3">
              <w:rPr>
                <w:rFonts w:ascii="Times New Roman" w:hAnsi="Times New Roman"/>
                <w:color w:val="171717"/>
                <w:sz w:val="28"/>
                <w:szCs w:val="28"/>
              </w:rPr>
              <w:t>, внедрение новых информационных технологий</w:t>
            </w:r>
            <w:r w:rsidR="00733B92" w:rsidRPr="00097CD3">
              <w:rPr>
                <w:rFonts w:ascii="Times New Roman" w:eastAsia="Times New Roman" w:hAnsi="Times New Roman"/>
                <w:sz w:val="28"/>
                <w:szCs w:val="28"/>
              </w:rPr>
              <w:t>, получение</w:t>
            </w:r>
            <w:r w:rsidR="00733B92" w:rsidRPr="00097CD3">
              <w:rPr>
                <w:rFonts w:ascii="Times New Roman" w:hAnsi="Times New Roman"/>
                <w:sz w:val="28"/>
                <w:szCs w:val="28"/>
              </w:rPr>
              <w:t xml:space="preserve"> и распространение каче</w:t>
            </w:r>
            <w:r w:rsidRPr="00097CD3">
              <w:rPr>
                <w:rFonts w:ascii="Times New Roman" w:hAnsi="Times New Roman"/>
                <w:sz w:val="28"/>
                <w:szCs w:val="28"/>
              </w:rPr>
              <w:t>ственной профсоюзной информации</w:t>
            </w:r>
            <w:r w:rsidR="00733B92" w:rsidRPr="00097C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33B92" w:rsidRPr="00097CD3" w:rsidRDefault="00845538" w:rsidP="00845538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733B9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будет создана эффективная система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оперативного </w:t>
            </w:r>
            <w:r w:rsidR="00733B92" w:rsidRPr="00097CD3">
              <w:rPr>
                <w:rFonts w:ascii="Times New Roman" w:eastAsia="Times New Roman" w:hAnsi="Times New Roman"/>
                <w:sz w:val="28"/>
                <w:szCs w:val="28"/>
              </w:rPr>
              <w:t>информирования  профсоюзного актива, членов Профсоюза:</w:t>
            </w:r>
          </w:p>
          <w:p w:rsidR="00733B92" w:rsidRPr="00097CD3" w:rsidRDefault="00733B92" w:rsidP="00733B92">
            <w:pPr>
              <w:pStyle w:val="a3"/>
              <w:numPr>
                <w:ilvl w:val="0"/>
                <w:numId w:val="4"/>
              </w:numPr>
              <w:tabs>
                <w:tab w:val="left" w:pos="195"/>
              </w:tabs>
              <w:spacing w:after="0" w:line="240" w:lineRule="auto"/>
              <w:ind w:left="997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о деятельности профсоюзных органов;</w:t>
            </w:r>
          </w:p>
          <w:p w:rsidR="00733B92" w:rsidRPr="00097CD3" w:rsidRDefault="00733B92" w:rsidP="00733B92">
            <w:pPr>
              <w:pStyle w:val="a3"/>
              <w:numPr>
                <w:ilvl w:val="0"/>
                <w:numId w:val="4"/>
              </w:numPr>
              <w:tabs>
                <w:tab w:val="left" w:pos="195"/>
              </w:tabs>
              <w:spacing w:after="0" w:line="240" w:lineRule="auto"/>
              <w:ind w:left="997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об изменениях в  законодательных актах, действиях исполнительной власти, затрагивающих интересы членов Профсоюза; </w:t>
            </w:r>
          </w:p>
          <w:p w:rsidR="00733B92" w:rsidRPr="00097CD3" w:rsidRDefault="00733B92" w:rsidP="00733B92">
            <w:pPr>
              <w:pStyle w:val="a3"/>
              <w:numPr>
                <w:ilvl w:val="0"/>
                <w:numId w:val="4"/>
              </w:numPr>
              <w:tabs>
                <w:tab w:val="left" w:pos="195"/>
              </w:tabs>
              <w:spacing w:after="0" w:line="240" w:lineRule="auto"/>
              <w:ind w:left="997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о функционировании института социального партнерства; </w:t>
            </w:r>
          </w:p>
          <w:p w:rsidR="00733B92" w:rsidRPr="00097CD3" w:rsidRDefault="00733B92" w:rsidP="00733B92">
            <w:pPr>
              <w:pStyle w:val="a3"/>
              <w:numPr>
                <w:ilvl w:val="0"/>
                <w:numId w:val="4"/>
              </w:numPr>
              <w:tabs>
                <w:tab w:val="left" w:pos="195"/>
              </w:tabs>
              <w:spacing w:after="0" w:line="240" w:lineRule="auto"/>
              <w:ind w:left="997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о передовом опыте работы профсоюзных организаций;</w:t>
            </w:r>
          </w:p>
          <w:p w:rsidR="00733B92" w:rsidRPr="00097CD3" w:rsidRDefault="00733B92" w:rsidP="00733B92">
            <w:pPr>
              <w:pStyle w:val="a3"/>
              <w:numPr>
                <w:ilvl w:val="0"/>
                <w:numId w:val="4"/>
              </w:numPr>
              <w:tabs>
                <w:tab w:val="left" w:pos="195"/>
              </w:tabs>
              <w:spacing w:after="0" w:line="240" w:lineRule="auto"/>
              <w:ind w:left="997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об организации и проведении коллективных действий, их целях, задачах и результатах (при необходимости) и др.;</w:t>
            </w:r>
          </w:p>
          <w:p w:rsidR="00733B92" w:rsidRPr="00097CD3" w:rsidRDefault="00845538" w:rsidP="00845538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733B9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будет изучен и распространён опыт </w:t>
            </w: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эффективной </w:t>
            </w:r>
            <w:r w:rsidR="00733B92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информационной работы </w:t>
            </w:r>
            <w:r w:rsidR="00170F6D" w:rsidRPr="00097CD3">
              <w:rPr>
                <w:rFonts w:ascii="Times New Roman" w:eastAsia="Times New Roman" w:hAnsi="Times New Roman"/>
                <w:sz w:val="28"/>
                <w:szCs w:val="28"/>
              </w:rPr>
              <w:t xml:space="preserve">территориальных </w:t>
            </w:r>
            <w:r w:rsidR="00733B92" w:rsidRPr="00097CD3">
              <w:rPr>
                <w:rFonts w:ascii="Times New Roman" w:eastAsia="Times New Roman" w:hAnsi="Times New Roman"/>
                <w:sz w:val="28"/>
                <w:szCs w:val="28"/>
              </w:rPr>
              <w:t>и первичных организаций Курской областной организации Профсоюза.</w:t>
            </w:r>
          </w:p>
          <w:p w:rsidR="00733B92" w:rsidRPr="00097CD3" w:rsidRDefault="00733B92" w:rsidP="008F48BC">
            <w:pPr>
              <w:pStyle w:val="a3"/>
              <w:tabs>
                <w:tab w:val="left" w:pos="19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33B92" w:rsidRPr="00097CD3" w:rsidTr="008F48BC">
        <w:trPr>
          <w:jc w:val="center"/>
        </w:trPr>
        <w:tc>
          <w:tcPr>
            <w:tcW w:w="2448" w:type="dxa"/>
          </w:tcPr>
          <w:p w:rsidR="00733B92" w:rsidRPr="00097CD3" w:rsidRDefault="00733B92" w:rsidP="008F48B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Финансовое обеспечение реализации Программы</w:t>
            </w:r>
          </w:p>
        </w:tc>
        <w:tc>
          <w:tcPr>
            <w:tcW w:w="7207" w:type="dxa"/>
          </w:tcPr>
          <w:p w:rsidR="00733B92" w:rsidRPr="00097CD3" w:rsidRDefault="00733B92" w:rsidP="008F48B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Согласно сметам, утверждаемым ежегодно на пленумах обкома, ра</w:t>
            </w:r>
            <w:proofErr w:type="gramStart"/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й(</w:t>
            </w:r>
            <w:proofErr w:type="gramEnd"/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гор)</w:t>
            </w:r>
            <w:proofErr w:type="spellStart"/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комов</w:t>
            </w:r>
            <w:proofErr w:type="spellEnd"/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, заседаниях советов председателей ППО, собраниях первичных организаций Профсоюза</w:t>
            </w:r>
          </w:p>
          <w:p w:rsidR="00733B92" w:rsidRPr="00097CD3" w:rsidRDefault="00733B92" w:rsidP="008F48B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CD3">
              <w:rPr>
                <w:rFonts w:ascii="Times New Roman" w:eastAsia="Times New Roman" w:hAnsi="Times New Roman"/>
                <w:sz w:val="28"/>
                <w:szCs w:val="28"/>
              </w:rPr>
              <w:t>(от 4до 6 %).</w:t>
            </w:r>
          </w:p>
        </w:tc>
      </w:tr>
    </w:tbl>
    <w:p w:rsidR="00733B92" w:rsidRPr="00097CD3" w:rsidRDefault="00733B92" w:rsidP="00733B92">
      <w:pPr>
        <w:pStyle w:val="a5"/>
        <w:rPr>
          <w:rFonts w:ascii="Times New Roman" w:hAnsi="Times New Roman"/>
          <w:b/>
          <w:sz w:val="28"/>
          <w:szCs w:val="28"/>
        </w:rPr>
      </w:pPr>
    </w:p>
    <w:p w:rsidR="00845538" w:rsidRPr="00097CD3" w:rsidRDefault="00845538" w:rsidP="00733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538" w:rsidRPr="00097CD3" w:rsidRDefault="00845538" w:rsidP="00733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538" w:rsidRPr="00097CD3" w:rsidRDefault="00845538" w:rsidP="00733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538" w:rsidRPr="00097CD3" w:rsidRDefault="00845538" w:rsidP="00733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538" w:rsidRPr="00097CD3" w:rsidRDefault="00845538" w:rsidP="00733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538" w:rsidRPr="00097CD3" w:rsidRDefault="00845538" w:rsidP="00733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538" w:rsidRPr="00097CD3" w:rsidRDefault="00845538" w:rsidP="00733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538" w:rsidRPr="00097CD3" w:rsidRDefault="00845538" w:rsidP="00733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B92" w:rsidRPr="00097CD3" w:rsidRDefault="00733B92" w:rsidP="00733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CD3">
        <w:rPr>
          <w:rFonts w:ascii="Times New Roman" w:hAnsi="Times New Roman"/>
          <w:b/>
          <w:sz w:val="28"/>
          <w:szCs w:val="28"/>
        </w:rPr>
        <w:t>ПЛАН</w:t>
      </w:r>
    </w:p>
    <w:p w:rsidR="00733B92" w:rsidRPr="00097CD3" w:rsidRDefault="00733B92" w:rsidP="00733B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97CD3">
        <w:rPr>
          <w:rFonts w:ascii="Times New Roman" w:hAnsi="Times New Roman"/>
          <w:b/>
          <w:sz w:val="28"/>
          <w:szCs w:val="28"/>
        </w:rPr>
        <w:t>реализации Программы</w:t>
      </w:r>
      <w:r w:rsidR="00845538" w:rsidRPr="00097CD3">
        <w:rPr>
          <w:rFonts w:ascii="Times New Roman" w:hAnsi="Times New Roman"/>
          <w:b/>
          <w:sz w:val="28"/>
          <w:szCs w:val="28"/>
        </w:rPr>
        <w:t xml:space="preserve"> </w:t>
      </w:r>
      <w:r w:rsidRPr="00097CD3">
        <w:rPr>
          <w:rFonts w:ascii="Times New Roman" w:hAnsi="Times New Roman"/>
          <w:b/>
          <w:sz w:val="28"/>
          <w:szCs w:val="28"/>
        </w:rPr>
        <w:t xml:space="preserve">Курской областной организации </w:t>
      </w:r>
    </w:p>
    <w:p w:rsidR="00733B92" w:rsidRPr="00097CD3" w:rsidRDefault="00733B92" w:rsidP="00733B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97CD3">
        <w:rPr>
          <w:rFonts w:ascii="Times New Roman" w:hAnsi="Times New Roman"/>
          <w:b/>
          <w:sz w:val="28"/>
          <w:szCs w:val="28"/>
        </w:rPr>
        <w:t xml:space="preserve">Общероссийского Профсоюза образования </w:t>
      </w:r>
    </w:p>
    <w:p w:rsidR="00733B92" w:rsidRPr="00097CD3" w:rsidRDefault="00733B92" w:rsidP="00733B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97CD3">
        <w:rPr>
          <w:rFonts w:ascii="Times New Roman" w:hAnsi="Times New Roman"/>
          <w:b/>
          <w:sz w:val="28"/>
          <w:szCs w:val="28"/>
        </w:rPr>
        <w:t>«Информационная работа в Профсоюзе»</w:t>
      </w:r>
    </w:p>
    <w:p w:rsidR="00733B92" w:rsidRPr="00097CD3" w:rsidRDefault="00170F6D" w:rsidP="00733B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97CD3">
        <w:rPr>
          <w:rFonts w:ascii="Times New Roman" w:hAnsi="Times New Roman"/>
          <w:b/>
          <w:sz w:val="28"/>
          <w:szCs w:val="28"/>
        </w:rPr>
        <w:t>на 2022 год</w:t>
      </w:r>
    </w:p>
    <w:p w:rsidR="00733B92" w:rsidRPr="00097CD3" w:rsidRDefault="00733B92" w:rsidP="00733B9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28"/>
        </w:rPr>
      </w:pPr>
    </w:p>
    <w:tbl>
      <w:tblPr>
        <w:tblW w:w="10067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356"/>
        <w:gridCol w:w="2694"/>
        <w:gridCol w:w="1346"/>
      </w:tblGrid>
      <w:tr w:rsidR="00733B92" w:rsidRPr="00097CD3" w:rsidTr="008F48BC">
        <w:trPr>
          <w:trHeight w:val="465"/>
          <w:jc w:val="center"/>
        </w:trPr>
        <w:tc>
          <w:tcPr>
            <w:tcW w:w="671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b/>
                <w:sz w:val="22"/>
                <w:szCs w:val="18"/>
              </w:rPr>
            </w:pPr>
            <w:r w:rsidRPr="00097CD3">
              <w:rPr>
                <w:b/>
                <w:sz w:val="22"/>
                <w:szCs w:val="18"/>
              </w:rPr>
              <w:t>№</w:t>
            </w:r>
          </w:p>
        </w:tc>
        <w:tc>
          <w:tcPr>
            <w:tcW w:w="535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b/>
                <w:sz w:val="22"/>
                <w:szCs w:val="18"/>
              </w:rPr>
            </w:pPr>
            <w:r w:rsidRPr="00097CD3">
              <w:rPr>
                <w:b/>
                <w:sz w:val="22"/>
                <w:szCs w:val="18"/>
              </w:rPr>
              <w:t>Мероприятия</w:t>
            </w:r>
          </w:p>
        </w:tc>
        <w:tc>
          <w:tcPr>
            <w:tcW w:w="2694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b/>
                <w:sz w:val="22"/>
                <w:szCs w:val="18"/>
              </w:rPr>
            </w:pPr>
            <w:r w:rsidRPr="00097CD3">
              <w:rPr>
                <w:b/>
                <w:sz w:val="22"/>
                <w:szCs w:val="18"/>
              </w:rPr>
              <w:t>Ответственные</w:t>
            </w:r>
          </w:p>
        </w:tc>
        <w:tc>
          <w:tcPr>
            <w:tcW w:w="134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b/>
                <w:sz w:val="22"/>
                <w:szCs w:val="18"/>
              </w:rPr>
            </w:pPr>
            <w:r w:rsidRPr="00097CD3">
              <w:rPr>
                <w:b/>
                <w:sz w:val="22"/>
                <w:szCs w:val="18"/>
              </w:rPr>
              <w:t>Сроки</w:t>
            </w:r>
          </w:p>
        </w:tc>
      </w:tr>
      <w:tr w:rsidR="00733B92" w:rsidRPr="00097CD3" w:rsidTr="008F48BC">
        <w:trPr>
          <w:jc w:val="center"/>
        </w:trPr>
        <w:tc>
          <w:tcPr>
            <w:tcW w:w="671" w:type="dxa"/>
          </w:tcPr>
          <w:p w:rsidR="00733B92" w:rsidRPr="00097CD3" w:rsidRDefault="00733B92" w:rsidP="00733B92">
            <w:pPr>
              <w:pStyle w:val="a7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6" w:type="dxa"/>
          </w:tcPr>
          <w:p w:rsidR="00733B92" w:rsidRPr="00097CD3" w:rsidRDefault="00845538" w:rsidP="00845538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Провести мониторинг, обновить </w:t>
            </w:r>
            <w:r w:rsidR="00733B92" w:rsidRPr="00097CD3">
              <w:rPr>
                <w:sz w:val="28"/>
                <w:szCs w:val="28"/>
              </w:rPr>
              <w:t xml:space="preserve">базу  информационных возможностей и ресурсов, </w:t>
            </w:r>
            <w:r w:rsidR="00170F6D" w:rsidRPr="00097CD3">
              <w:rPr>
                <w:sz w:val="28"/>
                <w:szCs w:val="28"/>
              </w:rPr>
              <w:t xml:space="preserve">качества Интернет-соединения, </w:t>
            </w:r>
            <w:r w:rsidR="00733B92" w:rsidRPr="00097CD3">
              <w:rPr>
                <w:sz w:val="28"/>
                <w:szCs w:val="28"/>
              </w:rPr>
              <w:t xml:space="preserve">технического оснащения компьютерной и другой оргтехникой деятельности </w:t>
            </w:r>
            <w:r w:rsidR="00170F6D" w:rsidRPr="00097CD3">
              <w:rPr>
                <w:sz w:val="28"/>
                <w:szCs w:val="28"/>
              </w:rPr>
              <w:t xml:space="preserve">территориальных </w:t>
            </w:r>
            <w:r w:rsidR="00733B92" w:rsidRPr="00097CD3">
              <w:rPr>
                <w:sz w:val="28"/>
                <w:szCs w:val="28"/>
              </w:rPr>
              <w:t>и пе</w:t>
            </w:r>
            <w:r w:rsidR="00170F6D" w:rsidRPr="00097CD3">
              <w:rPr>
                <w:sz w:val="28"/>
                <w:szCs w:val="28"/>
              </w:rPr>
              <w:t>рвичных профсоюзных организаций</w:t>
            </w:r>
          </w:p>
        </w:tc>
        <w:tc>
          <w:tcPr>
            <w:tcW w:w="2694" w:type="dxa"/>
            <w:vAlign w:val="center"/>
          </w:tcPr>
          <w:p w:rsidR="00170F6D" w:rsidRPr="00097CD3" w:rsidRDefault="00733B92" w:rsidP="00170F6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 </w:t>
            </w:r>
            <w:r w:rsidR="00170F6D" w:rsidRPr="00097CD3">
              <w:rPr>
                <w:sz w:val="28"/>
                <w:szCs w:val="28"/>
              </w:rPr>
              <w:t>Металиченко С.С.,</w:t>
            </w:r>
          </w:p>
          <w:p w:rsidR="00170F6D" w:rsidRPr="00097CD3" w:rsidRDefault="00170F6D" w:rsidP="00170F6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Жилина Е.А.,</w:t>
            </w:r>
          </w:p>
          <w:p w:rsidR="00733B92" w:rsidRPr="00097CD3" w:rsidRDefault="00170F6D" w:rsidP="0084553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П</w:t>
            </w:r>
            <w:r w:rsidR="00733B92" w:rsidRPr="00097CD3">
              <w:rPr>
                <w:sz w:val="28"/>
                <w:szCs w:val="28"/>
              </w:rPr>
              <w:t>редседатели</w:t>
            </w:r>
            <w:r w:rsidRPr="00097CD3">
              <w:rPr>
                <w:sz w:val="28"/>
                <w:szCs w:val="28"/>
              </w:rPr>
              <w:t xml:space="preserve"> </w:t>
            </w:r>
            <w:r w:rsidR="00845538" w:rsidRPr="00097CD3">
              <w:rPr>
                <w:sz w:val="28"/>
                <w:szCs w:val="28"/>
              </w:rPr>
              <w:t>ТПО и ППО</w:t>
            </w:r>
          </w:p>
        </w:tc>
        <w:tc>
          <w:tcPr>
            <w:tcW w:w="134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февраль </w:t>
            </w:r>
            <w:r w:rsidR="00170F6D" w:rsidRPr="00097CD3">
              <w:rPr>
                <w:sz w:val="28"/>
                <w:szCs w:val="28"/>
              </w:rPr>
              <w:t>2022</w:t>
            </w:r>
          </w:p>
        </w:tc>
      </w:tr>
      <w:tr w:rsidR="00733B92" w:rsidRPr="00097CD3" w:rsidTr="008F48BC">
        <w:trPr>
          <w:jc w:val="center"/>
        </w:trPr>
        <w:tc>
          <w:tcPr>
            <w:tcW w:w="671" w:type="dxa"/>
          </w:tcPr>
          <w:p w:rsidR="00733B92" w:rsidRPr="00097CD3" w:rsidRDefault="00733B92" w:rsidP="00733B92">
            <w:pPr>
              <w:pStyle w:val="a7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6" w:type="dxa"/>
          </w:tcPr>
          <w:p w:rsidR="00170F6D" w:rsidRPr="00097CD3" w:rsidRDefault="00733B92" w:rsidP="00845538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</w:pPr>
            <w:r w:rsidRPr="00097CD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Подготовить и разместить на сайтах организаций </w:t>
            </w:r>
            <w:r w:rsidR="00845538" w:rsidRPr="00097CD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Публичные</w:t>
            </w:r>
            <w:r w:rsidRPr="00097CD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отчё</w:t>
            </w:r>
            <w:r w:rsidR="00170F6D" w:rsidRPr="00097CD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ты выборных профсоюзных органов</w:t>
            </w:r>
          </w:p>
        </w:tc>
        <w:tc>
          <w:tcPr>
            <w:tcW w:w="2694" w:type="dxa"/>
          </w:tcPr>
          <w:p w:rsidR="00733B92" w:rsidRPr="00097CD3" w:rsidRDefault="00170F6D" w:rsidP="008F48B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CD3">
              <w:rPr>
                <w:rFonts w:ascii="Times New Roman" w:hAnsi="Times New Roman"/>
                <w:sz w:val="28"/>
                <w:szCs w:val="28"/>
              </w:rPr>
              <w:t>Металиченко С.С.</w:t>
            </w:r>
            <w:r w:rsidR="00733B92" w:rsidRPr="00097CD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33B92" w:rsidRPr="00097CD3" w:rsidRDefault="00733B92" w:rsidP="00845538">
            <w:pPr>
              <w:pStyle w:val="a5"/>
              <w:jc w:val="center"/>
              <w:rPr>
                <w:rFonts w:ascii="Times New Roman" w:hAnsi="Times New Roman"/>
              </w:rPr>
            </w:pPr>
            <w:r w:rsidRPr="00097CD3">
              <w:rPr>
                <w:rFonts w:ascii="Times New Roman" w:hAnsi="Times New Roman"/>
                <w:sz w:val="28"/>
                <w:szCs w:val="28"/>
              </w:rPr>
              <w:t xml:space="preserve">председатели </w:t>
            </w:r>
            <w:r w:rsidR="00845538" w:rsidRPr="00097CD3">
              <w:rPr>
                <w:rFonts w:ascii="Times New Roman" w:hAnsi="Times New Roman"/>
                <w:sz w:val="28"/>
                <w:szCs w:val="28"/>
              </w:rPr>
              <w:t>ТПО</w:t>
            </w:r>
          </w:p>
        </w:tc>
        <w:tc>
          <w:tcPr>
            <w:tcW w:w="134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март   </w:t>
            </w:r>
          </w:p>
          <w:p w:rsidR="00733B92" w:rsidRPr="00097CD3" w:rsidRDefault="00170F6D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2022</w:t>
            </w:r>
          </w:p>
        </w:tc>
      </w:tr>
      <w:tr w:rsidR="00170F6D" w:rsidRPr="00097CD3" w:rsidTr="008F48BC">
        <w:trPr>
          <w:jc w:val="center"/>
        </w:trPr>
        <w:tc>
          <w:tcPr>
            <w:tcW w:w="671" w:type="dxa"/>
          </w:tcPr>
          <w:p w:rsidR="00170F6D" w:rsidRPr="00097CD3" w:rsidRDefault="00170F6D" w:rsidP="00733B92">
            <w:pPr>
              <w:pStyle w:val="a7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6" w:type="dxa"/>
          </w:tcPr>
          <w:p w:rsidR="00170F6D" w:rsidRPr="00097CD3" w:rsidRDefault="00170F6D" w:rsidP="008F48BC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</w:pPr>
            <w:r w:rsidRPr="00097CD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Провести ежеквартальные мониторинги состояния Интернет-ресурсов и электронного реестра членов Профсоюза в территориальных и первичных профсоюзных организациях областного подчинения</w:t>
            </w:r>
          </w:p>
        </w:tc>
        <w:tc>
          <w:tcPr>
            <w:tcW w:w="2694" w:type="dxa"/>
          </w:tcPr>
          <w:p w:rsidR="004019E3" w:rsidRPr="00097CD3" w:rsidRDefault="004019E3" w:rsidP="008F48B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19E3" w:rsidRPr="00097CD3" w:rsidRDefault="004019E3" w:rsidP="008F48B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F6D" w:rsidRPr="00097CD3" w:rsidRDefault="00170F6D" w:rsidP="008F48B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CD3">
              <w:rPr>
                <w:rFonts w:ascii="Times New Roman" w:hAnsi="Times New Roman"/>
                <w:sz w:val="28"/>
                <w:szCs w:val="28"/>
              </w:rPr>
              <w:t>Жилина Е.А.</w:t>
            </w:r>
          </w:p>
        </w:tc>
        <w:tc>
          <w:tcPr>
            <w:tcW w:w="1346" w:type="dxa"/>
            <w:vAlign w:val="center"/>
          </w:tcPr>
          <w:p w:rsidR="00170F6D" w:rsidRPr="00097CD3" w:rsidRDefault="00170F6D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март</w:t>
            </w:r>
            <w:r w:rsidR="004019E3" w:rsidRPr="00097CD3">
              <w:rPr>
                <w:sz w:val="28"/>
                <w:szCs w:val="28"/>
              </w:rPr>
              <w:t>, июнь, сентябрь, декабрь</w:t>
            </w:r>
          </w:p>
          <w:p w:rsidR="00170F6D" w:rsidRPr="00097CD3" w:rsidRDefault="00170F6D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2022</w:t>
            </w:r>
          </w:p>
        </w:tc>
      </w:tr>
      <w:tr w:rsidR="00733B92" w:rsidRPr="00097CD3" w:rsidTr="008F48BC">
        <w:trPr>
          <w:jc w:val="center"/>
        </w:trPr>
        <w:tc>
          <w:tcPr>
            <w:tcW w:w="671" w:type="dxa"/>
          </w:tcPr>
          <w:p w:rsidR="00733B92" w:rsidRPr="00097CD3" w:rsidRDefault="00733B92" w:rsidP="00733B92">
            <w:pPr>
              <w:pStyle w:val="a7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6" w:type="dxa"/>
          </w:tcPr>
          <w:p w:rsidR="00733B92" w:rsidRPr="00097CD3" w:rsidRDefault="00733B92" w:rsidP="00170F6D">
            <w:pPr>
              <w:pStyle w:val="a7"/>
              <w:snapToGrid w:val="0"/>
              <w:jc w:val="both"/>
              <w:rPr>
                <w:color w:val="333333"/>
                <w:sz w:val="19"/>
                <w:szCs w:val="19"/>
              </w:rPr>
            </w:pPr>
            <w:r w:rsidRPr="00097CD3">
              <w:rPr>
                <w:color w:val="000000"/>
                <w:sz w:val="28"/>
                <w:szCs w:val="28"/>
              </w:rPr>
              <w:t>Открыть рубрику «</w:t>
            </w:r>
            <w:r w:rsidR="00170F6D" w:rsidRPr="00097CD3">
              <w:rPr>
                <w:color w:val="000000"/>
                <w:sz w:val="28"/>
                <w:szCs w:val="28"/>
              </w:rPr>
              <w:t>Год корпоративной культуры</w:t>
            </w:r>
            <w:r w:rsidRPr="00097CD3">
              <w:rPr>
                <w:color w:val="000000"/>
                <w:sz w:val="28"/>
                <w:szCs w:val="28"/>
              </w:rPr>
              <w:t>»</w:t>
            </w:r>
            <w:r w:rsidR="00845538" w:rsidRPr="00097CD3">
              <w:rPr>
                <w:color w:val="000000"/>
                <w:sz w:val="28"/>
                <w:szCs w:val="28"/>
              </w:rPr>
              <w:t xml:space="preserve"> на сайте областной организации, обеспечить ее наполнение качественной информацией</w:t>
            </w:r>
          </w:p>
        </w:tc>
        <w:tc>
          <w:tcPr>
            <w:tcW w:w="2694" w:type="dxa"/>
            <w:vAlign w:val="center"/>
          </w:tcPr>
          <w:p w:rsidR="00733B92" w:rsidRPr="00097CD3" w:rsidRDefault="00170F6D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Металиченко С.С.</w:t>
            </w:r>
            <w:r w:rsidR="00733B92" w:rsidRPr="00097CD3">
              <w:rPr>
                <w:sz w:val="28"/>
                <w:szCs w:val="28"/>
              </w:rPr>
              <w:t>,</w:t>
            </w:r>
          </w:p>
          <w:p w:rsidR="00733B92" w:rsidRPr="00097CD3" w:rsidRDefault="00733B92" w:rsidP="00170F6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  </w:t>
            </w:r>
            <w:r w:rsidR="00170F6D" w:rsidRPr="00097CD3">
              <w:rPr>
                <w:sz w:val="28"/>
                <w:szCs w:val="28"/>
              </w:rPr>
              <w:t>Жилина Е.А.</w:t>
            </w:r>
            <w:r w:rsidRPr="00097CD3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346" w:type="dxa"/>
            <w:vAlign w:val="center"/>
          </w:tcPr>
          <w:p w:rsidR="00733B92" w:rsidRPr="00097CD3" w:rsidRDefault="00170F6D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color w:val="000000"/>
                <w:sz w:val="28"/>
                <w:szCs w:val="28"/>
              </w:rPr>
              <w:t>январь-декабрь 2022</w:t>
            </w:r>
          </w:p>
        </w:tc>
      </w:tr>
      <w:tr w:rsidR="00733B92" w:rsidRPr="00097CD3" w:rsidTr="008F48BC">
        <w:trPr>
          <w:jc w:val="center"/>
        </w:trPr>
        <w:tc>
          <w:tcPr>
            <w:tcW w:w="671" w:type="dxa"/>
          </w:tcPr>
          <w:p w:rsidR="00733B92" w:rsidRPr="00097CD3" w:rsidRDefault="00733B92" w:rsidP="00733B92">
            <w:pPr>
              <w:pStyle w:val="a7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6" w:type="dxa"/>
          </w:tcPr>
          <w:p w:rsidR="00733B92" w:rsidRPr="00097CD3" w:rsidRDefault="00733B92" w:rsidP="00845538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</w:pPr>
            <w:r w:rsidRPr="00097CD3">
              <w:rPr>
                <w:rFonts w:ascii="Times New Roman" w:hAnsi="Times New Roman"/>
                <w:sz w:val="28"/>
                <w:szCs w:val="28"/>
              </w:rPr>
              <w:t>Подготовить и распространить информац</w:t>
            </w:r>
            <w:r w:rsidR="004019E3" w:rsidRPr="00097CD3">
              <w:rPr>
                <w:rFonts w:ascii="Times New Roman" w:hAnsi="Times New Roman"/>
                <w:sz w:val="28"/>
                <w:szCs w:val="28"/>
              </w:rPr>
              <w:t>ионно-методические материалы, инструкции,</w:t>
            </w:r>
            <w:r w:rsidR="004019E3" w:rsidRPr="00097CD3">
              <w:t xml:space="preserve"> </w:t>
            </w:r>
            <w:r w:rsidR="004019E3" w:rsidRPr="00097CD3">
              <w:rPr>
                <w:rFonts w:ascii="Times New Roman" w:hAnsi="Times New Roman"/>
                <w:sz w:val="28"/>
                <w:szCs w:val="28"/>
              </w:rPr>
              <w:t xml:space="preserve">в том числе в </w:t>
            </w:r>
            <w:proofErr w:type="spellStart"/>
            <w:r w:rsidR="004019E3" w:rsidRPr="00097CD3">
              <w:rPr>
                <w:rFonts w:ascii="Times New Roman" w:hAnsi="Times New Roman"/>
                <w:sz w:val="28"/>
                <w:szCs w:val="28"/>
              </w:rPr>
              <w:t>видеоформате</w:t>
            </w:r>
            <w:proofErr w:type="spellEnd"/>
            <w:r w:rsidR="004019E3" w:rsidRPr="00097CD3">
              <w:rPr>
                <w:rFonts w:ascii="Times New Roman" w:hAnsi="Times New Roman"/>
                <w:sz w:val="28"/>
                <w:szCs w:val="28"/>
              </w:rPr>
              <w:t xml:space="preserve">,  по </w:t>
            </w:r>
            <w:r w:rsidRPr="00097CD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применению  современных коммуникационных технологий в деятельности профсоюзных организаций,</w:t>
            </w:r>
            <w:r w:rsidR="004019E3" w:rsidRPr="00097CD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097CD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845538" w:rsidRPr="00097CD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организовать</w:t>
            </w:r>
            <w:r w:rsidRPr="00097CD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845538" w:rsidRPr="00097CD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соответствующее </w:t>
            </w:r>
            <w:r w:rsidRPr="00097CD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обучение профсою</w:t>
            </w:r>
            <w:r w:rsidR="00845538" w:rsidRPr="00097CD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зного актива</w:t>
            </w:r>
          </w:p>
        </w:tc>
        <w:tc>
          <w:tcPr>
            <w:tcW w:w="2694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Корякина И.В.,</w:t>
            </w:r>
          </w:p>
          <w:p w:rsidR="00733B92" w:rsidRPr="00097CD3" w:rsidRDefault="00733B92" w:rsidP="0084553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Жилина Е.А., председатели </w:t>
            </w:r>
            <w:r w:rsidR="00845538" w:rsidRPr="00097CD3">
              <w:rPr>
                <w:sz w:val="28"/>
                <w:szCs w:val="28"/>
              </w:rPr>
              <w:t>ТПО</w:t>
            </w:r>
          </w:p>
        </w:tc>
        <w:tc>
          <w:tcPr>
            <w:tcW w:w="134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в течение года</w:t>
            </w:r>
          </w:p>
        </w:tc>
      </w:tr>
      <w:tr w:rsidR="00733B92" w:rsidRPr="00097CD3" w:rsidTr="008F48BC">
        <w:trPr>
          <w:jc w:val="center"/>
        </w:trPr>
        <w:tc>
          <w:tcPr>
            <w:tcW w:w="671" w:type="dxa"/>
          </w:tcPr>
          <w:p w:rsidR="00733B92" w:rsidRPr="00097CD3" w:rsidRDefault="00733B92" w:rsidP="00733B92">
            <w:pPr>
              <w:pStyle w:val="a7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6" w:type="dxa"/>
          </w:tcPr>
          <w:p w:rsidR="00733B92" w:rsidRPr="00097CD3" w:rsidRDefault="00733B92" w:rsidP="00845538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</w:pPr>
            <w:r w:rsidRPr="00097CD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Принять участие в  мероприя</w:t>
            </w:r>
            <w:r w:rsidR="00845538" w:rsidRPr="00097CD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тиях, организуемых ЦС Профсоюза (</w:t>
            </w:r>
            <w:r w:rsidR="004019E3" w:rsidRPr="00097CD3">
              <w:rPr>
                <w:rFonts w:ascii="Times New Roman" w:hAnsi="Times New Roman"/>
                <w:sz w:val="28"/>
                <w:szCs w:val="28"/>
              </w:rPr>
              <w:t>Всероссийский семинар по обмену опытом «Профсоюзный образовательный марафон», ведение рубрики «Мы – команда» и т.д.</w:t>
            </w:r>
            <w:r w:rsidR="00845538" w:rsidRPr="00097C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Корякина И.В.,</w:t>
            </w:r>
          </w:p>
          <w:p w:rsidR="004019E3" w:rsidRPr="00097CD3" w:rsidRDefault="004019E3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Жилина Е.А.</w:t>
            </w:r>
          </w:p>
          <w:p w:rsidR="00733B92" w:rsidRPr="00097CD3" w:rsidRDefault="00733B92" w:rsidP="0084553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председатели </w:t>
            </w:r>
            <w:r w:rsidR="00845538" w:rsidRPr="00097CD3">
              <w:rPr>
                <w:sz w:val="28"/>
                <w:szCs w:val="28"/>
              </w:rPr>
              <w:t>ТПО и ППО</w:t>
            </w:r>
          </w:p>
        </w:tc>
        <w:tc>
          <w:tcPr>
            <w:tcW w:w="1346" w:type="dxa"/>
            <w:vAlign w:val="center"/>
          </w:tcPr>
          <w:p w:rsidR="00733B92" w:rsidRPr="00097CD3" w:rsidRDefault="004019E3" w:rsidP="008F48BC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97CD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33B92" w:rsidRPr="00097CD3" w:rsidTr="008F48BC">
        <w:trPr>
          <w:jc w:val="center"/>
        </w:trPr>
        <w:tc>
          <w:tcPr>
            <w:tcW w:w="671" w:type="dxa"/>
          </w:tcPr>
          <w:p w:rsidR="00733B92" w:rsidRPr="00097CD3" w:rsidRDefault="00733B92" w:rsidP="00733B92">
            <w:pPr>
              <w:pStyle w:val="a7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6" w:type="dxa"/>
          </w:tcPr>
          <w:p w:rsidR="00733B92" w:rsidRPr="00097CD3" w:rsidRDefault="004019E3" w:rsidP="008F48BC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CD3">
              <w:rPr>
                <w:rFonts w:ascii="Times New Roman" w:hAnsi="Times New Roman"/>
                <w:sz w:val="28"/>
                <w:szCs w:val="28"/>
              </w:rPr>
              <w:t xml:space="preserve">Модифицировать официальное сообщество Курской областной </w:t>
            </w:r>
            <w:r w:rsidRPr="00097C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организации Профсоюза в социальной </w:t>
            </w:r>
            <w:r w:rsidR="00845538" w:rsidRPr="00097CD3">
              <w:rPr>
                <w:rFonts w:ascii="Times New Roman" w:hAnsi="Times New Roman"/>
                <w:sz w:val="28"/>
                <w:szCs w:val="28"/>
              </w:rPr>
              <w:t xml:space="preserve">сети </w:t>
            </w:r>
            <w:proofErr w:type="spellStart"/>
            <w:r w:rsidRPr="00097CD3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694" w:type="dxa"/>
            <w:vAlign w:val="center"/>
          </w:tcPr>
          <w:p w:rsidR="004019E3" w:rsidRPr="00097CD3" w:rsidRDefault="004019E3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lastRenderedPageBreak/>
              <w:t>Жилина Е.А.</w:t>
            </w:r>
          </w:p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м</w:t>
            </w:r>
            <w:r w:rsidR="004019E3" w:rsidRPr="00097CD3">
              <w:rPr>
                <w:sz w:val="28"/>
                <w:szCs w:val="28"/>
              </w:rPr>
              <w:t>арт</w:t>
            </w:r>
            <w:r w:rsidRPr="00097CD3">
              <w:rPr>
                <w:sz w:val="28"/>
                <w:szCs w:val="28"/>
              </w:rPr>
              <w:t xml:space="preserve"> </w:t>
            </w:r>
          </w:p>
          <w:p w:rsidR="00733B92" w:rsidRPr="00097CD3" w:rsidRDefault="004019E3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2022</w:t>
            </w:r>
          </w:p>
        </w:tc>
      </w:tr>
      <w:tr w:rsidR="00733B92" w:rsidRPr="00097CD3" w:rsidTr="008F48BC">
        <w:trPr>
          <w:jc w:val="center"/>
        </w:trPr>
        <w:tc>
          <w:tcPr>
            <w:tcW w:w="671" w:type="dxa"/>
          </w:tcPr>
          <w:p w:rsidR="00733B92" w:rsidRPr="00097CD3" w:rsidRDefault="00733B92" w:rsidP="00733B92">
            <w:pPr>
              <w:pStyle w:val="a7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6" w:type="dxa"/>
          </w:tcPr>
          <w:p w:rsidR="00733B92" w:rsidRPr="00097CD3" w:rsidRDefault="00733B92" w:rsidP="00845538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Рассмотреть на заседании президиума обкома Профсоюза вопросы о состоянии и путях повышения эффективности информационной работы</w:t>
            </w:r>
            <w:r w:rsidR="00BC78ED" w:rsidRPr="00097CD3">
              <w:rPr>
                <w:sz w:val="28"/>
                <w:szCs w:val="28"/>
              </w:rPr>
              <w:t>, а также реализации проекта «</w:t>
            </w:r>
            <w:proofErr w:type="spellStart"/>
            <w:r w:rsidR="00BC78ED" w:rsidRPr="00097CD3">
              <w:rPr>
                <w:sz w:val="28"/>
                <w:szCs w:val="28"/>
              </w:rPr>
              <w:t>Цифровизация</w:t>
            </w:r>
            <w:proofErr w:type="spellEnd"/>
            <w:r w:rsidR="00BC78ED" w:rsidRPr="00097CD3">
              <w:rPr>
                <w:sz w:val="28"/>
                <w:szCs w:val="28"/>
              </w:rPr>
              <w:t xml:space="preserve"> Профсоюза»</w:t>
            </w:r>
            <w:r w:rsidRPr="00097CD3">
              <w:rPr>
                <w:sz w:val="28"/>
                <w:szCs w:val="28"/>
              </w:rPr>
              <w:t xml:space="preserve"> </w:t>
            </w:r>
            <w:proofErr w:type="gramStart"/>
            <w:r w:rsidR="00845538" w:rsidRPr="00097CD3">
              <w:rPr>
                <w:sz w:val="28"/>
                <w:szCs w:val="28"/>
              </w:rPr>
              <w:t>в</w:t>
            </w:r>
            <w:proofErr w:type="gramEnd"/>
            <w:r w:rsidR="00845538" w:rsidRPr="00097CD3">
              <w:rPr>
                <w:sz w:val="28"/>
                <w:szCs w:val="28"/>
              </w:rPr>
              <w:t xml:space="preserve"> </w:t>
            </w:r>
            <w:r w:rsidR="00BC78ED" w:rsidRPr="00097CD3">
              <w:rPr>
                <w:sz w:val="28"/>
                <w:szCs w:val="28"/>
              </w:rPr>
              <w:t xml:space="preserve">территориальных </w:t>
            </w:r>
            <w:r w:rsidRPr="00097CD3">
              <w:rPr>
                <w:sz w:val="28"/>
                <w:szCs w:val="28"/>
              </w:rPr>
              <w:t xml:space="preserve">и первичных профсоюзных организаций </w:t>
            </w:r>
          </w:p>
        </w:tc>
        <w:tc>
          <w:tcPr>
            <w:tcW w:w="2694" w:type="dxa"/>
            <w:vAlign w:val="center"/>
          </w:tcPr>
          <w:p w:rsidR="004019E3" w:rsidRPr="00097CD3" w:rsidRDefault="004019E3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Жилина Е.А.</w:t>
            </w:r>
          </w:p>
        </w:tc>
        <w:tc>
          <w:tcPr>
            <w:tcW w:w="134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апрель, июнь</w:t>
            </w:r>
          </w:p>
        </w:tc>
      </w:tr>
      <w:tr w:rsidR="00733B92" w:rsidRPr="00097CD3" w:rsidTr="008F48BC">
        <w:trPr>
          <w:jc w:val="center"/>
        </w:trPr>
        <w:tc>
          <w:tcPr>
            <w:tcW w:w="671" w:type="dxa"/>
          </w:tcPr>
          <w:p w:rsidR="00733B92" w:rsidRPr="00097CD3" w:rsidRDefault="00733B92" w:rsidP="00733B92">
            <w:pPr>
              <w:pStyle w:val="a7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6" w:type="dxa"/>
          </w:tcPr>
          <w:p w:rsidR="00733B92" w:rsidRPr="00097CD3" w:rsidRDefault="00733B92" w:rsidP="00BC78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CD3">
              <w:rPr>
                <w:rFonts w:ascii="Times New Roman" w:hAnsi="Times New Roman"/>
                <w:sz w:val="28"/>
                <w:szCs w:val="28"/>
              </w:rPr>
              <w:t xml:space="preserve">Провести семинар с председателями </w:t>
            </w:r>
            <w:r w:rsidR="00BC78ED" w:rsidRPr="00097CD3">
              <w:rPr>
                <w:rFonts w:ascii="Times New Roman" w:hAnsi="Times New Roman"/>
                <w:sz w:val="28"/>
                <w:szCs w:val="28"/>
              </w:rPr>
              <w:t xml:space="preserve">территориальных </w:t>
            </w:r>
            <w:r w:rsidRPr="00097CD3">
              <w:rPr>
                <w:rFonts w:ascii="Times New Roman" w:hAnsi="Times New Roman"/>
                <w:sz w:val="28"/>
                <w:szCs w:val="28"/>
              </w:rPr>
              <w:t>и первичных организаций Профсоюза по информационной работе</w:t>
            </w:r>
          </w:p>
        </w:tc>
        <w:tc>
          <w:tcPr>
            <w:tcW w:w="2694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Корякина И.В.,</w:t>
            </w:r>
          </w:p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Металиченко С.С.,</w:t>
            </w:r>
          </w:p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Жилина Е.А.</w:t>
            </w:r>
          </w:p>
        </w:tc>
        <w:tc>
          <w:tcPr>
            <w:tcW w:w="134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о</w:t>
            </w:r>
            <w:r w:rsidR="00BC78ED" w:rsidRPr="00097CD3">
              <w:rPr>
                <w:sz w:val="28"/>
                <w:szCs w:val="28"/>
              </w:rPr>
              <w:t>ктябрь 2022</w:t>
            </w:r>
          </w:p>
        </w:tc>
      </w:tr>
      <w:tr w:rsidR="00BC78ED" w:rsidRPr="00097CD3" w:rsidTr="008F48BC">
        <w:trPr>
          <w:jc w:val="center"/>
        </w:trPr>
        <w:tc>
          <w:tcPr>
            <w:tcW w:w="671" w:type="dxa"/>
          </w:tcPr>
          <w:p w:rsidR="00BC78ED" w:rsidRPr="00097CD3" w:rsidRDefault="00BC78ED" w:rsidP="00733B92">
            <w:pPr>
              <w:pStyle w:val="a7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6" w:type="dxa"/>
          </w:tcPr>
          <w:p w:rsidR="00BC78ED" w:rsidRPr="00097CD3" w:rsidRDefault="00BC78ED" w:rsidP="00BC78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CD3">
              <w:rPr>
                <w:rFonts w:ascii="Times New Roman" w:hAnsi="Times New Roman"/>
                <w:sz w:val="28"/>
                <w:szCs w:val="28"/>
              </w:rPr>
              <w:t>Организовать онлайн-обучение и регулярное консультирование председателей профсоюзных организаций и ответственных по работе в Автоматизированной-информационной системе</w:t>
            </w:r>
            <w:r w:rsidR="00DA2C9E" w:rsidRPr="00097CD3">
              <w:rPr>
                <w:rFonts w:ascii="Times New Roman" w:hAnsi="Times New Roman"/>
                <w:sz w:val="28"/>
                <w:szCs w:val="28"/>
              </w:rPr>
              <w:t xml:space="preserve">, повышение компетенций внештатных корреспондентов, цифровых </w:t>
            </w:r>
            <w:proofErr w:type="spellStart"/>
            <w:r w:rsidR="00DA2C9E" w:rsidRPr="00097CD3">
              <w:rPr>
                <w:rFonts w:ascii="Times New Roman" w:hAnsi="Times New Roman"/>
                <w:sz w:val="28"/>
                <w:szCs w:val="28"/>
              </w:rPr>
              <w:t>тьюторов</w:t>
            </w:r>
            <w:proofErr w:type="spellEnd"/>
          </w:p>
        </w:tc>
        <w:tc>
          <w:tcPr>
            <w:tcW w:w="2694" w:type="dxa"/>
            <w:vAlign w:val="center"/>
          </w:tcPr>
          <w:p w:rsidR="00BC78ED" w:rsidRPr="00097CD3" w:rsidRDefault="00BC78ED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Металиченко С.С.</w:t>
            </w:r>
          </w:p>
          <w:p w:rsidR="00BC78ED" w:rsidRPr="00097CD3" w:rsidRDefault="00BC78ED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Жилина Е.А.</w:t>
            </w:r>
          </w:p>
        </w:tc>
        <w:tc>
          <w:tcPr>
            <w:tcW w:w="1346" w:type="dxa"/>
            <w:vAlign w:val="center"/>
          </w:tcPr>
          <w:p w:rsidR="00BC78ED" w:rsidRPr="00097CD3" w:rsidRDefault="00BC78ED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в течение года</w:t>
            </w:r>
          </w:p>
        </w:tc>
      </w:tr>
    </w:tbl>
    <w:p w:rsidR="00733B92" w:rsidRPr="00097CD3" w:rsidRDefault="00733B92" w:rsidP="00733B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33B92" w:rsidRPr="00097CD3" w:rsidRDefault="00733B92" w:rsidP="00733B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97CD3">
        <w:rPr>
          <w:rFonts w:ascii="Times New Roman" w:hAnsi="Times New Roman"/>
          <w:b/>
          <w:sz w:val="28"/>
          <w:szCs w:val="28"/>
        </w:rPr>
        <w:t>План ежегодных мероприятий по реализации Программы</w:t>
      </w:r>
    </w:p>
    <w:p w:rsidR="00733B92" w:rsidRPr="00097CD3" w:rsidRDefault="00733B92" w:rsidP="00733B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97CD3">
        <w:rPr>
          <w:rFonts w:ascii="Times New Roman" w:hAnsi="Times New Roman"/>
          <w:b/>
          <w:sz w:val="28"/>
          <w:szCs w:val="28"/>
        </w:rPr>
        <w:t xml:space="preserve">Курской областной организации </w:t>
      </w:r>
    </w:p>
    <w:p w:rsidR="00733B92" w:rsidRPr="00097CD3" w:rsidRDefault="00733B92" w:rsidP="00733B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97CD3">
        <w:rPr>
          <w:rFonts w:ascii="Times New Roman" w:hAnsi="Times New Roman"/>
          <w:b/>
          <w:sz w:val="28"/>
          <w:szCs w:val="28"/>
        </w:rPr>
        <w:t xml:space="preserve">Общероссийского Профсоюза образования </w:t>
      </w:r>
    </w:p>
    <w:p w:rsidR="00733B92" w:rsidRPr="00097CD3" w:rsidRDefault="00733B92" w:rsidP="00733B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97CD3">
        <w:rPr>
          <w:rFonts w:ascii="Times New Roman" w:hAnsi="Times New Roman"/>
          <w:b/>
          <w:sz w:val="28"/>
          <w:szCs w:val="28"/>
        </w:rPr>
        <w:t xml:space="preserve">«Информационная работа в Профсоюзе» </w:t>
      </w:r>
    </w:p>
    <w:p w:rsidR="00733B92" w:rsidRPr="00097CD3" w:rsidRDefault="00733B92" w:rsidP="00733B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97CD3">
        <w:rPr>
          <w:rFonts w:ascii="Times New Roman" w:hAnsi="Times New Roman"/>
          <w:b/>
          <w:sz w:val="28"/>
          <w:szCs w:val="28"/>
        </w:rPr>
        <w:t xml:space="preserve"> </w:t>
      </w:r>
      <w:r w:rsidR="00BC78ED" w:rsidRPr="00097CD3">
        <w:rPr>
          <w:rFonts w:ascii="Times New Roman" w:hAnsi="Times New Roman"/>
          <w:sz w:val="28"/>
          <w:szCs w:val="28"/>
        </w:rPr>
        <w:t>(до 2026</w:t>
      </w:r>
      <w:r w:rsidRPr="00097CD3">
        <w:rPr>
          <w:rFonts w:ascii="Times New Roman" w:hAnsi="Times New Roman"/>
          <w:sz w:val="28"/>
          <w:szCs w:val="28"/>
        </w:rPr>
        <w:t xml:space="preserve"> года)</w:t>
      </w:r>
    </w:p>
    <w:tbl>
      <w:tblPr>
        <w:tblW w:w="10067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356"/>
        <w:gridCol w:w="2694"/>
        <w:gridCol w:w="1346"/>
      </w:tblGrid>
      <w:tr w:rsidR="00733B92" w:rsidRPr="00097CD3" w:rsidTr="008F48BC">
        <w:trPr>
          <w:jc w:val="center"/>
        </w:trPr>
        <w:tc>
          <w:tcPr>
            <w:tcW w:w="671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b/>
                <w:sz w:val="22"/>
                <w:szCs w:val="18"/>
              </w:rPr>
            </w:pPr>
            <w:r w:rsidRPr="00097CD3">
              <w:rPr>
                <w:b/>
                <w:sz w:val="22"/>
                <w:szCs w:val="18"/>
              </w:rPr>
              <w:t>№</w:t>
            </w:r>
          </w:p>
        </w:tc>
        <w:tc>
          <w:tcPr>
            <w:tcW w:w="535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b/>
                <w:sz w:val="22"/>
                <w:szCs w:val="18"/>
              </w:rPr>
            </w:pPr>
            <w:r w:rsidRPr="00097CD3">
              <w:rPr>
                <w:b/>
                <w:sz w:val="22"/>
                <w:szCs w:val="18"/>
              </w:rPr>
              <w:t>Мероприятия</w:t>
            </w:r>
          </w:p>
        </w:tc>
        <w:tc>
          <w:tcPr>
            <w:tcW w:w="2694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b/>
                <w:sz w:val="22"/>
                <w:szCs w:val="18"/>
              </w:rPr>
            </w:pPr>
            <w:r w:rsidRPr="00097CD3">
              <w:rPr>
                <w:b/>
                <w:sz w:val="22"/>
                <w:szCs w:val="18"/>
              </w:rPr>
              <w:t>Ответственные</w:t>
            </w:r>
          </w:p>
        </w:tc>
        <w:tc>
          <w:tcPr>
            <w:tcW w:w="134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b/>
                <w:sz w:val="22"/>
                <w:szCs w:val="18"/>
              </w:rPr>
            </w:pPr>
            <w:r w:rsidRPr="00097CD3">
              <w:rPr>
                <w:b/>
                <w:sz w:val="22"/>
                <w:szCs w:val="18"/>
              </w:rPr>
              <w:t>Сроки</w:t>
            </w:r>
          </w:p>
        </w:tc>
      </w:tr>
      <w:tr w:rsidR="00733B92" w:rsidRPr="00097CD3" w:rsidTr="008F48BC">
        <w:trPr>
          <w:jc w:val="center"/>
        </w:trPr>
        <w:tc>
          <w:tcPr>
            <w:tcW w:w="671" w:type="dxa"/>
          </w:tcPr>
          <w:p w:rsidR="00733B92" w:rsidRPr="00097CD3" w:rsidRDefault="00B94A26" w:rsidP="00BC78ED">
            <w:pPr>
              <w:pStyle w:val="a7"/>
              <w:tabs>
                <w:tab w:val="left" w:pos="34"/>
              </w:tabs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1.</w:t>
            </w:r>
          </w:p>
        </w:tc>
        <w:tc>
          <w:tcPr>
            <w:tcW w:w="5356" w:type="dxa"/>
          </w:tcPr>
          <w:p w:rsidR="00733B92" w:rsidRPr="00097CD3" w:rsidRDefault="00DA2C9E" w:rsidP="00DA2C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CD3">
              <w:rPr>
                <w:rFonts w:ascii="Times New Roman" w:hAnsi="Times New Roman"/>
                <w:sz w:val="28"/>
                <w:szCs w:val="28"/>
              </w:rPr>
              <w:t xml:space="preserve">Занятия по </w:t>
            </w:r>
            <w:r w:rsidR="00733B92" w:rsidRPr="00097CD3">
              <w:rPr>
                <w:rFonts w:ascii="Times New Roman" w:hAnsi="Times New Roman"/>
                <w:sz w:val="28"/>
                <w:szCs w:val="28"/>
              </w:rPr>
              <w:t>обучени</w:t>
            </w:r>
            <w:r w:rsidRPr="00097CD3">
              <w:rPr>
                <w:rFonts w:ascii="Times New Roman" w:hAnsi="Times New Roman"/>
                <w:sz w:val="28"/>
                <w:szCs w:val="28"/>
              </w:rPr>
              <w:t>ю</w:t>
            </w:r>
            <w:r w:rsidR="00733B92" w:rsidRPr="00097CD3">
              <w:rPr>
                <w:rFonts w:ascii="Times New Roman" w:hAnsi="Times New Roman"/>
                <w:sz w:val="28"/>
                <w:szCs w:val="28"/>
              </w:rPr>
              <w:t xml:space="preserve"> ответст</w:t>
            </w:r>
            <w:r w:rsidR="00BC78ED" w:rsidRPr="00097CD3">
              <w:rPr>
                <w:rFonts w:ascii="Times New Roman" w:hAnsi="Times New Roman"/>
                <w:sz w:val="28"/>
                <w:szCs w:val="28"/>
              </w:rPr>
              <w:t xml:space="preserve">венных за информационную работу, за работу в АИС </w:t>
            </w:r>
            <w:r w:rsidR="00733B92" w:rsidRPr="00097CD3">
              <w:rPr>
                <w:rFonts w:ascii="Times New Roman" w:hAnsi="Times New Roman"/>
                <w:sz w:val="28"/>
                <w:szCs w:val="28"/>
              </w:rPr>
              <w:t>и внештатных корреспондентов</w:t>
            </w:r>
          </w:p>
        </w:tc>
        <w:tc>
          <w:tcPr>
            <w:tcW w:w="2694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Металиченко С.С.,</w:t>
            </w:r>
          </w:p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Жилина Е.А.</w:t>
            </w:r>
          </w:p>
          <w:p w:rsidR="00733B92" w:rsidRPr="00097CD3" w:rsidRDefault="00733B92" w:rsidP="00DA2C9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председатели </w:t>
            </w:r>
            <w:r w:rsidR="00DA2C9E" w:rsidRPr="00097CD3">
              <w:rPr>
                <w:sz w:val="28"/>
                <w:szCs w:val="28"/>
              </w:rPr>
              <w:t>ТПО</w:t>
            </w:r>
          </w:p>
        </w:tc>
        <w:tc>
          <w:tcPr>
            <w:tcW w:w="134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в течение всего времени</w:t>
            </w:r>
          </w:p>
        </w:tc>
      </w:tr>
      <w:tr w:rsidR="00733B92" w:rsidRPr="00097CD3" w:rsidTr="008F48BC">
        <w:trPr>
          <w:jc w:val="center"/>
        </w:trPr>
        <w:tc>
          <w:tcPr>
            <w:tcW w:w="671" w:type="dxa"/>
          </w:tcPr>
          <w:p w:rsidR="00733B92" w:rsidRPr="00097CD3" w:rsidRDefault="00B94A26" w:rsidP="00BC78ED">
            <w:pPr>
              <w:pStyle w:val="a7"/>
              <w:tabs>
                <w:tab w:val="left" w:pos="34"/>
              </w:tabs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2.</w:t>
            </w:r>
          </w:p>
        </w:tc>
        <w:tc>
          <w:tcPr>
            <w:tcW w:w="5356" w:type="dxa"/>
          </w:tcPr>
          <w:p w:rsidR="00733B92" w:rsidRPr="00097CD3" w:rsidRDefault="00DA2C9E" w:rsidP="00DA2C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Подготовка публикаций и материалов для размещения</w:t>
            </w:r>
            <w:r w:rsidR="00733B92" w:rsidRPr="00097CD3">
              <w:rPr>
                <w:sz w:val="28"/>
                <w:szCs w:val="28"/>
              </w:rPr>
              <w:t xml:space="preserve"> в профсоюзных изданиях и других СМИ </w:t>
            </w:r>
            <w:r w:rsidRPr="00097CD3">
              <w:rPr>
                <w:sz w:val="28"/>
                <w:szCs w:val="28"/>
              </w:rPr>
              <w:t xml:space="preserve">о </w:t>
            </w:r>
            <w:r w:rsidR="00733B92" w:rsidRPr="00097CD3">
              <w:rPr>
                <w:sz w:val="28"/>
                <w:szCs w:val="28"/>
              </w:rPr>
              <w:t>работ</w:t>
            </w:r>
            <w:r w:rsidRPr="00097CD3">
              <w:rPr>
                <w:sz w:val="28"/>
                <w:szCs w:val="28"/>
              </w:rPr>
              <w:t>е</w:t>
            </w:r>
            <w:r w:rsidR="00733B92" w:rsidRPr="00097CD3">
              <w:rPr>
                <w:sz w:val="28"/>
                <w:szCs w:val="28"/>
              </w:rPr>
              <w:t xml:space="preserve"> областной, </w:t>
            </w:r>
            <w:r w:rsidR="00BC78ED" w:rsidRPr="00097CD3">
              <w:rPr>
                <w:sz w:val="28"/>
                <w:szCs w:val="28"/>
              </w:rPr>
              <w:t>территориальных</w:t>
            </w:r>
            <w:r w:rsidR="00733B92" w:rsidRPr="00097CD3">
              <w:rPr>
                <w:sz w:val="28"/>
                <w:szCs w:val="28"/>
              </w:rPr>
              <w:t>, пе</w:t>
            </w:r>
            <w:r w:rsidR="00BC78ED" w:rsidRPr="00097CD3">
              <w:rPr>
                <w:sz w:val="28"/>
                <w:szCs w:val="28"/>
              </w:rPr>
              <w:t>рвичных профсоюзных организаций</w:t>
            </w:r>
          </w:p>
        </w:tc>
        <w:tc>
          <w:tcPr>
            <w:tcW w:w="2694" w:type="dxa"/>
            <w:vAlign w:val="center"/>
          </w:tcPr>
          <w:p w:rsidR="00BC78ED" w:rsidRPr="00097CD3" w:rsidRDefault="00BC78ED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Корякина И.В.,</w:t>
            </w:r>
          </w:p>
          <w:p w:rsidR="00BC78ED" w:rsidRPr="00097CD3" w:rsidRDefault="00BC78ED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Жилина Е.А.</w:t>
            </w:r>
          </w:p>
          <w:p w:rsidR="00733B92" w:rsidRPr="00097CD3" w:rsidRDefault="00733B92" w:rsidP="00DA2C9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председатели </w:t>
            </w:r>
            <w:r w:rsidR="00DA2C9E" w:rsidRPr="00097CD3">
              <w:rPr>
                <w:sz w:val="28"/>
                <w:szCs w:val="28"/>
              </w:rPr>
              <w:t>ТПО и ППО</w:t>
            </w:r>
          </w:p>
        </w:tc>
        <w:tc>
          <w:tcPr>
            <w:tcW w:w="134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в течение всего времени</w:t>
            </w:r>
          </w:p>
        </w:tc>
      </w:tr>
      <w:tr w:rsidR="00733B92" w:rsidRPr="00097CD3" w:rsidTr="008F48BC">
        <w:trPr>
          <w:jc w:val="center"/>
        </w:trPr>
        <w:tc>
          <w:tcPr>
            <w:tcW w:w="671" w:type="dxa"/>
          </w:tcPr>
          <w:p w:rsidR="00733B92" w:rsidRPr="00097CD3" w:rsidRDefault="00B94A26" w:rsidP="00BC78ED">
            <w:pPr>
              <w:pStyle w:val="a7"/>
              <w:tabs>
                <w:tab w:val="left" w:pos="34"/>
              </w:tabs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3.</w:t>
            </w:r>
          </w:p>
        </w:tc>
        <w:tc>
          <w:tcPr>
            <w:tcW w:w="5356" w:type="dxa"/>
          </w:tcPr>
          <w:p w:rsidR="00733B92" w:rsidRPr="00097CD3" w:rsidRDefault="00DA2C9E" w:rsidP="008F48BC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У</w:t>
            </w:r>
            <w:r w:rsidR="00733B92" w:rsidRPr="00097CD3">
              <w:rPr>
                <w:sz w:val="28"/>
                <w:szCs w:val="28"/>
              </w:rPr>
              <w:t xml:space="preserve">частие в конкурсах по информационной работе </w:t>
            </w:r>
            <w:r w:rsidRPr="00097CD3">
              <w:rPr>
                <w:sz w:val="28"/>
                <w:szCs w:val="28"/>
              </w:rPr>
              <w:t xml:space="preserve">и подобных, организуемых </w:t>
            </w:r>
            <w:r w:rsidR="00733B92" w:rsidRPr="00097CD3">
              <w:rPr>
                <w:sz w:val="28"/>
                <w:szCs w:val="28"/>
              </w:rPr>
              <w:t>ФОПКО, ЦС Общероссийского Профсоюза образования и прочих</w:t>
            </w:r>
          </w:p>
          <w:p w:rsidR="00733B92" w:rsidRPr="00097CD3" w:rsidRDefault="00733B92" w:rsidP="008F48BC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94A26" w:rsidRPr="00097CD3" w:rsidRDefault="00B94A26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Металиченко С.С.,</w:t>
            </w:r>
          </w:p>
          <w:p w:rsidR="00B94A26" w:rsidRPr="00097CD3" w:rsidRDefault="00B94A26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Жилина Е.А.</w:t>
            </w:r>
          </w:p>
          <w:p w:rsidR="00733B92" w:rsidRPr="00097CD3" w:rsidRDefault="00733B92" w:rsidP="00DA2C9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председатели </w:t>
            </w:r>
            <w:r w:rsidR="00DA2C9E" w:rsidRPr="00097CD3">
              <w:rPr>
                <w:sz w:val="28"/>
                <w:szCs w:val="28"/>
              </w:rPr>
              <w:t>ТПО и ППО</w:t>
            </w:r>
          </w:p>
        </w:tc>
        <w:tc>
          <w:tcPr>
            <w:tcW w:w="1346" w:type="dxa"/>
            <w:vAlign w:val="center"/>
          </w:tcPr>
          <w:p w:rsidR="00733B92" w:rsidRPr="00097CD3" w:rsidRDefault="00B94A26" w:rsidP="008F48BC">
            <w:pPr>
              <w:pStyle w:val="a7"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в</w:t>
            </w:r>
            <w:r w:rsidR="00733B92" w:rsidRPr="00097CD3">
              <w:rPr>
                <w:sz w:val="28"/>
                <w:szCs w:val="28"/>
              </w:rPr>
              <w:t xml:space="preserve">о время </w:t>
            </w:r>
            <w:r w:rsidRPr="00097CD3">
              <w:rPr>
                <w:sz w:val="28"/>
                <w:szCs w:val="28"/>
              </w:rPr>
              <w:t>проведения</w:t>
            </w:r>
            <w:r w:rsidR="00733B92" w:rsidRPr="00097CD3">
              <w:rPr>
                <w:sz w:val="28"/>
                <w:szCs w:val="28"/>
              </w:rPr>
              <w:t xml:space="preserve"> конкурсов</w:t>
            </w:r>
          </w:p>
        </w:tc>
      </w:tr>
      <w:tr w:rsidR="00733B92" w:rsidRPr="00097CD3" w:rsidTr="008F48BC">
        <w:trPr>
          <w:jc w:val="center"/>
        </w:trPr>
        <w:tc>
          <w:tcPr>
            <w:tcW w:w="671" w:type="dxa"/>
          </w:tcPr>
          <w:p w:rsidR="00733B92" w:rsidRPr="00097CD3" w:rsidRDefault="00B94A26" w:rsidP="00B94A26">
            <w:pPr>
              <w:pStyle w:val="a7"/>
              <w:tabs>
                <w:tab w:val="left" w:pos="34"/>
              </w:tabs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4.</w:t>
            </w:r>
          </w:p>
        </w:tc>
        <w:tc>
          <w:tcPr>
            <w:tcW w:w="5356" w:type="dxa"/>
            <w:tcBorders>
              <w:bottom w:val="single" w:sz="4" w:space="0" w:color="000000"/>
            </w:tcBorders>
          </w:tcPr>
          <w:p w:rsidR="00733B92" w:rsidRPr="00097CD3" w:rsidRDefault="00DA2C9E" w:rsidP="00DA2C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CD3">
              <w:rPr>
                <w:rFonts w:ascii="Times New Roman" w:hAnsi="Times New Roman"/>
                <w:sz w:val="28"/>
                <w:szCs w:val="28"/>
              </w:rPr>
              <w:t>Ин</w:t>
            </w:r>
            <w:r w:rsidR="00733B92" w:rsidRPr="00097CD3">
              <w:rPr>
                <w:rFonts w:ascii="Times New Roman" w:hAnsi="Times New Roman"/>
                <w:sz w:val="28"/>
                <w:szCs w:val="28"/>
              </w:rPr>
              <w:t xml:space="preserve">формационное наполнение и администрирование сайта областной организации Профсоюза, </w:t>
            </w:r>
            <w:r w:rsidRPr="00097CD3">
              <w:rPr>
                <w:rFonts w:ascii="Times New Roman" w:hAnsi="Times New Roman"/>
                <w:sz w:val="28"/>
                <w:szCs w:val="28"/>
              </w:rPr>
              <w:t xml:space="preserve">групп и </w:t>
            </w:r>
            <w:r w:rsidRPr="00097CD3">
              <w:rPr>
                <w:rFonts w:ascii="Times New Roman" w:hAnsi="Times New Roman"/>
                <w:sz w:val="28"/>
                <w:szCs w:val="28"/>
              </w:rPr>
              <w:lastRenderedPageBreak/>
              <w:t>сообществ</w:t>
            </w:r>
            <w:r w:rsidR="00B94A26" w:rsidRPr="00097CD3">
              <w:rPr>
                <w:rFonts w:ascii="Times New Roman" w:hAnsi="Times New Roman"/>
                <w:sz w:val="28"/>
                <w:szCs w:val="28"/>
              </w:rPr>
              <w:t xml:space="preserve"> в социальных сетях</w:t>
            </w:r>
          </w:p>
          <w:p w:rsidR="00735D4A" w:rsidRPr="00097CD3" w:rsidRDefault="00735D4A" w:rsidP="00DA2C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94A26" w:rsidRPr="00097CD3" w:rsidRDefault="00B94A26" w:rsidP="00B94A26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lastRenderedPageBreak/>
              <w:t>Металиченко С.С.,</w:t>
            </w:r>
          </w:p>
          <w:p w:rsidR="00733B92" w:rsidRPr="00097CD3" w:rsidRDefault="00733B92" w:rsidP="00B94A26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Жилина Е.А.   </w:t>
            </w:r>
          </w:p>
        </w:tc>
        <w:tc>
          <w:tcPr>
            <w:tcW w:w="134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в течение всего </w:t>
            </w:r>
            <w:r w:rsidRPr="00097CD3">
              <w:rPr>
                <w:sz w:val="28"/>
                <w:szCs w:val="28"/>
              </w:rPr>
              <w:lastRenderedPageBreak/>
              <w:t>времени</w:t>
            </w:r>
          </w:p>
        </w:tc>
      </w:tr>
      <w:tr w:rsidR="00733B92" w:rsidRPr="00097CD3" w:rsidTr="008F48BC">
        <w:trPr>
          <w:jc w:val="center"/>
        </w:trPr>
        <w:tc>
          <w:tcPr>
            <w:tcW w:w="671" w:type="dxa"/>
          </w:tcPr>
          <w:p w:rsidR="00733B92" w:rsidRPr="00097CD3" w:rsidRDefault="00D27B13" w:rsidP="00B94A26">
            <w:pPr>
              <w:pStyle w:val="a7"/>
              <w:tabs>
                <w:tab w:val="left" w:pos="34"/>
              </w:tabs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lastRenderedPageBreak/>
              <w:t>5</w:t>
            </w:r>
            <w:r w:rsidR="00B94A26" w:rsidRPr="00097CD3">
              <w:rPr>
                <w:sz w:val="28"/>
                <w:szCs w:val="28"/>
              </w:rPr>
              <w:t>.</w:t>
            </w:r>
          </w:p>
        </w:tc>
        <w:tc>
          <w:tcPr>
            <w:tcW w:w="5356" w:type="dxa"/>
          </w:tcPr>
          <w:p w:rsidR="00733B92" w:rsidRPr="00097CD3" w:rsidRDefault="00735D4A" w:rsidP="008F48BC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Анализ</w:t>
            </w:r>
            <w:r w:rsidR="00733B92" w:rsidRPr="00097CD3">
              <w:rPr>
                <w:sz w:val="28"/>
                <w:szCs w:val="28"/>
              </w:rPr>
              <w:t xml:space="preserve"> н</w:t>
            </w:r>
            <w:r w:rsidRPr="00097CD3">
              <w:rPr>
                <w:sz w:val="28"/>
                <w:szCs w:val="28"/>
              </w:rPr>
              <w:t>а заседаниях президиума обкома П</w:t>
            </w:r>
            <w:r w:rsidR="00733B92" w:rsidRPr="00097CD3">
              <w:rPr>
                <w:sz w:val="28"/>
                <w:szCs w:val="28"/>
              </w:rPr>
              <w:t>рофсоюза, семинарах и совещаниях</w:t>
            </w:r>
            <w:r w:rsidR="00D27B13" w:rsidRPr="00097CD3">
              <w:rPr>
                <w:sz w:val="28"/>
                <w:szCs w:val="28"/>
              </w:rPr>
              <w:t xml:space="preserve"> вопросов</w:t>
            </w:r>
            <w:r w:rsidR="00733B92" w:rsidRPr="00097CD3">
              <w:rPr>
                <w:sz w:val="28"/>
                <w:szCs w:val="28"/>
              </w:rPr>
              <w:t xml:space="preserve"> о состоянии и путях повышения эффективности информационной работы</w:t>
            </w:r>
            <w:r w:rsidR="00B94A26" w:rsidRPr="00097CD3">
              <w:rPr>
                <w:sz w:val="28"/>
                <w:szCs w:val="28"/>
              </w:rPr>
              <w:t>, состоянии электронного реестра членов Профсоюза</w:t>
            </w:r>
            <w:r w:rsidR="00733B92" w:rsidRPr="00097CD3">
              <w:rPr>
                <w:sz w:val="28"/>
                <w:szCs w:val="28"/>
              </w:rPr>
              <w:t xml:space="preserve"> </w:t>
            </w:r>
            <w:r w:rsidR="00BC78ED" w:rsidRPr="00097CD3">
              <w:rPr>
                <w:sz w:val="28"/>
                <w:szCs w:val="28"/>
              </w:rPr>
              <w:t xml:space="preserve">территориальных </w:t>
            </w:r>
            <w:r w:rsidR="00733B92" w:rsidRPr="00097CD3">
              <w:rPr>
                <w:sz w:val="28"/>
                <w:szCs w:val="28"/>
              </w:rPr>
              <w:t xml:space="preserve"> и первичных профорганизаций, обобщать опыт лучших</w:t>
            </w:r>
          </w:p>
        </w:tc>
        <w:tc>
          <w:tcPr>
            <w:tcW w:w="2694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Корякина И.В.,</w:t>
            </w:r>
          </w:p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Металиченко С.С.,</w:t>
            </w:r>
          </w:p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Жилина Е.А.,</w:t>
            </w:r>
          </w:p>
          <w:p w:rsidR="00733B92" w:rsidRPr="00097CD3" w:rsidRDefault="00733B92" w:rsidP="00D27B1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председатели </w:t>
            </w:r>
            <w:r w:rsidR="00D27B13" w:rsidRPr="00097CD3">
              <w:rPr>
                <w:sz w:val="28"/>
                <w:szCs w:val="28"/>
              </w:rPr>
              <w:t>ТПО и ППО</w:t>
            </w:r>
          </w:p>
        </w:tc>
        <w:tc>
          <w:tcPr>
            <w:tcW w:w="134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в течение всего времени</w:t>
            </w:r>
          </w:p>
        </w:tc>
      </w:tr>
      <w:tr w:rsidR="00733B92" w:rsidRPr="00097CD3" w:rsidTr="008F48BC">
        <w:trPr>
          <w:jc w:val="center"/>
        </w:trPr>
        <w:tc>
          <w:tcPr>
            <w:tcW w:w="671" w:type="dxa"/>
          </w:tcPr>
          <w:p w:rsidR="00733B92" w:rsidRPr="00097CD3" w:rsidRDefault="00D27B13" w:rsidP="00B94A26">
            <w:pPr>
              <w:pStyle w:val="a7"/>
              <w:tabs>
                <w:tab w:val="left" w:pos="34"/>
              </w:tabs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6</w:t>
            </w:r>
            <w:r w:rsidR="00B94A26" w:rsidRPr="00097CD3">
              <w:rPr>
                <w:sz w:val="28"/>
                <w:szCs w:val="28"/>
              </w:rPr>
              <w:t>.</w:t>
            </w:r>
          </w:p>
        </w:tc>
        <w:tc>
          <w:tcPr>
            <w:tcW w:w="5356" w:type="dxa"/>
          </w:tcPr>
          <w:p w:rsidR="00733B92" w:rsidRPr="00097CD3" w:rsidRDefault="00D27B13" w:rsidP="008F48BC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У</w:t>
            </w:r>
            <w:r w:rsidR="00733B92" w:rsidRPr="00097CD3">
              <w:rPr>
                <w:sz w:val="28"/>
                <w:szCs w:val="28"/>
              </w:rPr>
              <w:t>частие в мероприятиях Среднерусского экономического фор</w:t>
            </w:r>
            <w:r w:rsidR="00B94A26" w:rsidRPr="00097CD3">
              <w:rPr>
                <w:sz w:val="28"/>
                <w:szCs w:val="28"/>
              </w:rPr>
              <w:t xml:space="preserve">ума и Курской </w:t>
            </w:r>
            <w:proofErr w:type="spellStart"/>
            <w:r w:rsidR="00B94A26" w:rsidRPr="00097CD3">
              <w:rPr>
                <w:sz w:val="28"/>
                <w:szCs w:val="28"/>
              </w:rPr>
              <w:t>Коренской</w:t>
            </w:r>
            <w:proofErr w:type="spellEnd"/>
            <w:r w:rsidR="00B94A26" w:rsidRPr="00097CD3">
              <w:rPr>
                <w:sz w:val="28"/>
                <w:szCs w:val="28"/>
              </w:rPr>
              <w:t xml:space="preserve"> ярмарки</w:t>
            </w:r>
          </w:p>
        </w:tc>
        <w:tc>
          <w:tcPr>
            <w:tcW w:w="2694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Корякина И.В.</w:t>
            </w:r>
            <w:r w:rsidR="00B94A26" w:rsidRPr="00097CD3">
              <w:rPr>
                <w:sz w:val="28"/>
                <w:szCs w:val="28"/>
              </w:rPr>
              <w:t>,</w:t>
            </w:r>
          </w:p>
          <w:p w:rsidR="00B94A26" w:rsidRPr="00097CD3" w:rsidRDefault="00B94A26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Металиченко С.С.,</w:t>
            </w:r>
          </w:p>
          <w:p w:rsidR="00B94A26" w:rsidRPr="00097CD3" w:rsidRDefault="00B94A26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Жилина Е.А., Молодежный совет, </w:t>
            </w:r>
          </w:p>
          <w:p w:rsidR="00733B92" w:rsidRPr="00097CD3" w:rsidRDefault="00733B92" w:rsidP="00D27B1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председатели </w:t>
            </w:r>
            <w:r w:rsidR="00D27B13" w:rsidRPr="00097CD3">
              <w:rPr>
                <w:sz w:val="28"/>
                <w:szCs w:val="28"/>
              </w:rPr>
              <w:t>ТПО и ППО</w:t>
            </w:r>
          </w:p>
        </w:tc>
        <w:tc>
          <w:tcPr>
            <w:tcW w:w="134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в течение всего времени</w:t>
            </w:r>
          </w:p>
        </w:tc>
      </w:tr>
      <w:tr w:rsidR="00733B92" w:rsidRPr="00097CD3" w:rsidTr="008F48BC">
        <w:trPr>
          <w:jc w:val="center"/>
        </w:trPr>
        <w:tc>
          <w:tcPr>
            <w:tcW w:w="671" w:type="dxa"/>
          </w:tcPr>
          <w:p w:rsidR="00733B92" w:rsidRPr="00097CD3" w:rsidRDefault="00D27B13" w:rsidP="00B94A26">
            <w:pPr>
              <w:pStyle w:val="a7"/>
              <w:tabs>
                <w:tab w:val="left" w:pos="34"/>
              </w:tabs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7</w:t>
            </w:r>
            <w:r w:rsidR="00B94A26" w:rsidRPr="00097CD3">
              <w:rPr>
                <w:sz w:val="28"/>
                <w:szCs w:val="28"/>
              </w:rPr>
              <w:t>.</w:t>
            </w:r>
          </w:p>
        </w:tc>
        <w:tc>
          <w:tcPr>
            <w:tcW w:w="5356" w:type="dxa"/>
          </w:tcPr>
          <w:p w:rsidR="00733B92" w:rsidRPr="00097CD3" w:rsidRDefault="00D27B13" w:rsidP="008F4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CD3">
              <w:rPr>
                <w:rFonts w:ascii="Times New Roman" w:hAnsi="Times New Roman"/>
                <w:sz w:val="28"/>
                <w:szCs w:val="28"/>
              </w:rPr>
              <w:t>У</w:t>
            </w:r>
            <w:r w:rsidR="00733B92" w:rsidRPr="00097CD3">
              <w:rPr>
                <w:rFonts w:ascii="Times New Roman" w:hAnsi="Times New Roman"/>
                <w:sz w:val="28"/>
                <w:szCs w:val="28"/>
              </w:rPr>
              <w:t>частие в семинарах-совещаниях для специалистов по информационной работе региональных  организаций Профсоюза</w:t>
            </w:r>
            <w:r w:rsidR="00B94A26" w:rsidRPr="00097CD3">
              <w:rPr>
                <w:rFonts w:ascii="Times New Roman" w:hAnsi="Times New Roman"/>
                <w:sz w:val="28"/>
                <w:szCs w:val="28"/>
              </w:rPr>
              <w:t>, ответственных за работу в АИС</w:t>
            </w:r>
            <w:r w:rsidR="00733B92" w:rsidRPr="00097CD3">
              <w:rPr>
                <w:rFonts w:ascii="Times New Roman" w:hAnsi="Times New Roman"/>
                <w:sz w:val="28"/>
                <w:szCs w:val="28"/>
              </w:rPr>
              <w:t xml:space="preserve"> согла</w:t>
            </w:r>
            <w:r w:rsidR="00B94A26" w:rsidRPr="00097CD3">
              <w:rPr>
                <w:rFonts w:ascii="Times New Roman" w:hAnsi="Times New Roman"/>
                <w:sz w:val="28"/>
                <w:szCs w:val="28"/>
              </w:rPr>
              <w:t>сно плану обучения ЦС Профсоюза</w:t>
            </w:r>
          </w:p>
        </w:tc>
        <w:tc>
          <w:tcPr>
            <w:tcW w:w="2694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Корякина И.В.</w:t>
            </w:r>
            <w:r w:rsidR="00B94A26" w:rsidRPr="00097CD3">
              <w:rPr>
                <w:sz w:val="28"/>
                <w:szCs w:val="28"/>
              </w:rPr>
              <w:t>,</w:t>
            </w:r>
          </w:p>
          <w:p w:rsidR="00B94A26" w:rsidRPr="00097CD3" w:rsidRDefault="00B94A26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Жилина Е.А.</w:t>
            </w:r>
          </w:p>
        </w:tc>
        <w:tc>
          <w:tcPr>
            <w:tcW w:w="1346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по плану ЦС</w:t>
            </w:r>
          </w:p>
        </w:tc>
      </w:tr>
      <w:tr w:rsidR="00733B92" w:rsidRPr="006D5A21" w:rsidTr="008F48BC">
        <w:trPr>
          <w:jc w:val="center"/>
        </w:trPr>
        <w:tc>
          <w:tcPr>
            <w:tcW w:w="671" w:type="dxa"/>
          </w:tcPr>
          <w:p w:rsidR="00733B92" w:rsidRPr="00097CD3" w:rsidRDefault="00882A49" w:rsidP="00B94A26">
            <w:pPr>
              <w:pStyle w:val="a7"/>
              <w:tabs>
                <w:tab w:val="left" w:pos="34"/>
              </w:tabs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8</w:t>
            </w:r>
            <w:r w:rsidR="00B94A26" w:rsidRPr="00097CD3">
              <w:rPr>
                <w:sz w:val="28"/>
                <w:szCs w:val="28"/>
              </w:rPr>
              <w:t>.</w:t>
            </w:r>
          </w:p>
        </w:tc>
        <w:tc>
          <w:tcPr>
            <w:tcW w:w="5356" w:type="dxa"/>
          </w:tcPr>
          <w:p w:rsidR="00733B92" w:rsidRPr="00097CD3" w:rsidRDefault="00882A49" w:rsidP="008F4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CD3">
              <w:rPr>
                <w:rFonts w:ascii="Times New Roman" w:hAnsi="Times New Roman"/>
                <w:sz w:val="28"/>
                <w:szCs w:val="28"/>
              </w:rPr>
              <w:t>К</w:t>
            </w:r>
            <w:r w:rsidR="00733B92" w:rsidRPr="00097CD3">
              <w:rPr>
                <w:rFonts w:ascii="Times New Roman" w:hAnsi="Times New Roman"/>
                <w:sz w:val="28"/>
                <w:szCs w:val="28"/>
              </w:rPr>
              <w:t>онкурсы и смотры по информационной работе</w:t>
            </w:r>
          </w:p>
        </w:tc>
        <w:tc>
          <w:tcPr>
            <w:tcW w:w="2694" w:type="dxa"/>
            <w:vAlign w:val="center"/>
          </w:tcPr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Корякина И.В.,</w:t>
            </w:r>
          </w:p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Металиченко С.С.,</w:t>
            </w:r>
          </w:p>
          <w:p w:rsidR="00733B92" w:rsidRPr="00097CD3" w:rsidRDefault="00733B92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Жилина Е.А.,</w:t>
            </w:r>
          </w:p>
          <w:p w:rsidR="00733B92" w:rsidRPr="00097CD3" w:rsidRDefault="00733B92" w:rsidP="00882A4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 xml:space="preserve">председатели </w:t>
            </w:r>
            <w:r w:rsidR="00882A49" w:rsidRPr="00097CD3">
              <w:rPr>
                <w:sz w:val="28"/>
                <w:szCs w:val="28"/>
              </w:rPr>
              <w:t>ТПО и ППО</w:t>
            </w:r>
          </w:p>
        </w:tc>
        <w:tc>
          <w:tcPr>
            <w:tcW w:w="1346" w:type="dxa"/>
            <w:vAlign w:val="center"/>
          </w:tcPr>
          <w:p w:rsidR="00733B92" w:rsidRPr="00097CD3" w:rsidRDefault="00882A49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2023г.</w:t>
            </w:r>
          </w:p>
          <w:p w:rsidR="00882A49" w:rsidRPr="006D5A21" w:rsidRDefault="00882A49" w:rsidP="008F48B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97CD3">
              <w:rPr>
                <w:sz w:val="28"/>
                <w:szCs w:val="28"/>
              </w:rPr>
              <w:t>2026г.</w:t>
            </w:r>
          </w:p>
        </w:tc>
      </w:tr>
    </w:tbl>
    <w:p w:rsidR="00D57903" w:rsidRDefault="00D57903"/>
    <w:sectPr w:rsidR="00D5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F83"/>
    <w:multiLevelType w:val="hybridMultilevel"/>
    <w:tmpl w:val="34203DC4"/>
    <w:lvl w:ilvl="0" w:tplc="0419000D">
      <w:start w:val="1"/>
      <w:numFmt w:val="bullet"/>
      <w:lvlText w:val=""/>
      <w:lvlJc w:val="left"/>
      <w:pPr>
        <w:ind w:left="1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>
    <w:nsid w:val="3E5331E6"/>
    <w:multiLevelType w:val="hybridMultilevel"/>
    <w:tmpl w:val="8AAC4AC8"/>
    <w:lvl w:ilvl="0" w:tplc="689ECC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38285D"/>
    <w:multiLevelType w:val="hybridMultilevel"/>
    <w:tmpl w:val="51C6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D41E0"/>
    <w:multiLevelType w:val="hybridMultilevel"/>
    <w:tmpl w:val="F2F4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62D93"/>
    <w:multiLevelType w:val="hybridMultilevel"/>
    <w:tmpl w:val="50066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51"/>
    <w:rsid w:val="00097CD3"/>
    <w:rsid w:val="000E7632"/>
    <w:rsid w:val="00110822"/>
    <w:rsid w:val="00170F6D"/>
    <w:rsid w:val="003F4F0A"/>
    <w:rsid w:val="004019E3"/>
    <w:rsid w:val="005035D1"/>
    <w:rsid w:val="00733B92"/>
    <w:rsid w:val="00735D4A"/>
    <w:rsid w:val="00845538"/>
    <w:rsid w:val="00882A49"/>
    <w:rsid w:val="009D11F8"/>
    <w:rsid w:val="00B94A26"/>
    <w:rsid w:val="00BC78ED"/>
    <w:rsid w:val="00D27B13"/>
    <w:rsid w:val="00D57903"/>
    <w:rsid w:val="00D7211E"/>
    <w:rsid w:val="00DA2C9E"/>
    <w:rsid w:val="00E01442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B92"/>
    <w:pPr>
      <w:ind w:left="720"/>
      <w:contextualSpacing/>
    </w:pPr>
  </w:style>
  <w:style w:type="paragraph" w:styleId="a4">
    <w:name w:val="Normal (Web)"/>
    <w:basedOn w:val="a"/>
    <w:uiPriority w:val="99"/>
    <w:rsid w:val="00733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qFormat/>
    <w:rsid w:val="00733B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Содержимое таблицы"/>
    <w:basedOn w:val="a"/>
    <w:rsid w:val="00733B9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8">
    <w:name w:val="Subtitle"/>
    <w:basedOn w:val="a"/>
    <w:next w:val="a"/>
    <w:link w:val="a9"/>
    <w:qFormat/>
    <w:rsid w:val="00733B9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733B9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33B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B92"/>
    <w:pPr>
      <w:ind w:left="720"/>
      <w:contextualSpacing/>
    </w:pPr>
  </w:style>
  <w:style w:type="paragraph" w:styleId="a4">
    <w:name w:val="Normal (Web)"/>
    <w:basedOn w:val="a"/>
    <w:uiPriority w:val="99"/>
    <w:rsid w:val="00733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qFormat/>
    <w:rsid w:val="00733B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Содержимое таблицы"/>
    <w:basedOn w:val="a"/>
    <w:rsid w:val="00733B9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8">
    <w:name w:val="Subtitle"/>
    <w:basedOn w:val="a"/>
    <w:next w:val="a"/>
    <w:link w:val="a9"/>
    <w:qFormat/>
    <w:rsid w:val="00733B9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733B9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33B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Курский обком Профсоюза</dc:creator>
  <cp:keywords/>
  <dc:description/>
  <cp:lastModifiedBy>Курский обком Профсоюза</cp:lastModifiedBy>
  <cp:revision>5</cp:revision>
  <dcterms:created xsi:type="dcterms:W3CDTF">2022-02-14T07:56:00Z</dcterms:created>
  <dcterms:modified xsi:type="dcterms:W3CDTF">2022-03-09T10:38:00Z</dcterms:modified>
</cp:coreProperties>
</file>