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B406" w14:textId="7F31B18B" w:rsidR="00F4197C" w:rsidRPr="00F4197C" w:rsidRDefault="00F4197C" w:rsidP="00863E2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1B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1</w:t>
      </w:r>
    </w:p>
    <w:p w14:paraId="5D8792DB" w14:textId="3519BC5E" w:rsidR="00F4197C" w:rsidRDefault="00F4197C" w:rsidP="00863E23">
      <w:pPr>
        <w:pStyle w:val="a3"/>
        <w:jc w:val="right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14:paraId="375C2FB3" w14:textId="77777777" w:rsidR="00F4197C" w:rsidRDefault="00F4197C" w:rsidP="00863E23">
      <w:pPr>
        <w:pStyle w:val="a3"/>
        <w:jc w:val="right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14:paraId="70816B0B" w14:textId="77777777" w:rsidR="00DC2F2C" w:rsidRDefault="00DC2F2C" w:rsidP="00863E23">
      <w:pPr>
        <w:pStyle w:val="a3"/>
        <w:jc w:val="right"/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</w:pPr>
      <w:r w:rsidRPr="00DC2F2C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(Наименование территориальной организации Профсоюза)</w:t>
      </w:r>
    </w:p>
    <w:p w14:paraId="2FF483B3" w14:textId="77777777" w:rsidR="00CB4487" w:rsidRDefault="00CB4487" w:rsidP="00863E23">
      <w:pPr>
        <w:pStyle w:val="a3"/>
        <w:jc w:val="right"/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</w:pPr>
    </w:p>
    <w:p w14:paraId="526D49DC" w14:textId="77777777" w:rsidR="00676437" w:rsidRDefault="00676437" w:rsidP="00676437">
      <w:pPr>
        <w:pStyle w:val="a3"/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__________________________________________________________________________________________________________________________</w:t>
      </w:r>
    </w:p>
    <w:p w14:paraId="45B762F9" w14:textId="77777777" w:rsidR="00676437" w:rsidRPr="00DC2F2C" w:rsidRDefault="00676437" w:rsidP="00676437">
      <w:pPr>
        <w:pStyle w:val="a3"/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</w:pPr>
    </w:p>
    <w:p w14:paraId="275CD36F" w14:textId="77777777" w:rsidR="00DC2F2C" w:rsidRDefault="00DC2F2C" w:rsidP="00863E23">
      <w:pPr>
        <w:pStyle w:val="a3"/>
        <w:jc w:val="righ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14:paraId="2F280F29" w14:textId="77777777" w:rsidR="00DC2F2C" w:rsidRPr="00630087" w:rsidRDefault="00DC2F2C" w:rsidP="00863E23">
      <w:pPr>
        <w:pStyle w:val="a3"/>
        <w:jc w:val="righ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14:paraId="2EDA5676" w14:textId="77777777" w:rsidR="00FD6C57" w:rsidRDefault="00165822" w:rsidP="00601C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7B6B2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О</w:t>
      </w:r>
      <w:r w:rsidR="00601C3C" w:rsidRPr="007B6B2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цен</w:t>
      </w:r>
      <w:r w:rsidR="00545313" w:rsidRPr="007B6B2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очный лист</w:t>
      </w:r>
    </w:p>
    <w:p w14:paraId="0933BA0C" w14:textId="77777777" w:rsidR="00FD6C57" w:rsidRPr="00FD6C57" w:rsidRDefault="00A54AE3" w:rsidP="00601C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6C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проверке</w:t>
      </w:r>
      <w:r w:rsidR="005F2B57" w:rsidRPr="00FD6C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(обследованию)</w:t>
      </w:r>
      <w:r w:rsidR="00FD6C57" w:rsidRPr="00FD6C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601C3C" w:rsidRPr="00FD6C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спортивной материально-технической базы</w:t>
      </w:r>
    </w:p>
    <w:p w14:paraId="20751549" w14:textId="77777777" w:rsidR="00FD6C57" w:rsidRDefault="00601C3C" w:rsidP="00601C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6C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образовательн</w:t>
      </w:r>
      <w:r w:rsidR="00FD6C57" w:rsidRPr="00FD6C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ой</w:t>
      </w:r>
      <w:r w:rsidRPr="00FD6C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организаци</w:t>
      </w:r>
      <w:r w:rsidR="00FD6C57" w:rsidRPr="00FD6C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545313" w:rsidRPr="00FD6C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 со</w:t>
      </w:r>
      <w:r w:rsidR="007B6B27" w:rsidRPr="00FD6C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ответствие</w:t>
      </w:r>
      <w:r w:rsidR="00FD6C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823E7" w:rsidRPr="00FD6C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требовани</w:t>
      </w:r>
      <w:r w:rsidR="007B6B27" w:rsidRPr="00FD6C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ям</w:t>
      </w:r>
    </w:p>
    <w:p w14:paraId="46BE4A77" w14:textId="77777777" w:rsidR="00601C3C" w:rsidRPr="00FD6C57" w:rsidRDefault="003823E7" w:rsidP="00601C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6C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безопасности</w:t>
      </w:r>
      <w:r w:rsidR="00FD6C57" w:rsidRPr="00FD6C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6C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образовательного процесса</w:t>
      </w:r>
    </w:p>
    <w:p w14:paraId="0D3B92DF" w14:textId="77777777" w:rsidR="00601C3C" w:rsidRDefault="00601C3C" w:rsidP="00601C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17E2E1B" w14:textId="77777777" w:rsidR="00FD6C57" w:rsidRPr="00630087" w:rsidRDefault="00FD6C57" w:rsidP="00601C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5528"/>
      </w:tblGrid>
      <w:tr w:rsidR="007B6B27" w:rsidRPr="00630087" w14:paraId="5FA82D3F" w14:textId="77777777" w:rsidTr="00963C58">
        <w:tc>
          <w:tcPr>
            <w:tcW w:w="4537" w:type="dxa"/>
          </w:tcPr>
          <w:p w14:paraId="20BBAB63" w14:textId="77777777" w:rsidR="007B6B27" w:rsidRPr="00630087" w:rsidRDefault="007B6B27" w:rsidP="0096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5528" w:type="dxa"/>
          </w:tcPr>
          <w:p w14:paraId="5AAAA5D1" w14:textId="77777777" w:rsidR="007B6B27" w:rsidRPr="00630087" w:rsidRDefault="007B6B27" w:rsidP="00E63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0F3" w:rsidRPr="00630087" w14:paraId="460FD809" w14:textId="77777777" w:rsidTr="00963C58">
        <w:tc>
          <w:tcPr>
            <w:tcW w:w="4537" w:type="dxa"/>
          </w:tcPr>
          <w:p w14:paraId="51DCC06C" w14:textId="77777777" w:rsidR="000210F3" w:rsidRDefault="000210F3" w:rsidP="0002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Телефон (служебный, моб.)</w:t>
            </w:r>
          </w:p>
        </w:tc>
        <w:tc>
          <w:tcPr>
            <w:tcW w:w="5528" w:type="dxa"/>
          </w:tcPr>
          <w:p w14:paraId="1CCED6B6" w14:textId="77777777" w:rsidR="000210F3" w:rsidRPr="00630087" w:rsidRDefault="000210F3" w:rsidP="0002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0F3" w:rsidRPr="00630087" w14:paraId="0246395F" w14:textId="77777777" w:rsidTr="00963C58">
        <w:tc>
          <w:tcPr>
            <w:tcW w:w="4537" w:type="dxa"/>
          </w:tcPr>
          <w:p w14:paraId="68DFBBE4" w14:textId="77777777" w:rsidR="000210F3" w:rsidRDefault="000210F3" w:rsidP="0002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30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mail,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528" w:type="dxa"/>
          </w:tcPr>
          <w:p w14:paraId="6A3805DF" w14:textId="77777777" w:rsidR="000210F3" w:rsidRPr="00630087" w:rsidRDefault="000210F3" w:rsidP="0002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839" w:rsidRPr="00630087" w14:paraId="78988FF8" w14:textId="77777777" w:rsidTr="00963C58">
        <w:tc>
          <w:tcPr>
            <w:tcW w:w="4537" w:type="dxa"/>
          </w:tcPr>
          <w:p w14:paraId="5B13A091" w14:textId="77777777" w:rsidR="00843693" w:rsidRPr="00630087" w:rsidRDefault="00843693" w:rsidP="0096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="00963C58"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проведения </w:t>
            </w:r>
            <w:r w:rsidR="009B3824">
              <w:rPr>
                <w:rFonts w:ascii="Times New Roman" w:hAnsi="Times New Roman"/>
                <w:sz w:val="24"/>
                <w:szCs w:val="24"/>
                <w:lang w:eastAsia="ru-RU"/>
              </w:rPr>
              <w:t>проверки (обследования)</w:t>
            </w:r>
          </w:p>
        </w:tc>
        <w:tc>
          <w:tcPr>
            <w:tcW w:w="5528" w:type="dxa"/>
          </w:tcPr>
          <w:p w14:paraId="1B03B738" w14:textId="77777777" w:rsidR="00843693" w:rsidRPr="00630087" w:rsidRDefault="00843693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839" w:rsidRPr="00630087" w14:paraId="419E41FF" w14:textId="77777777" w:rsidTr="00963C58">
        <w:tc>
          <w:tcPr>
            <w:tcW w:w="4537" w:type="dxa"/>
          </w:tcPr>
          <w:p w14:paraId="0FD818E1" w14:textId="77777777" w:rsidR="00843693" w:rsidRPr="00630087" w:rsidRDefault="00843693" w:rsidP="0037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  <w:r w:rsidR="00021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образовательной организации или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185D" w:rsidRPr="000210F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спортивного</w:t>
            </w:r>
            <w:r w:rsidR="00A71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5528" w:type="dxa"/>
          </w:tcPr>
          <w:p w14:paraId="703F25E9" w14:textId="77777777" w:rsidR="00843693" w:rsidRPr="00630087" w:rsidRDefault="00843693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839" w:rsidRPr="00630087" w14:paraId="20964CD1" w14:textId="77777777" w:rsidTr="00963C58">
        <w:tc>
          <w:tcPr>
            <w:tcW w:w="4537" w:type="dxa"/>
          </w:tcPr>
          <w:p w14:paraId="6F56B245" w14:textId="77777777" w:rsidR="00843693" w:rsidRPr="00630087" w:rsidRDefault="000210F3" w:rsidP="0037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 на здание (сооружение)</w:t>
            </w:r>
          </w:p>
        </w:tc>
        <w:tc>
          <w:tcPr>
            <w:tcW w:w="5528" w:type="dxa"/>
          </w:tcPr>
          <w:p w14:paraId="6C01EAB7" w14:textId="77777777" w:rsidR="00843693" w:rsidRPr="00630087" w:rsidRDefault="00843693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839" w:rsidRPr="00630087" w14:paraId="095BEB43" w14:textId="77777777" w:rsidTr="00963C58">
        <w:tc>
          <w:tcPr>
            <w:tcW w:w="4537" w:type="dxa"/>
          </w:tcPr>
          <w:p w14:paraId="410DBBC7" w14:textId="77777777" w:rsidR="00843693" w:rsidRPr="000210F3" w:rsidRDefault="000210F3" w:rsidP="0037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журнал по эксплуатации здания (сооружения)</w:t>
            </w:r>
          </w:p>
        </w:tc>
        <w:tc>
          <w:tcPr>
            <w:tcW w:w="5528" w:type="dxa"/>
          </w:tcPr>
          <w:p w14:paraId="46E99091" w14:textId="77777777" w:rsidR="00843693" w:rsidRPr="00630087" w:rsidRDefault="00843693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C57" w:rsidRPr="00630087" w14:paraId="5DEDA6AC" w14:textId="77777777" w:rsidTr="00A2238C">
        <w:tc>
          <w:tcPr>
            <w:tcW w:w="10065" w:type="dxa"/>
            <w:gridSpan w:val="2"/>
          </w:tcPr>
          <w:p w14:paraId="265D21FD" w14:textId="77777777" w:rsidR="00FD6C57" w:rsidRPr="00630087" w:rsidRDefault="00FD6C57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C57" w:rsidRPr="00630087" w14:paraId="4CEAF8CA" w14:textId="77777777" w:rsidTr="00963C58">
        <w:tc>
          <w:tcPr>
            <w:tcW w:w="4537" w:type="dxa"/>
          </w:tcPr>
          <w:p w14:paraId="0120046E" w14:textId="77777777" w:rsidR="00FD6C57" w:rsidRDefault="00FD6C57" w:rsidP="0037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проведения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проверки (обследования)</w:t>
            </w:r>
          </w:p>
        </w:tc>
        <w:tc>
          <w:tcPr>
            <w:tcW w:w="5528" w:type="dxa"/>
          </w:tcPr>
          <w:p w14:paraId="4456B1AC" w14:textId="77777777" w:rsidR="00FD6C57" w:rsidRPr="00630087" w:rsidRDefault="00FD6C57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D573280" w14:textId="77777777" w:rsidR="00601C3C" w:rsidRDefault="00601C3C" w:rsidP="00601C3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45393F87" w14:textId="77777777" w:rsidR="00FD6C57" w:rsidRPr="00630087" w:rsidRDefault="00FD6C57" w:rsidP="00601C3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4046EE97" w14:textId="77777777" w:rsidR="00931095" w:rsidRPr="00630087" w:rsidRDefault="000210F3" w:rsidP="00797D56">
      <w:pPr>
        <w:pStyle w:val="a3"/>
        <w:ind w:left="284" w:hanging="28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10F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</w:t>
      </w:r>
      <w:r w:rsidR="00931095" w:rsidRPr="000210F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6D6F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9310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Организация работы по охране труда</w:t>
      </w:r>
      <w:r w:rsidR="00D95F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95FEA" w:rsidRPr="00B362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спортивном </w:t>
      </w:r>
      <w:r w:rsidR="00B362C9" w:rsidRPr="00B362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сооружении </w:t>
      </w:r>
      <w:r w:rsidR="00D95FEA" w:rsidRPr="00B362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образовательной организации</w:t>
      </w:r>
    </w:p>
    <w:p w14:paraId="7C3BFACE" w14:textId="77777777" w:rsidR="00931095" w:rsidRPr="00630087" w:rsidRDefault="00931095" w:rsidP="009310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969"/>
        <w:gridCol w:w="3119"/>
        <w:gridCol w:w="538"/>
        <w:gridCol w:w="709"/>
        <w:gridCol w:w="992"/>
      </w:tblGrid>
      <w:tr w:rsidR="00797D56" w:rsidRPr="00630087" w14:paraId="32C7433B" w14:textId="77777777" w:rsidTr="00E95F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411BCE1" w14:textId="77777777" w:rsidR="00797D56" w:rsidRPr="00630087" w:rsidRDefault="00797D56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6300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787C9F2" w14:textId="77777777" w:rsidR="00797D56" w:rsidRPr="00630087" w:rsidRDefault="00A93843" w:rsidP="007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F5B2A53" w14:textId="77777777" w:rsidR="00797D56" w:rsidRPr="00630087" w:rsidRDefault="00797D56" w:rsidP="0079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</w:t>
            </w:r>
          </w:p>
          <w:p w14:paraId="37736AB9" w14:textId="77777777" w:rsidR="00797D56" w:rsidRPr="00630087" w:rsidRDefault="00797D56" w:rsidP="007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(наименование законодательных и иных нормативных правовых актов)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1D21A5D" w14:textId="77777777" w:rsidR="00797D56" w:rsidRPr="00797D56" w:rsidRDefault="00797D56" w:rsidP="00A22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7D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4A55D9" w14:textId="77777777" w:rsidR="00797D56" w:rsidRPr="00797D56" w:rsidRDefault="00797D56" w:rsidP="00A22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7D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2CC4D88" w14:textId="77777777" w:rsidR="00797D56" w:rsidRPr="00797D56" w:rsidRDefault="00797D56" w:rsidP="00A22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7D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1095" w:rsidRPr="00630087" w14:paraId="216F238B" w14:textId="77777777" w:rsidTr="00CB44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0CB2" w14:textId="77777777" w:rsidR="00931095" w:rsidRPr="000210F3" w:rsidRDefault="00A93843" w:rsidP="00A223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1</w:t>
            </w:r>
            <w:r w:rsidR="00931095" w:rsidRPr="000210F3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CF79" w14:textId="77777777" w:rsidR="00931095" w:rsidRPr="003C7499" w:rsidRDefault="00931095" w:rsidP="00A2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7030A0"/>
                <w:sz w:val="24"/>
                <w:szCs w:val="28"/>
              </w:rPr>
            </w:pPr>
            <w:r w:rsidRPr="00630087">
              <w:rPr>
                <w:rFonts w:ascii="Times New Roman" w:eastAsia="Calibri" w:hAnsi="Times New Roman"/>
                <w:sz w:val="24"/>
                <w:szCs w:val="28"/>
              </w:rPr>
              <w:t>Наличие Положения о системе управления охраной труда  (СУОТ), утвержденного приказом руководителя 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2163" w14:textId="77777777" w:rsidR="00A51647" w:rsidRPr="00E95FBC" w:rsidRDefault="00684CF3" w:rsidP="00A2238C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с</w:t>
            </w:r>
            <w:r w:rsidR="00A51647"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т.212 ТК РФ</w:t>
            </w:r>
          </w:p>
          <w:p w14:paraId="780390ED" w14:textId="77777777" w:rsidR="00931095" w:rsidRPr="00E95FBC" w:rsidRDefault="00684CF3" w:rsidP="00A2238C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п.</w:t>
            </w:r>
            <w:r w:rsidR="00931095"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7 приказ</w:t>
            </w:r>
            <w:r w:rsidR="0076338B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а</w:t>
            </w:r>
            <w:r w:rsidR="00931095"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Мин</w:t>
            </w:r>
            <w:r w:rsidR="0076338B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труда России</w:t>
            </w:r>
            <w:r w:rsidR="00931095"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r w:rsidR="0076338B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№</w:t>
            </w:r>
            <w:r w:rsidR="00931095"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 438н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DC9E" w14:textId="77777777" w:rsidR="00931095" w:rsidRPr="00630087" w:rsidRDefault="00931095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7170" w14:textId="77777777" w:rsidR="00931095" w:rsidRPr="00630087" w:rsidRDefault="00931095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BFEF" w14:textId="77777777" w:rsidR="00931095" w:rsidRPr="00630087" w:rsidRDefault="00931095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095" w:rsidRPr="00630087" w14:paraId="07F82B82" w14:textId="77777777" w:rsidTr="00CB44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5EAB" w14:textId="77777777" w:rsidR="00931095" w:rsidRPr="000210F3" w:rsidRDefault="00A93843" w:rsidP="00A2238C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1</w:t>
            </w:r>
            <w:r w:rsidR="00931095" w:rsidRPr="000210F3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916C" w14:textId="77777777" w:rsidR="00931095" w:rsidRPr="00630087" w:rsidRDefault="00931095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210F3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Наличие в организации локального нормативного акта (приказ, распоряжение) о распределении обязанностей и ответственности в области охраны труда и безопасности образовательного процесса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CB21" w14:textId="77777777" w:rsidR="00E95FBC" w:rsidRPr="00E95FBC" w:rsidRDefault="00E95FBC" w:rsidP="00A2238C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hi-IN" w:bidi="hi-IN"/>
              </w:rPr>
            </w:pPr>
            <w:r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hi-IN" w:bidi="hi-IN"/>
              </w:rPr>
              <w:t>- </w:t>
            </w:r>
            <w:r w:rsidR="00684CF3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hi-IN" w:bidi="hi-IN"/>
              </w:rPr>
              <w:t>с</w:t>
            </w:r>
            <w:r w:rsidR="00931095"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hi-IN" w:bidi="hi-IN"/>
              </w:rPr>
              <w:t>т</w:t>
            </w:r>
            <w:r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hi-IN" w:bidi="hi-IN"/>
              </w:rPr>
              <w:t>.</w:t>
            </w:r>
            <w:r w:rsidR="00931095"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hi-IN" w:bidi="hi-IN"/>
              </w:rPr>
              <w:t>212, 214 Т</w:t>
            </w:r>
            <w:r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hi-IN" w:bidi="hi-IN"/>
              </w:rPr>
              <w:t>К</w:t>
            </w:r>
            <w:r w:rsidR="00931095"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hi-IN" w:bidi="hi-IN"/>
              </w:rPr>
              <w:t xml:space="preserve"> РФ</w:t>
            </w:r>
          </w:p>
          <w:p w14:paraId="2433843C" w14:textId="77777777" w:rsidR="00931095" w:rsidRPr="00E95FBC" w:rsidRDefault="00E95FBC" w:rsidP="00A2238C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hi-IN" w:bidi="hi-IN"/>
              </w:rPr>
              <w:t>- </w:t>
            </w:r>
            <w:r w:rsidR="00931095"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hi-IN" w:bidi="hi-IN"/>
              </w:rPr>
              <w:t>п</w:t>
            </w:r>
            <w:r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hi-IN" w:bidi="hi-IN"/>
              </w:rPr>
              <w:t>.</w:t>
            </w:r>
            <w:r w:rsidR="00931095"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hi-IN" w:bidi="hi-IN"/>
              </w:rPr>
              <w:t>6 ст</w:t>
            </w:r>
            <w:r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hi-IN" w:bidi="hi-IN"/>
              </w:rPr>
              <w:t>.</w:t>
            </w:r>
            <w:r w:rsidR="00931095"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hi-IN" w:bidi="hi-IN"/>
              </w:rPr>
              <w:t>28 и ст</w:t>
            </w:r>
            <w:r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hi-IN" w:bidi="hi-IN"/>
              </w:rPr>
              <w:t>.</w:t>
            </w:r>
            <w:r w:rsidR="00931095"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hi-IN" w:bidi="hi-IN"/>
              </w:rPr>
              <w:t xml:space="preserve">41 Федерального закона </w:t>
            </w:r>
            <w:r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hi-IN" w:bidi="hi-IN"/>
              </w:rPr>
              <w:t>№273-ФЗ</w:t>
            </w:r>
            <w:r w:rsidR="00931095"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hi-IN" w:bidi="hi-IN"/>
              </w:rPr>
              <w:t>.</w:t>
            </w:r>
          </w:p>
          <w:p w14:paraId="6764C411" w14:textId="77777777" w:rsidR="00931095" w:rsidRPr="00E95FBC" w:rsidRDefault="00E95FBC" w:rsidP="00A2238C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- п.</w:t>
            </w:r>
            <w:r w:rsidR="00931095"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4.3.1 ГОСТ 12.0.230.2-2015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AAF3" w14:textId="77777777" w:rsidR="00931095" w:rsidRPr="00630087" w:rsidRDefault="00931095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FFE7" w14:textId="77777777" w:rsidR="00931095" w:rsidRPr="00630087" w:rsidRDefault="00931095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E94E" w14:textId="77777777" w:rsidR="00931095" w:rsidRPr="00630087" w:rsidRDefault="00931095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095" w:rsidRPr="00630087" w14:paraId="055DB5BD" w14:textId="77777777" w:rsidTr="00F4197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C95B" w14:textId="77777777" w:rsidR="00931095" w:rsidRPr="00630087" w:rsidRDefault="00A93843" w:rsidP="00A2238C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</w:t>
            </w:r>
            <w:r w:rsidR="00931095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8B90" w14:textId="77777777" w:rsidR="00931095" w:rsidRPr="00630087" w:rsidRDefault="00931095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eastAsia="Calibri" w:hAnsi="Times New Roman"/>
                <w:sz w:val="24"/>
                <w:szCs w:val="28"/>
              </w:rPr>
              <w:t>Наличие журналов регистрации: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F58B" w14:textId="77777777" w:rsidR="00931095" w:rsidRPr="00E95FBC" w:rsidRDefault="00931095" w:rsidP="00B324B8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пункт 2.1.3</w:t>
            </w:r>
            <w:r w:rsidR="00D10DA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r w:rsidR="00A2238C" w:rsidRPr="00B324B8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Постановления</w:t>
            </w:r>
            <w:r w:rsidR="00A2238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r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№ 1/29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B45A" w14:textId="77777777" w:rsidR="00931095" w:rsidRPr="00F4197C" w:rsidRDefault="00931095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7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DF40" w14:textId="77777777" w:rsidR="00931095" w:rsidRPr="00F4197C" w:rsidRDefault="00931095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7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6C25" w14:textId="496CB6DF" w:rsidR="00931095" w:rsidRPr="00F4197C" w:rsidRDefault="00F4197C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1095" w:rsidRPr="00630087" w14:paraId="32CDB37E" w14:textId="77777777" w:rsidTr="00CB44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D585" w14:textId="77777777" w:rsidR="00931095" w:rsidRPr="00C941DF" w:rsidRDefault="00C941DF" w:rsidP="00C941DF">
            <w:pPr>
              <w:tabs>
                <w:tab w:val="left" w:pos="209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1.3.1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428F" w14:textId="77777777" w:rsidR="00931095" w:rsidRPr="00630087" w:rsidRDefault="00931095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eastAsia="Calibri" w:hAnsi="Times New Roman"/>
                <w:sz w:val="24"/>
                <w:szCs w:val="28"/>
              </w:rPr>
              <w:t>-</w:t>
            </w:r>
            <w:r w:rsidR="00A51647">
              <w:rPr>
                <w:rFonts w:ascii="Times New Roman" w:eastAsia="Calibri" w:hAnsi="Times New Roman"/>
                <w:sz w:val="24"/>
                <w:szCs w:val="28"/>
              </w:rPr>
              <w:t> </w:t>
            </w:r>
            <w:r w:rsidRPr="00630087">
              <w:rPr>
                <w:rFonts w:ascii="Times New Roman" w:eastAsia="Calibri" w:hAnsi="Times New Roman"/>
                <w:sz w:val="24"/>
                <w:szCs w:val="28"/>
              </w:rPr>
              <w:t>вводного инструктажа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2982" w14:textId="77777777" w:rsidR="00931095" w:rsidRPr="00630087" w:rsidRDefault="00931095" w:rsidP="00A223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5DF5" w14:textId="77777777" w:rsidR="00931095" w:rsidRPr="00630087" w:rsidRDefault="00931095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68E8" w14:textId="77777777" w:rsidR="00931095" w:rsidRPr="00630087" w:rsidRDefault="00931095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4B26" w14:textId="77777777" w:rsidR="00931095" w:rsidRPr="00630087" w:rsidRDefault="00931095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095" w:rsidRPr="00630087" w14:paraId="2F3B4EE8" w14:textId="77777777" w:rsidTr="00CB44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B594" w14:textId="77777777" w:rsidR="00931095" w:rsidRPr="00C941DF" w:rsidRDefault="00C941DF" w:rsidP="00C941DF">
            <w:pPr>
              <w:tabs>
                <w:tab w:val="left" w:pos="0"/>
                <w:tab w:val="left" w:pos="3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1.3.2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A935" w14:textId="77777777" w:rsidR="00931095" w:rsidRPr="00630087" w:rsidRDefault="00931095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eastAsia="Calibri" w:hAnsi="Times New Roman"/>
                <w:sz w:val="24"/>
                <w:szCs w:val="28"/>
              </w:rPr>
              <w:t>-</w:t>
            </w:r>
            <w:r w:rsidR="00A51647">
              <w:rPr>
                <w:rFonts w:eastAsia="Calibri"/>
              </w:rPr>
              <w:t> </w:t>
            </w:r>
            <w:r w:rsidRPr="00630087">
              <w:rPr>
                <w:rFonts w:ascii="Times New Roman" w:eastAsia="Calibri" w:hAnsi="Times New Roman"/>
                <w:sz w:val="24"/>
                <w:szCs w:val="28"/>
              </w:rPr>
              <w:t>инструктажа на рабочем месте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4A2B" w14:textId="77777777" w:rsidR="00931095" w:rsidRPr="00630087" w:rsidRDefault="00931095" w:rsidP="00A223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2D77" w14:textId="77777777" w:rsidR="00931095" w:rsidRPr="00630087" w:rsidRDefault="00931095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D98A" w14:textId="77777777" w:rsidR="00931095" w:rsidRPr="00630087" w:rsidRDefault="00931095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5C85" w14:textId="77777777" w:rsidR="00931095" w:rsidRPr="00630087" w:rsidRDefault="00931095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095" w:rsidRPr="00630087" w14:paraId="27BFF23D" w14:textId="77777777" w:rsidTr="00CB44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E609" w14:textId="77777777" w:rsidR="00931095" w:rsidRPr="00630087" w:rsidRDefault="00A93843" w:rsidP="00A223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</w:t>
            </w:r>
            <w:r w:rsidR="00931095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B340" w14:textId="77777777" w:rsidR="00931095" w:rsidRPr="00630087" w:rsidRDefault="00B362C9" w:rsidP="009068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Наличие </w:t>
            </w:r>
            <w:r w:rsidR="00C941DF" w:rsidRPr="00C941DF">
              <w:rPr>
                <w:rFonts w:ascii="Times New Roman" w:eastAsia="Calibri" w:hAnsi="Times New Roman"/>
                <w:sz w:val="24"/>
                <w:szCs w:val="28"/>
              </w:rPr>
              <w:t xml:space="preserve">акта-разрешения на проведение занятий по физкультуре, выданного комиссией </w:t>
            </w:r>
            <w:r w:rsidR="00D10DAC" w:rsidRPr="00906840">
              <w:rPr>
                <w:rFonts w:ascii="Times New Roman" w:eastAsia="Calibri" w:hAnsi="Times New Roman"/>
                <w:sz w:val="24"/>
                <w:szCs w:val="28"/>
              </w:rPr>
              <w:t>по</w:t>
            </w:r>
            <w:r w:rsidR="00D10DAC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="00C941DF" w:rsidRPr="00C941DF">
              <w:rPr>
                <w:rFonts w:ascii="Times New Roman" w:eastAsia="Calibri" w:hAnsi="Times New Roman"/>
                <w:sz w:val="24"/>
                <w:szCs w:val="28"/>
              </w:rPr>
              <w:t>приемке образовательной организации к новому учебному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58C4" w14:textId="77777777" w:rsidR="00931095" w:rsidRPr="00E95FBC" w:rsidRDefault="00C941DF" w:rsidP="00A2238C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п.8 Правил безопасности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25217" w14:textId="77777777" w:rsidR="00931095" w:rsidRPr="00630087" w:rsidRDefault="00931095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3EBA3" w14:textId="77777777" w:rsidR="00931095" w:rsidRPr="00630087" w:rsidRDefault="00931095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3974A" w14:textId="77777777" w:rsidR="00931095" w:rsidRPr="00630087" w:rsidRDefault="00931095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095" w:rsidRPr="00630087" w14:paraId="7A97ED35" w14:textId="77777777" w:rsidTr="00CB4487">
        <w:trPr>
          <w:trHeight w:val="2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C77C" w14:textId="77777777" w:rsidR="00931095" w:rsidRPr="00630087" w:rsidRDefault="00A93843" w:rsidP="00A223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</w:t>
            </w:r>
            <w:r w:rsidR="00931095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91CD" w14:textId="77777777" w:rsidR="00931095" w:rsidRPr="00630087" w:rsidRDefault="00931095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eastAsia="Calibri" w:hAnsi="Times New Roman"/>
                <w:sz w:val="24"/>
                <w:szCs w:val="28"/>
              </w:rPr>
              <w:t>Наличие правил и инструкций по охране труда для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3054" w14:textId="77777777" w:rsidR="00931095" w:rsidRPr="00E95FBC" w:rsidRDefault="00684CF3" w:rsidP="00A2238C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с</w:t>
            </w:r>
            <w:r w:rsidR="00931095"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.</w:t>
            </w:r>
            <w:r w:rsidR="00931095"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 212 Т</w:t>
            </w:r>
            <w:r w:rsidR="00E95FBC"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К</w:t>
            </w:r>
            <w:r w:rsidR="00931095"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РФ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CB9A" w14:textId="77777777" w:rsidR="00931095" w:rsidRPr="00630087" w:rsidRDefault="00931095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988D" w14:textId="77777777" w:rsidR="00931095" w:rsidRPr="00630087" w:rsidRDefault="00931095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4F9D" w14:textId="77777777" w:rsidR="00931095" w:rsidRPr="00630087" w:rsidRDefault="00931095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7A4A" w:rsidRPr="00630087" w14:paraId="6BBFE845" w14:textId="77777777" w:rsidTr="00CB4487">
        <w:trPr>
          <w:trHeight w:val="2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0CC8" w14:textId="77777777" w:rsidR="00D07A4A" w:rsidRDefault="00D07A4A" w:rsidP="00A223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1851" w14:textId="77777777" w:rsidR="00D07A4A" w:rsidRPr="00630087" w:rsidRDefault="00D07A4A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Наличие </w:t>
            </w:r>
            <w:r w:rsidR="00771596">
              <w:rPr>
                <w:rFonts w:ascii="Times New Roman" w:eastAsia="Calibri" w:hAnsi="Times New Roman"/>
                <w:sz w:val="24"/>
                <w:szCs w:val="28"/>
              </w:rPr>
              <w:t xml:space="preserve">в спортивном сооружении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аптечки оказания первой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B617" w14:textId="77777777" w:rsidR="00D07A4A" w:rsidRPr="00E95FBC" w:rsidRDefault="0076338B" w:rsidP="00A2238C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96</w:t>
            </w:r>
            <w:r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Правил безопасности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61F4" w14:textId="77777777" w:rsidR="00D07A4A" w:rsidRPr="00630087" w:rsidRDefault="00D07A4A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A011" w14:textId="77777777" w:rsidR="00D07A4A" w:rsidRPr="00630087" w:rsidRDefault="00D07A4A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5828" w14:textId="77777777" w:rsidR="00D07A4A" w:rsidRPr="00630087" w:rsidRDefault="00D07A4A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CF3" w:rsidRPr="00630087" w14:paraId="7DD83DC6" w14:textId="77777777" w:rsidTr="00CB4487">
        <w:trPr>
          <w:trHeight w:val="2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9514" w14:textId="77777777" w:rsidR="00684CF3" w:rsidRDefault="00684CF3" w:rsidP="00A223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FD67" w14:textId="77777777" w:rsidR="00684CF3" w:rsidRDefault="00684CF3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Наличие документа о прохождении учителем (преподавателем, инструктором) физкультуры обучения </w:t>
            </w:r>
            <w:r w:rsidR="00771596">
              <w:rPr>
                <w:rFonts w:ascii="Times New Roman" w:eastAsia="Calibri" w:hAnsi="Times New Roman"/>
                <w:sz w:val="24"/>
                <w:szCs w:val="28"/>
              </w:rPr>
              <w:t xml:space="preserve">по охране труда и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оказанию первой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29C9" w14:textId="77777777" w:rsidR="00684CF3" w:rsidRPr="00E95FBC" w:rsidRDefault="00684CF3" w:rsidP="00A2238C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ст.225 ТК РФ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0E44" w14:textId="77777777" w:rsidR="00684CF3" w:rsidRPr="00630087" w:rsidRDefault="00684CF3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FF21" w14:textId="77777777" w:rsidR="00684CF3" w:rsidRPr="00630087" w:rsidRDefault="00684CF3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3FD8" w14:textId="77777777" w:rsidR="00684CF3" w:rsidRPr="00630087" w:rsidRDefault="00684CF3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596" w:rsidRPr="00630087" w14:paraId="781E8680" w14:textId="77777777" w:rsidTr="00CB4487">
        <w:trPr>
          <w:trHeight w:val="2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D2E2" w14:textId="77777777" w:rsidR="00771596" w:rsidRDefault="00771596" w:rsidP="00A223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0EFA" w14:textId="77777777" w:rsidR="00771596" w:rsidRDefault="00966542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Наличие инструкций по охране труда при проведении занятий по физической культуре и спортом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75CD" w14:textId="77777777" w:rsidR="00771596" w:rsidRDefault="00966542" w:rsidP="00A2238C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п.2.1.3 Постановления </w:t>
            </w:r>
            <w:r w:rsidR="00A2238C" w:rsidRPr="00B324B8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№</w:t>
            </w:r>
            <w:r w:rsidR="00A2238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1/29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D8F2" w14:textId="77777777" w:rsidR="00771596" w:rsidRPr="00630087" w:rsidRDefault="00771596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7A7C" w14:textId="77777777" w:rsidR="00771596" w:rsidRPr="00630087" w:rsidRDefault="00771596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A4DD" w14:textId="77777777" w:rsidR="00771596" w:rsidRPr="00630087" w:rsidRDefault="00771596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61AE2FF" w14:textId="77777777" w:rsidR="009B06DD" w:rsidRDefault="009B06DD" w:rsidP="00FA083C">
      <w:pPr>
        <w:spacing w:after="0" w:line="240" w:lineRule="auto"/>
        <w:ind w:left="567" w:hanging="283"/>
        <w:jc w:val="both"/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zh-CN" w:bidi="hi-IN"/>
        </w:rPr>
      </w:pPr>
    </w:p>
    <w:p w14:paraId="10832C47" w14:textId="77777777" w:rsidR="00FA083C" w:rsidRPr="00797D56" w:rsidRDefault="00797D56" w:rsidP="006D6F4E">
      <w:pPr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zh-CN" w:bidi="hi-IN"/>
        </w:rPr>
        <w:t>2.</w:t>
      </w:r>
      <w:r w:rsidR="006D6F4E"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zh-CN" w:bidi="hi-IN"/>
        </w:rPr>
        <w:t> </w:t>
      </w:r>
      <w:r w:rsidR="00FA083C" w:rsidRPr="00797D56"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zh-CN" w:bidi="hi-IN"/>
        </w:rPr>
        <w:t>Визуальн</w:t>
      </w:r>
      <w:r w:rsidR="00A2238C" w:rsidRPr="00B324B8"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zh-CN" w:bidi="hi-IN"/>
        </w:rPr>
        <w:t>ое</w:t>
      </w:r>
      <w:r w:rsidR="00FA083C" w:rsidRPr="00797D56"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9B3824" w:rsidRPr="00B324B8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обследование</w:t>
      </w:r>
      <w:r w:rsidR="00B362C9" w:rsidRPr="00797D5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</w:t>
      </w:r>
      <w:r w:rsidR="00A93843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состояни</w:t>
      </w:r>
      <w:r w:rsidR="009B06DD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я</w:t>
      </w:r>
      <w:r w:rsidR="00A93843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</w:t>
      </w:r>
      <w:r w:rsidR="00B362C9" w:rsidRPr="00797D5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спортивного сооружения</w:t>
      </w:r>
      <w:r w:rsidR="00966542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(спортзала)</w:t>
      </w:r>
    </w:p>
    <w:p w14:paraId="134658E4" w14:textId="77777777" w:rsidR="00B362C9" w:rsidRPr="00B362C9" w:rsidRDefault="00B362C9" w:rsidP="00B362C9">
      <w:pPr>
        <w:pStyle w:val="a6"/>
        <w:spacing w:after="0" w:line="240" w:lineRule="auto"/>
        <w:ind w:left="643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208"/>
        <w:gridCol w:w="993"/>
        <w:gridCol w:w="1055"/>
      </w:tblGrid>
      <w:tr w:rsidR="00A93843" w:rsidRPr="00630087" w14:paraId="2E795205" w14:textId="77777777" w:rsidTr="006D6F4E">
        <w:trPr>
          <w:trHeight w:val="450"/>
          <w:jc w:val="center"/>
        </w:trPr>
        <w:tc>
          <w:tcPr>
            <w:tcW w:w="846" w:type="dxa"/>
            <w:vMerge w:val="restart"/>
            <w:shd w:val="clear" w:color="auto" w:fill="DAEEF3" w:themeFill="accent5" w:themeFillTint="33"/>
            <w:vAlign w:val="center"/>
          </w:tcPr>
          <w:p w14:paraId="0CCCE60B" w14:textId="77777777" w:rsidR="00A93843" w:rsidRPr="00630087" w:rsidRDefault="00A93843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  <w:p w14:paraId="2BA1E4DA" w14:textId="77777777" w:rsidR="00A93843" w:rsidRPr="00630087" w:rsidRDefault="00A93843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vMerge w:val="restart"/>
            <w:shd w:val="clear" w:color="auto" w:fill="DAEEF3" w:themeFill="accent5" w:themeFillTint="33"/>
            <w:vAlign w:val="center"/>
          </w:tcPr>
          <w:p w14:paraId="7CD54327" w14:textId="77777777" w:rsidR="00A93843" w:rsidRPr="009B3824" w:rsidRDefault="00A93843" w:rsidP="00424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Контролируемый параметр</w:t>
            </w:r>
          </w:p>
        </w:tc>
        <w:tc>
          <w:tcPr>
            <w:tcW w:w="2048" w:type="dxa"/>
            <w:gridSpan w:val="2"/>
            <w:shd w:val="clear" w:color="auto" w:fill="DAEEF3" w:themeFill="accent5" w:themeFillTint="33"/>
            <w:vAlign w:val="center"/>
          </w:tcPr>
          <w:p w14:paraId="1C7E25B5" w14:textId="77777777" w:rsidR="00A93843" w:rsidRPr="009B3824" w:rsidRDefault="00D93B95" w:rsidP="004247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Соответствие установленному требовани</w:t>
            </w:r>
            <w:r w:rsidR="009665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</w:t>
            </w:r>
          </w:p>
        </w:tc>
      </w:tr>
      <w:tr w:rsidR="00A93843" w:rsidRPr="00630087" w14:paraId="449BF44D" w14:textId="77777777" w:rsidTr="006D6F4E">
        <w:trPr>
          <w:trHeight w:val="70"/>
          <w:jc w:val="center"/>
        </w:trPr>
        <w:tc>
          <w:tcPr>
            <w:tcW w:w="846" w:type="dxa"/>
            <w:vMerge/>
            <w:shd w:val="clear" w:color="auto" w:fill="DAEEF3" w:themeFill="accent5" w:themeFillTint="33"/>
            <w:vAlign w:val="center"/>
          </w:tcPr>
          <w:p w14:paraId="7F4C454E" w14:textId="77777777" w:rsidR="00A93843" w:rsidRPr="00630087" w:rsidRDefault="00A93843" w:rsidP="00A84C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vMerge/>
            <w:shd w:val="clear" w:color="auto" w:fill="DAEEF3" w:themeFill="accent5" w:themeFillTint="33"/>
            <w:vAlign w:val="center"/>
          </w:tcPr>
          <w:p w14:paraId="2C0BCA15" w14:textId="77777777" w:rsidR="00A93843" w:rsidRPr="00630087" w:rsidRDefault="00A93843" w:rsidP="00A84C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5B544E23" w14:textId="77777777" w:rsidR="00A93843" w:rsidRPr="00630087" w:rsidRDefault="00A93843" w:rsidP="00A84C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55" w:type="dxa"/>
            <w:shd w:val="clear" w:color="auto" w:fill="DAEEF3" w:themeFill="accent5" w:themeFillTint="33"/>
            <w:vAlign w:val="center"/>
          </w:tcPr>
          <w:p w14:paraId="4C466BA2" w14:textId="77777777" w:rsidR="00A93843" w:rsidRPr="00630087" w:rsidRDefault="00A93843" w:rsidP="004247C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8E6839" w:rsidRPr="00630087" w14:paraId="3023EE17" w14:textId="77777777" w:rsidTr="006D6F4E">
        <w:trPr>
          <w:trHeight w:val="450"/>
          <w:jc w:val="center"/>
        </w:trPr>
        <w:tc>
          <w:tcPr>
            <w:tcW w:w="846" w:type="dxa"/>
            <w:vAlign w:val="center"/>
          </w:tcPr>
          <w:p w14:paraId="2DF80EA2" w14:textId="77777777" w:rsidR="00601C3C" w:rsidRPr="00630087" w:rsidRDefault="00A93843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01C3C"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3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vAlign w:val="center"/>
          </w:tcPr>
          <w:p w14:paraId="20561C78" w14:textId="77777777" w:rsidR="00601C3C" w:rsidRPr="00630087" w:rsidRDefault="00601C3C" w:rsidP="00A84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08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 xml:space="preserve">Стены наружные </w:t>
            </w:r>
          </w:p>
        </w:tc>
        <w:tc>
          <w:tcPr>
            <w:tcW w:w="993" w:type="dxa"/>
            <w:vAlign w:val="center"/>
          </w:tcPr>
          <w:p w14:paraId="228EE33D" w14:textId="77777777" w:rsidR="00601C3C" w:rsidRPr="00630087" w:rsidRDefault="00601C3C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14:paraId="5EB0651D" w14:textId="77777777" w:rsidR="00601C3C" w:rsidRPr="00630087" w:rsidRDefault="00601C3C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839" w:rsidRPr="00630087" w14:paraId="25EF5481" w14:textId="77777777" w:rsidTr="00966542">
        <w:trPr>
          <w:trHeight w:val="70"/>
          <w:jc w:val="center"/>
        </w:trPr>
        <w:tc>
          <w:tcPr>
            <w:tcW w:w="846" w:type="dxa"/>
            <w:vAlign w:val="center"/>
          </w:tcPr>
          <w:p w14:paraId="6D71B90D" w14:textId="77777777" w:rsidR="00601C3C" w:rsidRPr="00630087" w:rsidRDefault="00A93843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01C3C"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3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01C3C"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208" w:type="dxa"/>
            <w:vAlign w:val="center"/>
          </w:tcPr>
          <w:p w14:paraId="3ED5199D" w14:textId="77777777" w:rsidR="00601C3C" w:rsidRPr="00630087" w:rsidRDefault="00B54F2E" w:rsidP="00A84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т</w:t>
            </w:r>
            <w:r w:rsidR="00601C3C" w:rsidRPr="0063008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рещины</w:t>
            </w:r>
            <w:r w:rsidR="00B362C9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на стенах, отслоения </w:t>
            </w:r>
            <w:r w:rsidR="00601C3C" w:rsidRPr="0063008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штукатурк</w:t>
            </w:r>
            <w:r w:rsidR="00B362C9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и</w:t>
            </w:r>
          </w:p>
        </w:tc>
        <w:tc>
          <w:tcPr>
            <w:tcW w:w="993" w:type="dxa"/>
            <w:vAlign w:val="center"/>
          </w:tcPr>
          <w:p w14:paraId="10447979" w14:textId="77777777" w:rsidR="00601C3C" w:rsidRPr="00630087" w:rsidRDefault="00601C3C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14:paraId="2DF4DDD7" w14:textId="77777777" w:rsidR="00601C3C" w:rsidRPr="00630087" w:rsidRDefault="00601C3C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839" w:rsidRPr="00630087" w14:paraId="32DE6517" w14:textId="77777777" w:rsidTr="00966542">
        <w:trPr>
          <w:trHeight w:val="70"/>
          <w:jc w:val="center"/>
        </w:trPr>
        <w:tc>
          <w:tcPr>
            <w:tcW w:w="846" w:type="dxa"/>
            <w:vAlign w:val="center"/>
          </w:tcPr>
          <w:p w14:paraId="698992B5" w14:textId="77777777" w:rsidR="00601C3C" w:rsidRPr="00630087" w:rsidRDefault="00A93843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01C3C"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362C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B54F2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vAlign w:val="center"/>
          </w:tcPr>
          <w:p w14:paraId="5DCE0C48" w14:textId="77777777" w:rsidR="00601C3C" w:rsidRPr="00630087" w:rsidRDefault="00B54F2E" w:rsidP="00A84CD5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3008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намокание в результате протечек</w:t>
            </w:r>
          </w:p>
        </w:tc>
        <w:tc>
          <w:tcPr>
            <w:tcW w:w="993" w:type="dxa"/>
            <w:vAlign w:val="center"/>
          </w:tcPr>
          <w:p w14:paraId="44BA20E4" w14:textId="77777777" w:rsidR="00601C3C" w:rsidRPr="00630087" w:rsidRDefault="00601C3C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14:paraId="338C9289" w14:textId="77777777" w:rsidR="00601C3C" w:rsidRPr="00630087" w:rsidRDefault="00601C3C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839" w:rsidRPr="00630087" w14:paraId="71936790" w14:textId="77777777" w:rsidTr="00966542">
        <w:trPr>
          <w:trHeight w:val="70"/>
          <w:jc w:val="center"/>
        </w:trPr>
        <w:tc>
          <w:tcPr>
            <w:tcW w:w="846" w:type="dxa"/>
            <w:vAlign w:val="center"/>
          </w:tcPr>
          <w:p w14:paraId="18D8FC99" w14:textId="77777777" w:rsidR="00601C3C" w:rsidRPr="00630087" w:rsidRDefault="00A93843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01C3C"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362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01C3C"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54F2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vAlign w:val="center"/>
          </w:tcPr>
          <w:p w14:paraId="575F39DF" w14:textId="77777777" w:rsidR="00601C3C" w:rsidRPr="00630087" w:rsidRDefault="00B54F2E" w:rsidP="00A84CD5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3008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отклонения от вертикали </w:t>
            </w:r>
          </w:p>
        </w:tc>
        <w:tc>
          <w:tcPr>
            <w:tcW w:w="993" w:type="dxa"/>
            <w:vAlign w:val="center"/>
          </w:tcPr>
          <w:p w14:paraId="7B3BF401" w14:textId="77777777" w:rsidR="00601C3C" w:rsidRPr="00630087" w:rsidRDefault="00601C3C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14:paraId="460CBBF4" w14:textId="77777777" w:rsidR="00601C3C" w:rsidRPr="00630087" w:rsidRDefault="00601C3C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839" w:rsidRPr="00630087" w14:paraId="76CDA26E" w14:textId="77777777" w:rsidTr="006D6F4E">
        <w:trPr>
          <w:trHeight w:val="450"/>
          <w:jc w:val="center"/>
        </w:trPr>
        <w:tc>
          <w:tcPr>
            <w:tcW w:w="846" w:type="dxa"/>
            <w:vAlign w:val="center"/>
          </w:tcPr>
          <w:p w14:paraId="3EF8FD0B" w14:textId="77777777" w:rsidR="00601C3C" w:rsidRPr="00630087" w:rsidRDefault="00A93843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01C3C"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362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vAlign w:val="center"/>
          </w:tcPr>
          <w:p w14:paraId="7110610A" w14:textId="77777777" w:rsidR="00601C3C" w:rsidRPr="00C941DF" w:rsidRDefault="00601C3C" w:rsidP="00C941D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63008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Стены внутренние</w:t>
            </w:r>
          </w:p>
        </w:tc>
        <w:tc>
          <w:tcPr>
            <w:tcW w:w="993" w:type="dxa"/>
            <w:vAlign w:val="center"/>
          </w:tcPr>
          <w:p w14:paraId="1C67B8DE" w14:textId="77777777" w:rsidR="00601C3C" w:rsidRPr="00630087" w:rsidRDefault="00601C3C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14:paraId="522BD66B" w14:textId="77777777" w:rsidR="00601C3C" w:rsidRPr="00630087" w:rsidRDefault="00601C3C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839" w:rsidRPr="00630087" w14:paraId="51EFB88C" w14:textId="77777777" w:rsidTr="00966542">
        <w:trPr>
          <w:trHeight w:val="187"/>
          <w:jc w:val="center"/>
        </w:trPr>
        <w:tc>
          <w:tcPr>
            <w:tcW w:w="846" w:type="dxa"/>
            <w:vAlign w:val="center"/>
          </w:tcPr>
          <w:p w14:paraId="49DD54D0" w14:textId="77777777" w:rsidR="00601C3C" w:rsidRPr="00630087" w:rsidRDefault="00A93843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01C3C"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362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01C3C"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208" w:type="dxa"/>
            <w:vAlign w:val="center"/>
          </w:tcPr>
          <w:p w14:paraId="4B0B9D55" w14:textId="77777777" w:rsidR="00601C3C" w:rsidRPr="00630087" w:rsidRDefault="00C941DF" w:rsidP="00A84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т</w:t>
            </w:r>
            <w:r w:rsidR="00601C3C" w:rsidRPr="0063008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рещины</w:t>
            </w:r>
            <w:r w:rsidR="00B54F2E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на стенах,</w:t>
            </w:r>
            <w:r w:rsidR="00601C3C" w:rsidRPr="0063008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B54F2E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отслоения</w:t>
            </w:r>
            <w:r w:rsidR="00601C3C" w:rsidRPr="0063008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штукатурк</w:t>
            </w:r>
            <w:r w:rsidR="00B54F2E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и</w:t>
            </w:r>
          </w:p>
        </w:tc>
        <w:tc>
          <w:tcPr>
            <w:tcW w:w="993" w:type="dxa"/>
            <w:vAlign w:val="center"/>
          </w:tcPr>
          <w:p w14:paraId="179FA3B1" w14:textId="77777777" w:rsidR="00601C3C" w:rsidRPr="00630087" w:rsidRDefault="00601C3C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14:paraId="625780A9" w14:textId="77777777" w:rsidR="00601C3C" w:rsidRPr="00630087" w:rsidRDefault="00601C3C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839" w:rsidRPr="00630087" w14:paraId="6A90DC6C" w14:textId="77777777" w:rsidTr="00966542">
        <w:trPr>
          <w:trHeight w:val="70"/>
          <w:jc w:val="center"/>
        </w:trPr>
        <w:tc>
          <w:tcPr>
            <w:tcW w:w="846" w:type="dxa"/>
            <w:vAlign w:val="center"/>
          </w:tcPr>
          <w:p w14:paraId="7487B4F0" w14:textId="77777777" w:rsidR="00601C3C" w:rsidRPr="00630087" w:rsidRDefault="00A93843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01C3C"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362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01C3C"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54F2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vAlign w:val="center"/>
          </w:tcPr>
          <w:p w14:paraId="1535527A" w14:textId="77777777" w:rsidR="00601C3C" w:rsidRPr="00630087" w:rsidRDefault="00B54F2E" w:rsidP="00A84CD5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3008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намокание в результате протечек </w:t>
            </w:r>
          </w:p>
        </w:tc>
        <w:tc>
          <w:tcPr>
            <w:tcW w:w="993" w:type="dxa"/>
            <w:vAlign w:val="center"/>
          </w:tcPr>
          <w:p w14:paraId="39A9CC64" w14:textId="77777777" w:rsidR="00601C3C" w:rsidRPr="00630087" w:rsidRDefault="00601C3C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14:paraId="4212E967" w14:textId="77777777" w:rsidR="00601C3C" w:rsidRPr="00630087" w:rsidRDefault="00601C3C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839" w:rsidRPr="00630087" w14:paraId="584ACC5F" w14:textId="77777777" w:rsidTr="00966542">
        <w:trPr>
          <w:trHeight w:val="244"/>
          <w:jc w:val="center"/>
        </w:trPr>
        <w:tc>
          <w:tcPr>
            <w:tcW w:w="846" w:type="dxa"/>
            <w:vAlign w:val="center"/>
          </w:tcPr>
          <w:p w14:paraId="52650A6D" w14:textId="77777777" w:rsidR="00601C3C" w:rsidRPr="00630087" w:rsidRDefault="00A93843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01C3C"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362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01C3C"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vAlign w:val="center"/>
          </w:tcPr>
          <w:p w14:paraId="094DE6B8" w14:textId="77777777" w:rsidR="00601C3C" w:rsidRPr="00B54F2E" w:rsidRDefault="00601C3C" w:rsidP="00A84CD5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B54F2E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перекосы оконных, дверных проемов</w:t>
            </w:r>
          </w:p>
        </w:tc>
        <w:tc>
          <w:tcPr>
            <w:tcW w:w="993" w:type="dxa"/>
            <w:vAlign w:val="center"/>
          </w:tcPr>
          <w:p w14:paraId="0C98E2A2" w14:textId="77777777" w:rsidR="00601C3C" w:rsidRPr="00630087" w:rsidRDefault="00601C3C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14:paraId="603B26C2" w14:textId="77777777" w:rsidR="00601C3C" w:rsidRPr="00630087" w:rsidRDefault="00601C3C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839" w:rsidRPr="00630087" w14:paraId="57B0EA72" w14:textId="77777777" w:rsidTr="00966542">
        <w:trPr>
          <w:trHeight w:val="222"/>
          <w:jc w:val="center"/>
        </w:trPr>
        <w:tc>
          <w:tcPr>
            <w:tcW w:w="846" w:type="dxa"/>
            <w:vAlign w:val="center"/>
          </w:tcPr>
          <w:p w14:paraId="488F47EE" w14:textId="77777777" w:rsidR="00601C3C" w:rsidRPr="00630087" w:rsidRDefault="00A93843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01C3C"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362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01C3C"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8" w:type="dxa"/>
            <w:vAlign w:val="center"/>
          </w:tcPr>
          <w:p w14:paraId="3BC7531F" w14:textId="77777777" w:rsidR="00FC17E4" w:rsidRPr="00630087" w:rsidRDefault="00B54F2E" w:rsidP="009B06DD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3008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деформация отделочных декоративных покрытий, обшивки</w:t>
            </w:r>
          </w:p>
        </w:tc>
        <w:tc>
          <w:tcPr>
            <w:tcW w:w="993" w:type="dxa"/>
            <w:vAlign w:val="center"/>
          </w:tcPr>
          <w:p w14:paraId="68CCA80C" w14:textId="77777777" w:rsidR="00601C3C" w:rsidRPr="00630087" w:rsidRDefault="00601C3C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14:paraId="0E57C1C2" w14:textId="77777777" w:rsidR="00601C3C" w:rsidRPr="00630087" w:rsidRDefault="00601C3C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E23" w:rsidRPr="00630087" w14:paraId="70936389" w14:textId="77777777" w:rsidTr="006D6F4E">
        <w:trPr>
          <w:trHeight w:val="450"/>
          <w:jc w:val="center"/>
        </w:trPr>
        <w:tc>
          <w:tcPr>
            <w:tcW w:w="846" w:type="dxa"/>
            <w:vAlign w:val="center"/>
          </w:tcPr>
          <w:p w14:paraId="391EEF61" w14:textId="77777777" w:rsidR="00D90E23" w:rsidRDefault="00A93843" w:rsidP="00D9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90E23"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90E2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vAlign w:val="center"/>
          </w:tcPr>
          <w:p w14:paraId="72D23F84" w14:textId="77777777" w:rsidR="00D90E23" w:rsidRPr="00630087" w:rsidRDefault="00D90E23" w:rsidP="00D90E23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3008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Цоколь</w:t>
            </w:r>
          </w:p>
        </w:tc>
        <w:tc>
          <w:tcPr>
            <w:tcW w:w="993" w:type="dxa"/>
            <w:vAlign w:val="center"/>
          </w:tcPr>
          <w:p w14:paraId="06DB9EA5" w14:textId="77777777" w:rsidR="00D90E23" w:rsidRPr="00630087" w:rsidRDefault="00D90E23" w:rsidP="00D9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14:paraId="3261E4CD" w14:textId="77777777" w:rsidR="00D90E23" w:rsidRPr="00630087" w:rsidRDefault="00D90E23" w:rsidP="00D9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E23" w:rsidRPr="00630087" w14:paraId="3BD91D32" w14:textId="77777777" w:rsidTr="00966542">
        <w:trPr>
          <w:trHeight w:val="291"/>
          <w:jc w:val="center"/>
        </w:trPr>
        <w:tc>
          <w:tcPr>
            <w:tcW w:w="846" w:type="dxa"/>
            <w:vAlign w:val="center"/>
          </w:tcPr>
          <w:p w14:paraId="615E8185" w14:textId="77777777" w:rsidR="00D90E23" w:rsidRDefault="00A93843" w:rsidP="00D9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90E23"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90E2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90E23"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208" w:type="dxa"/>
            <w:vAlign w:val="center"/>
          </w:tcPr>
          <w:p w14:paraId="019BA3D0" w14:textId="77777777" w:rsidR="00D90E23" w:rsidRPr="00630087" w:rsidRDefault="00D90E23" w:rsidP="00D90E23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3008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выпадение кирпичей цокольной кладки</w:t>
            </w:r>
          </w:p>
        </w:tc>
        <w:tc>
          <w:tcPr>
            <w:tcW w:w="993" w:type="dxa"/>
            <w:vAlign w:val="center"/>
          </w:tcPr>
          <w:p w14:paraId="4AE80388" w14:textId="77777777" w:rsidR="00D90E23" w:rsidRPr="00630087" w:rsidRDefault="00D90E23" w:rsidP="00D9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14:paraId="41DC4F40" w14:textId="77777777" w:rsidR="00D90E23" w:rsidRPr="00630087" w:rsidRDefault="00D90E23" w:rsidP="00D9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E23" w:rsidRPr="00630087" w14:paraId="15C536E8" w14:textId="77777777" w:rsidTr="00966542">
        <w:trPr>
          <w:trHeight w:val="114"/>
          <w:jc w:val="center"/>
        </w:trPr>
        <w:tc>
          <w:tcPr>
            <w:tcW w:w="846" w:type="dxa"/>
            <w:vAlign w:val="center"/>
          </w:tcPr>
          <w:p w14:paraId="1341E3EE" w14:textId="77777777" w:rsidR="00D90E23" w:rsidRDefault="00A93843" w:rsidP="00D9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90E23"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90E2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90E23"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208" w:type="dxa"/>
            <w:vAlign w:val="center"/>
          </w:tcPr>
          <w:p w14:paraId="61D1CFFD" w14:textId="77777777" w:rsidR="00D90E23" w:rsidRPr="00630087" w:rsidRDefault="00D90E23" w:rsidP="00D90E23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3008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нарушение гидроизоляции</w:t>
            </w:r>
          </w:p>
        </w:tc>
        <w:tc>
          <w:tcPr>
            <w:tcW w:w="993" w:type="dxa"/>
            <w:vAlign w:val="center"/>
          </w:tcPr>
          <w:p w14:paraId="49251565" w14:textId="77777777" w:rsidR="00D90E23" w:rsidRPr="00630087" w:rsidRDefault="00D90E23" w:rsidP="00D9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14:paraId="2EB2A087" w14:textId="77777777" w:rsidR="00D90E23" w:rsidRPr="00630087" w:rsidRDefault="00D90E23" w:rsidP="00D9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56" w:rsidRPr="00630087" w14:paraId="4E28F0B4" w14:textId="77777777" w:rsidTr="00966542">
        <w:trPr>
          <w:trHeight w:val="78"/>
          <w:jc w:val="center"/>
        </w:trPr>
        <w:tc>
          <w:tcPr>
            <w:tcW w:w="846" w:type="dxa"/>
            <w:vAlign w:val="center"/>
          </w:tcPr>
          <w:p w14:paraId="49D83048" w14:textId="77777777" w:rsidR="00797D56" w:rsidRDefault="00A93843" w:rsidP="007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97D56"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797D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97D56"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208" w:type="dxa"/>
            <w:vAlign w:val="center"/>
          </w:tcPr>
          <w:p w14:paraId="05C1175F" w14:textId="77777777" w:rsidR="00797D56" w:rsidRPr="00630087" w:rsidRDefault="00797D56" w:rsidP="00797D56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3008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повреждения отмостки</w:t>
            </w:r>
          </w:p>
        </w:tc>
        <w:tc>
          <w:tcPr>
            <w:tcW w:w="993" w:type="dxa"/>
            <w:vAlign w:val="center"/>
          </w:tcPr>
          <w:p w14:paraId="5BAA497D" w14:textId="77777777" w:rsidR="00797D56" w:rsidRPr="00630087" w:rsidRDefault="00797D56" w:rsidP="007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14:paraId="2ED2202B" w14:textId="77777777" w:rsidR="00797D56" w:rsidRPr="00630087" w:rsidRDefault="00797D56" w:rsidP="007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3A7167D" w14:textId="77777777" w:rsidR="00CA3837" w:rsidRDefault="00CA3837" w:rsidP="00601C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167EDF" w14:textId="77777777" w:rsidR="00601C3C" w:rsidRPr="00CA3837" w:rsidRDefault="00CA3837" w:rsidP="00601C3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837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CA3837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2764DF">
        <w:rPr>
          <w:rFonts w:ascii="Times New Roman" w:hAnsi="Times New Roman" w:cs="Times New Roman"/>
          <w:bCs/>
          <w:sz w:val="24"/>
          <w:szCs w:val="24"/>
        </w:rPr>
        <w:t>нахождения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спортивного сооружения в </w:t>
      </w:r>
      <w:r w:rsidR="00876057">
        <w:rPr>
          <w:rFonts w:ascii="Times New Roman" w:hAnsi="Times New Roman" w:cs="Times New Roman"/>
          <w:bCs/>
          <w:sz w:val="24"/>
          <w:szCs w:val="24"/>
        </w:rPr>
        <w:t xml:space="preserve">здании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образовательной организации визуальная проверка осуществляется в отношении наружных стен соответствующего </w:t>
      </w:r>
      <w:r w:rsidR="00876057">
        <w:rPr>
          <w:rFonts w:ascii="Times New Roman" w:hAnsi="Times New Roman" w:cs="Times New Roman"/>
          <w:bCs/>
          <w:sz w:val="24"/>
          <w:szCs w:val="24"/>
        </w:rPr>
        <w:t>сооружения</w:t>
      </w:r>
    </w:p>
    <w:p w14:paraId="560DF319" w14:textId="77777777" w:rsidR="00D93B95" w:rsidRDefault="00D93B95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033E7DC" w14:textId="77777777" w:rsidR="00D93B95" w:rsidRDefault="00D93B95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252E4B3" w14:textId="77777777" w:rsidR="00CB4487" w:rsidRDefault="00CB4487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11C7196" w14:textId="77777777" w:rsidR="006957F9" w:rsidRDefault="006957F9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E934692" w14:textId="77777777" w:rsidR="006D6F4E" w:rsidRDefault="00907A43" w:rsidP="00601C3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="006D6F4E">
        <w:rPr>
          <w:rFonts w:ascii="Times New Roman" w:hAnsi="Times New Roman" w:cs="Times New Roman"/>
          <w:b/>
          <w:sz w:val="32"/>
          <w:szCs w:val="32"/>
        </w:rPr>
        <w:t>. Закрытые спортивные сооружения</w:t>
      </w:r>
      <w:r w:rsidR="00684CF3">
        <w:rPr>
          <w:rFonts w:ascii="Times New Roman" w:hAnsi="Times New Roman" w:cs="Times New Roman"/>
          <w:b/>
          <w:sz w:val="32"/>
          <w:szCs w:val="32"/>
        </w:rPr>
        <w:t xml:space="preserve"> (спортзалы)</w:t>
      </w:r>
    </w:p>
    <w:p w14:paraId="230736AB" w14:textId="77777777" w:rsidR="006D6F4E" w:rsidRDefault="006D6F4E" w:rsidP="00601C3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252"/>
        <w:gridCol w:w="2773"/>
        <w:gridCol w:w="34"/>
        <w:gridCol w:w="958"/>
        <w:gridCol w:w="34"/>
        <w:gridCol w:w="1031"/>
      </w:tblGrid>
      <w:tr w:rsidR="006D6F4E" w:rsidRPr="00630087" w14:paraId="0710F777" w14:textId="77777777" w:rsidTr="00F4197C">
        <w:trPr>
          <w:trHeight w:val="450"/>
          <w:jc w:val="center"/>
        </w:trPr>
        <w:tc>
          <w:tcPr>
            <w:tcW w:w="846" w:type="dxa"/>
            <w:shd w:val="clear" w:color="auto" w:fill="DAEEF3" w:themeFill="accent5" w:themeFillTint="33"/>
            <w:vAlign w:val="center"/>
          </w:tcPr>
          <w:p w14:paraId="66C8F9B0" w14:textId="77777777" w:rsidR="006D6F4E" w:rsidRPr="00630087" w:rsidRDefault="006D6F4E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  <w:p w14:paraId="471FBE49" w14:textId="77777777" w:rsidR="006D6F4E" w:rsidRPr="00630087" w:rsidRDefault="006D6F4E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5" w:type="dxa"/>
            <w:gridSpan w:val="2"/>
            <w:shd w:val="clear" w:color="auto" w:fill="DAEEF3" w:themeFill="accent5" w:themeFillTint="33"/>
            <w:vAlign w:val="center"/>
          </w:tcPr>
          <w:p w14:paraId="27D3DF32" w14:textId="77777777" w:rsidR="006D6F4E" w:rsidRPr="009B3824" w:rsidRDefault="006D6F4E" w:rsidP="00A2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Контролируемый параметр</w:t>
            </w:r>
          </w:p>
        </w:tc>
        <w:tc>
          <w:tcPr>
            <w:tcW w:w="2057" w:type="dxa"/>
            <w:gridSpan w:val="4"/>
            <w:shd w:val="clear" w:color="auto" w:fill="DAEEF3" w:themeFill="accent5" w:themeFillTint="33"/>
            <w:vAlign w:val="center"/>
          </w:tcPr>
          <w:p w14:paraId="0626517E" w14:textId="77777777" w:rsidR="006D6F4E" w:rsidRPr="009B3824" w:rsidRDefault="006D6F4E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Соответствие установленному требовани</w:t>
            </w:r>
            <w:r w:rsidR="009241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</w:t>
            </w:r>
          </w:p>
        </w:tc>
      </w:tr>
      <w:tr w:rsidR="006D6F4E" w:rsidRPr="00630087" w14:paraId="6AA5BFCF" w14:textId="77777777" w:rsidTr="00F4197C">
        <w:trPr>
          <w:trHeight w:val="70"/>
          <w:jc w:val="center"/>
        </w:trPr>
        <w:tc>
          <w:tcPr>
            <w:tcW w:w="7871" w:type="dxa"/>
            <w:gridSpan w:val="3"/>
            <w:shd w:val="clear" w:color="auto" w:fill="DAEEF3" w:themeFill="accent5" w:themeFillTint="33"/>
            <w:vAlign w:val="center"/>
          </w:tcPr>
          <w:p w14:paraId="30F2358C" w14:textId="77777777" w:rsidR="006D6F4E" w:rsidRPr="00630087" w:rsidRDefault="006D6F4E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</w:tcPr>
          <w:p w14:paraId="56FD00DE" w14:textId="77777777" w:rsidR="006D6F4E" w:rsidRPr="00630087" w:rsidRDefault="006D6F4E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14:paraId="431729A7" w14:textId="77777777" w:rsidR="006D6F4E" w:rsidRPr="00630087" w:rsidRDefault="006D6F4E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CB14B7" w:rsidRPr="00630087" w14:paraId="742A3667" w14:textId="77777777" w:rsidTr="00F4197C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67B9" w14:textId="77777777" w:rsidR="00CB14B7" w:rsidRPr="00630087" w:rsidRDefault="00CB14B7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2A42" w14:textId="77777777" w:rsidR="00CB14B7" w:rsidRPr="00630087" w:rsidRDefault="00CB14B7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Полы не имеют дефектов и </w:t>
            </w:r>
            <w:r w:rsidR="00C941DF">
              <w:rPr>
                <w:rFonts w:ascii="Times New Roman" w:eastAsia="Calibri" w:hAnsi="Times New Roman"/>
                <w:sz w:val="24"/>
                <w:szCs w:val="28"/>
              </w:rPr>
              <w:t xml:space="preserve">(или)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повреждений</w:t>
            </w:r>
          </w:p>
        </w:tc>
        <w:tc>
          <w:tcPr>
            <w:tcW w:w="28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5D7CE" w14:textId="77777777" w:rsidR="00CB14B7" w:rsidRPr="00630087" w:rsidRDefault="00CB14B7" w:rsidP="00CB14B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п. 2.5.2 СП 2.4.3648-20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CBA9" w14:textId="77777777" w:rsidR="00CB14B7" w:rsidRPr="00630087" w:rsidRDefault="00CB14B7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D35C" w14:textId="77777777" w:rsidR="00CB14B7" w:rsidRPr="00630087" w:rsidRDefault="00CB14B7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4B7" w:rsidRPr="00630087" w14:paraId="773FA739" w14:textId="77777777" w:rsidTr="00F4197C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0049" w14:textId="77777777" w:rsidR="00CB14B7" w:rsidRDefault="00CB14B7" w:rsidP="00CB14B7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B587" w14:textId="77777777" w:rsidR="00CB14B7" w:rsidRDefault="00CB14B7" w:rsidP="00CB14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Полы выполнены из материалов, допускающих влажную уборку и дезинфекцию</w:t>
            </w:r>
          </w:p>
        </w:tc>
        <w:tc>
          <w:tcPr>
            <w:tcW w:w="2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E10D" w14:textId="77777777" w:rsidR="00CB14B7" w:rsidRPr="00630087" w:rsidRDefault="00CB14B7" w:rsidP="00CB14B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5D81" w14:textId="77777777" w:rsidR="00CB14B7" w:rsidRPr="00630087" w:rsidRDefault="00CB14B7" w:rsidP="00CB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F708" w14:textId="77777777" w:rsidR="00CB14B7" w:rsidRPr="00630087" w:rsidRDefault="00CB14B7" w:rsidP="00CB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4B7" w:rsidRPr="00630087" w14:paraId="7468D6BB" w14:textId="77777777" w:rsidTr="00F4197C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42F" w14:textId="77777777" w:rsidR="00CB14B7" w:rsidRPr="00630087" w:rsidRDefault="00CB14B7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E04A" w14:textId="77777777" w:rsidR="00CB14B7" w:rsidRPr="00630087" w:rsidRDefault="00CB14B7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Стены и потолки не имеют</w:t>
            </w:r>
            <w:r w:rsidR="00C941DF">
              <w:rPr>
                <w:rFonts w:ascii="Times New Roman" w:eastAsia="Calibri" w:hAnsi="Times New Roman"/>
                <w:sz w:val="24"/>
                <w:szCs w:val="28"/>
              </w:rPr>
              <w:t>: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66254" w14:textId="77777777" w:rsidR="00CB14B7" w:rsidRPr="00630087" w:rsidRDefault="00CB14B7" w:rsidP="00A223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п. 2.5.3 СП 2.4.3648-20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C7D" w14:textId="0B88C478" w:rsidR="00CB14B7" w:rsidRPr="00630087" w:rsidRDefault="00F4197C" w:rsidP="00F4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B783" w14:textId="48A8B732" w:rsidR="00CB14B7" w:rsidRPr="00630087" w:rsidRDefault="00F4197C" w:rsidP="00F4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CB14B7" w:rsidRPr="00630087" w14:paraId="2C1BDEF8" w14:textId="77777777" w:rsidTr="00F4197C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C256" w14:textId="77777777" w:rsidR="00CB14B7" w:rsidRPr="00630087" w:rsidRDefault="00CB14B7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4792" w14:textId="77777777" w:rsidR="00CB14B7" w:rsidRPr="00630087" w:rsidRDefault="00CB14B7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дефектов и (или) повреждений</w:t>
            </w:r>
          </w:p>
        </w:tc>
        <w:tc>
          <w:tcPr>
            <w:tcW w:w="28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455EC" w14:textId="77777777" w:rsidR="00CB14B7" w:rsidRPr="00630087" w:rsidRDefault="00CB14B7" w:rsidP="00A223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2D2E" w14:textId="77777777" w:rsidR="00CB14B7" w:rsidRPr="00630087" w:rsidRDefault="00CB14B7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0DA8" w14:textId="77777777" w:rsidR="00CB14B7" w:rsidRPr="00630087" w:rsidRDefault="00CB14B7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4B7" w:rsidRPr="00630087" w14:paraId="00B8FAF1" w14:textId="77777777" w:rsidTr="00F4197C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8A2A" w14:textId="77777777" w:rsidR="00CB14B7" w:rsidRPr="00630087" w:rsidRDefault="00CB14B7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3E55" w14:textId="77777777" w:rsidR="00CB14B7" w:rsidRPr="00630087" w:rsidRDefault="00CB14B7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следов протекания</w:t>
            </w:r>
          </w:p>
        </w:tc>
        <w:tc>
          <w:tcPr>
            <w:tcW w:w="28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E0AE3" w14:textId="77777777" w:rsidR="00CB14B7" w:rsidRPr="00630087" w:rsidRDefault="00CB14B7" w:rsidP="00A223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6F4B" w14:textId="77777777" w:rsidR="00CB14B7" w:rsidRPr="00630087" w:rsidRDefault="00CB14B7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7F5E" w14:textId="77777777" w:rsidR="00CB14B7" w:rsidRPr="00630087" w:rsidRDefault="00CB14B7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4B7" w:rsidRPr="00630087" w14:paraId="3A5B708C" w14:textId="77777777" w:rsidTr="00F4197C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8F18" w14:textId="77777777" w:rsidR="00CB14B7" w:rsidRPr="00630087" w:rsidRDefault="00CB14B7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779D" w14:textId="77777777" w:rsidR="00CB14B7" w:rsidRPr="00630087" w:rsidRDefault="00CB14B7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признаков поражения грибком</w:t>
            </w:r>
          </w:p>
        </w:tc>
        <w:tc>
          <w:tcPr>
            <w:tcW w:w="28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6BCEB" w14:textId="77777777" w:rsidR="00CB14B7" w:rsidRPr="00630087" w:rsidRDefault="00CB14B7" w:rsidP="00A223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5903" w14:textId="77777777" w:rsidR="00CB14B7" w:rsidRPr="00630087" w:rsidRDefault="00CB14B7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988" w14:textId="77777777" w:rsidR="00CB14B7" w:rsidRPr="00630087" w:rsidRDefault="00CB14B7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4B7" w:rsidRPr="00630087" w14:paraId="1B050EE4" w14:textId="77777777" w:rsidTr="00F4197C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720A" w14:textId="77777777" w:rsidR="00CB14B7" w:rsidRDefault="00CB14B7" w:rsidP="00D36A9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D8E6" w14:textId="77777777" w:rsidR="00CB14B7" w:rsidRDefault="00CB14B7" w:rsidP="00D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Стены на высоту 1,8 м. не имеют выступов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5E5A4" w14:textId="77777777" w:rsidR="00CB14B7" w:rsidRDefault="00CB14B7" w:rsidP="00D36A9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п.16 Правил безопасности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A89C" w14:textId="77777777" w:rsidR="00CB14B7" w:rsidRPr="00630087" w:rsidRDefault="00CB14B7" w:rsidP="00D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2F07" w14:textId="77777777" w:rsidR="00CB14B7" w:rsidRPr="00630087" w:rsidRDefault="00CB14B7" w:rsidP="00D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4B7" w:rsidRPr="00630087" w14:paraId="0EE8F4F6" w14:textId="77777777" w:rsidTr="00F4197C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F14F" w14:textId="77777777" w:rsidR="00CB14B7" w:rsidRDefault="00CB14B7" w:rsidP="00D36A9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B2E" w14:textId="77777777" w:rsidR="00CB14B7" w:rsidRDefault="00CB14B7" w:rsidP="00D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Выступы стен на высоте менее 1,8 м., связанные с конструктивными особенностями зала, закрыты панелями на ту же высоту</w:t>
            </w:r>
          </w:p>
        </w:tc>
        <w:tc>
          <w:tcPr>
            <w:tcW w:w="28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B687D" w14:textId="77777777" w:rsidR="00CB14B7" w:rsidRDefault="00CB14B7" w:rsidP="00D36A9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904" w14:textId="77777777" w:rsidR="00CB14B7" w:rsidRPr="00630087" w:rsidRDefault="00CB14B7" w:rsidP="00D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7D9F" w14:textId="77777777" w:rsidR="00CB14B7" w:rsidRPr="00630087" w:rsidRDefault="00CB14B7" w:rsidP="00D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4B7" w:rsidRPr="00630087" w14:paraId="199057F0" w14:textId="77777777" w:rsidTr="00F4197C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3DB0" w14:textId="77777777" w:rsidR="00CB14B7" w:rsidRDefault="00CB14B7" w:rsidP="00D36A9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44E2" w14:textId="77777777" w:rsidR="00CB14B7" w:rsidRDefault="00CB14B7" w:rsidP="00D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Приборы отопления закрыты сетками или щитами, не выступающими из плоскости стены</w:t>
            </w:r>
          </w:p>
        </w:tc>
        <w:tc>
          <w:tcPr>
            <w:tcW w:w="2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5191" w14:textId="77777777" w:rsidR="00CB14B7" w:rsidRDefault="00CB14B7" w:rsidP="00D36A9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FBC0" w14:textId="77777777" w:rsidR="00CB14B7" w:rsidRPr="00630087" w:rsidRDefault="00CB14B7" w:rsidP="00D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A095" w14:textId="77777777" w:rsidR="00CB14B7" w:rsidRPr="00630087" w:rsidRDefault="00CB14B7" w:rsidP="00D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7431" w:rsidRPr="00630087" w14:paraId="7DE3FA14" w14:textId="77777777" w:rsidTr="00F4197C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4391" w14:textId="77777777" w:rsidR="00B57431" w:rsidRPr="00D36A94" w:rsidRDefault="00C403F6" w:rsidP="00D36A9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</w:t>
            </w:r>
            <w:r w:rsidR="00CB14B7">
              <w:rPr>
                <w:rFonts w:ascii="Times New Roman" w:eastAsia="Calibri" w:hAnsi="Times New Roman"/>
                <w:sz w:val="24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E00D" w14:textId="77777777" w:rsidR="00B57431" w:rsidRDefault="00B57431" w:rsidP="00D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 светильники находятся в исправном состоянии, следов загрязнения нет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2C6A" w14:textId="77777777" w:rsidR="00B57431" w:rsidRDefault="00B57431" w:rsidP="00D36A9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п.2.8.9 СП 2.4.3648-20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A23D" w14:textId="77777777" w:rsidR="00B57431" w:rsidRPr="00630087" w:rsidRDefault="00B57431" w:rsidP="00D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0628" w14:textId="77777777" w:rsidR="00B57431" w:rsidRPr="00630087" w:rsidRDefault="00B57431" w:rsidP="00D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6A94" w:rsidRPr="00630087" w14:paraId="5AF624A5" w14:textId="77777777" w:rsidTr="00F4197C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D165" w14:textId="77777777" w:rsidR="00D36A94" w:rsidRPr="00D36A94" w:rsidRDefault="00C403F6" w:rsidP="00D36A9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</w:t>
            </w:r>
            <w:r w:rsidR="00CB14B7">
              <w:rPr>
                <w:rFonts w:ascii="Times New Roman" w:eastAsia="Calibri" w:hAnsi="Times New Roman"/>
                <w:sz w:val="24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DA8B" w14:textId="77777777" w:rsidR="00D36A94" w:rsidRPr="00A773F8" w:rsidRDefault="00D36A94" w:rsidP="00D36A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630087">
              <w:rPr>
                <w:rFonts w:ascii="Times New Roman" w:hAnsi="Times New Roman"/>
                <w:sz w:val="24"/>
                <w:szCs w:val="24"/>
                <w:lang w:eastAsia="ar-SA"/>
              </w:rPr>
              <w:t>ветильник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 оборудованы сетками</w:t>
            </w:r>
            <w:r w:rsidRPr="00630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 повреждения мячом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спорт</w:t>
            </w:r>
            <w:r w:rsidRPr="00630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залах, </w:t>
            </w:r>
            <w:r w:rsidRPr="00FD6C5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предназначенных д</w:t>
            </w:r>
            <w:r w:rsidRPr="00630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проведения </w:t>
            </w:r>
            <w:r w:rsidRPr="00630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спортивных игр 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F1F2" w14:textId="77777777" w:rsidR="00E95FBC" w:rsidRDefault="000A073D" w:rsidP="00D36A9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т</w:t>
            </w:r>
            <w:r w:rsidR="00D36A94">
              <w:rPr>
                <w:rFonts w:ascii="Times New Roman" w:hAnsi="Times New Roman"/>
                <w:i/>
                <w:sz w:val="20"/>
                <w:szCs w:val="20"/>
              </w:rPr>
              <w:t>аблица 2</w:t>
            </w:r>
          </w:p>
          <w:p w14:paraId="26F096AD" w14:textId="77777777" w:rsidR="00D36A94" w:rsidRDefault="00D36A94" w:rsidP="00D36A9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ГОСТ</w:t>
            </w:r>
            <w:r w:rsidR="0065422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4221" w:rsidRPr="00B324B8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56199-2014</w:t>
            </w:r>
          </w:p>
          <w:p w14:paraId="76D12271" w14:textId="77777777" w:rsidR="0038748A" w:rsidRDefault="0038748A" w:rsidP="00D36A9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02340B6" w14:textId="77777777" w:rsidR="0038748A" w:rsidRPr="00630087" w:rsidRDefault="000A073D" w:rsidP="00D36A9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="0038748A">
              <w:rPr>
                <w:rFonts w:ascii="Times New Roman" w:hAnsi="Times New Roman"/>
                <w:i/>
                <w:sz w:val="20"/>
                <w:szCs w:val="20"/>
              </w:rPr>
              <w:t>п.4.41 СП 31-110-2003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631A" w14:textId="77777777" w:rsidR="00D36A94" w:rsidRPr="00630087" w:rsidRDefault="00D36A94" w:rsidP="00D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C63F" w14:textId="77777777" w:rsidR="00D36A94" w:rsidRPr="00630087" w:rsidRDefault="00D36A94" w:rsidP="00D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7431" w:rsidRPr="00630087" w14:paraId="2C0E1F54" w14:textId="77777777" w:rsidTr="00F4197C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ABE7" w14:textId="77777777" w:rsidR="00B57431" w:rsidRDefault="00C403F6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</w:t>
            </w:r>
            <w:r w:rsidR="00C941DF">
              <w:rPr>
                <w:rFonts w:ascii="Times New Roman" w:eastAsia="Calibri" w:hAnsi="Times New Roman"/>
                <w:sz w:val="24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E38" w14:textId="77777777" w:rsidR="00B57431" w:rsidRDefault="00B57431" w:rsidP="00A223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Уровни естественного и искусственного освещения соответствуют гигиеническим нормативам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7B0E3" w14:textId="77777777" w:rsidR="00B57431" w:rsidRDefault="008E536F" w:rsidP="00A2238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="00B57431">
              <w:rPr>
                <w:rFonts w:ascii="Times New Roman" w:hAnsi="Times New Roman"/>
                <w:i/>
                <w:sz w:val="20"/>
                <w:szCs w:val="20"/>
              </w:rPr>
              <w:t>п.2.8.1 СП 2.4.3648-20</w:t>
            </w:r>
          </w:p>
          <w:p w14:paraId="6809FDA8" w14:textId="77777777" w:rsidR="000A073D" w:rsidRDefault="000A073D" w:rsidP="00A2238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2550659" w14:textId="77777777" w:rsidR="00E95FBC" w:rsidRDefault="008E536F" w:rsidP="00A2238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="00907A43">
              <w:rPr>
                <w:rFonts w:ascii="Times New Roman" w:hAnsi="Times New Roman"/>
                <w:i/>
                <w:sz w:val="20"/>
                <w:szCs w:val="20"/>
              </w:rPr>
              <w:t>табл</w:t>
            </w:r>
            <w:r w:rsidR="00E95FBC">
              <w:rPr>
                <w:rFonts w:ascii="Times New Roman" w:hAnsi="Times New Roman"/>
                <w:i/>
                <w:sz w:val="20"/>
                <w:szCs w:val="20"/>
              </w:rPr>
              <w:t>ица</w:t>
            </w:r>
            <w:r w:rsidR="00907A43">
              <w:rPr>
                <w:rFonts w:ascii="Times New Roman" w:hAnsi="Times New Roman"/>
                <w:i/>
                <w:sz w:val="20"/>
                <w:szCs w:val="20"/>
              </w:rPr>
              <w:t xml:space="preserve"> 5.54</w:t>
            </w:r>
          </w:p>
          <w:p w14:paraId="72E168E2" w14:textId="77777777" w:rsidR="00907A43" w:rsidRDefault="00907A43" w:rsidP="00A2238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7A43">
              <w:rPr>
                <w:rFonts w:ascii="Times New Roman" w:hAnsi="Times New Roman"/>
                <w:i/>
                <w:sz w:val="20"/>
                <w:szCs w:val="20"/>
              </w:rPr>
              <w:t>СанПиН 1.2.3685-21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9D2A" w14:textId="77777777" w:rsidR="00B57431" w:rsidRPr="00630087" w:rsidRDefault="00B57431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1FDD" w14:textId="77777777" w:rsidR="00B57431" w:rsidRPr="00630087" w:rsidRDefault="00B57431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7431" w:rsidRPr="00630087" w14:paraId="61CE5511" w14:textId="77777777" w:rsidTr="00F4197C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9C47" w14:textId="77777777" w:rsidR="00B57431" w:rsidRDefault="00C403F6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</w:t>
            </w:r>
            <w:r w:rsidR="00CB14B7">
              <w:rPr>
                <w:rFonts w:ascii="Times New Roman" w:eastAsia="Calibri" w:hAnsi="Times New Roman"/>
                <w:sz w:val="24"/>
                <w:szCs w:val="28"/>
              </w:rPr>
              <w:t>1</w:t>
            </w:r>
            <w:r w:rsidR="00C941DF">
              <w:rPr>
                <w:rFonts w:ascii="Times New Roman" w:eastAsia="Calibri" w:hAnsi="Times New Roman"/>
                <w:sz w:val="24"/>
                <w:szCs w:val="28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2390" w14:textId="77777777" w:rsidR="00B57431" w:rsidRDefault="00CB14B7" w:rsidP="00A223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</w:t>
            </w:r>
            <w:r w:rsidR="00B5743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спользуются лампы одного типа с одинаковым светоизлучением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D2800" w14:textId="77777777" w:rsidR="00B57431" w:rsidRDefault="00B57431" w:rsidP="00A2238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п.2.8.5 СП 2.4.3648-20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55ED" w14:textId="77777777" w:rsidR="00B57431" w:rsidRPr="00630087" w:rsidRDefault="00B57431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3B56" w14:textId="77777777" w:rsidR="00B57431" w:rsidRPr="00630087" w:rsidRDefault="00B57431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60B" w:rsidRPr="00630087" w14:paraId="6DD28098" w14:textId="77777777" w:rsidTr="00F4197C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4CB6" w14:textId="77777777" w:rsidR="0004760B" w:rsidRDefault="00C403F6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3.1</w:t>
            </w:r>
            <w:r w:rsidR="00C941DF"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C4C" w14:textId="77777777" w:rsidR="0004760B" w:rsidRDefault="0004760B" w:rsidP="00A223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Оконное остекление выполнено из цельного стекла</w:t>
            </w:r>
            <w:r w:rsidR="00B5743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 Трещины и иное нарушение целостности отсутствует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FB2B5" w14:textId="77777777" w:rsidR="0004760B" w:rsidRDefault="00B57431" w:rsidP="00A2238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п.2.8.3 СП 2.4.3648-20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8E17" w14:textId="77777777" w:rsidR="0004760B" w:rsidRPr="00630087" w:rsidRDefault="0004760B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D501" w14:textId="77777777" w:rsidR="0004760B" w:rsidRPr="00630087" w:rsidRDefault="0004760B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72C1" w:rsidRPr="00630087" w14:paraId="3DF41E69" w14:textId="77777777" w:rsidTr="00F4197C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4360" w14:textId="77777777" w:rsidR="009B72C1" w:rsidRDefault="00C403F6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3.1</w:t>
            </w:r>
            <w:r w:rsidR="00C941DF"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92F6" w14:textId="77777777" w:rsidR="009B72C1" w:rsidRPr="00A773F8" w:rsidRDefault="009B72C1" w:rsidP="00A223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Оконные проемы имеют защитное ограждение от ударов мячом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FE672" w14:textId="77777777" w:rsidR="009B72C1" w:rsidRPr="00630087" w:rsidRDefault="009B72C1" w:rsidP="00A2238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п.18 Правил безопасности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7FA6" w14:textId="77777777" w:rsidR="009B72C1" w:rsidRPr="00630087" w:rsidRDefault="009B72C1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F425" w14:textId="77777777" w:rsidR="009B72C1" w:rsidRPr="00630087" w:rsidRDefault="009B72C1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72C1" w:rsidRPr="00630087" w14:paraId="2402EF9E" w14:textId="77777777" w:rsidTr="00F4197C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7C5B" w14:textId="77777777" w:rsidR="009B72C1" w:rsidRDefault="00C403F6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3.1</w:t>
            </w:r>
            <w:r w:rsidR="00C941DF">
              <w:rPr>
                <w:rFonts w:ascii="Times New Roman" w:eastAsia="Calibri" w:hAnsi="Times New Roman"/>
                <w:sz w:val="24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392" w14:textId="77777777" w:rsidR="009B72C1" w:rsidRPr="00A773F8" w:rsidRDefault="009B72C1" w:rsidP="00A223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Окна имеют фрамуги, открывающиеся с пола, и солнцезащитные приспособления</w:t>
            </w:r>
          </w:p>
        </w:tc>
        <w:tc>
          <w:tcPr>
            <w:tcW w:w="2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032F" w14:textId="77777777" w:rsidR="009B72C1" w:rsidRPr="00630087" w:rsidRDefault="009B72C1" w:rsidP="00A2238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18B0" w14:textId="77777777" w:rsidR="009B72C1" w:rsidRPr="00630087" w:rsidRDefault="009B72C1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E005" w14:textId="77777777" w:rsidR="009B72C1" w:rsidRPr="00630087" w:rsidRDefault="009B72C1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7A43" w:rsidRPr="00630087" w14:paraId="2B04FC7E" w14:textId="77777777" w:rsidTr="00F4197C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4509" w14:textId="77777777" w:rsidR="00907A43" w:rsidRDefault="00C403F6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3.1</w:t>
            </w:r>
            <w:r w:rsidR="00C941DF">
              <w:rPr>
                <w:rFonts w:ascii="Times New Roman" w:eastAsia="Calibri" w:hAnsi="Times New Roman"/>
                <w:sz w:val="24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2C6F" w14:textId="77777777" w:rsidR="00907A43" w:rsidRDefault="00CB14B7" w:rsidP="00A223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907A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беспечивается температур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ный режим</w:t>
            </w:r>
            <w:r w:rsidR="00907A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в диапазоне 18-20 ⁰С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D60B6" w14:textId="77777777" w:rsidR="00907A43" w:rsidRDefault="00E95FBC" w:rsidP="00A2238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="00907A43">
              <w:rPr>
                <w:rFonts w:ascii="Times New Roman" w:hAnsi="Times New Roman"/>
                <w:i/>
                <w:sz w:val="20"/>
                <w:szCs w:val="20"/>
              </w:rPr>
              <w:t>аблица 5.34</w:t>
            </w:r>
          </w:p>
          <w:p w14:paraId="0A03FD6A" w14:textId="77777777" w:rsidR="00907A43" w:rsidRDefault="00907A43" w:rsidP="00A2238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7A43">
              <w:rPr>
                <w:rFonts w:ascii="Times New Roman" w:hAnsi="Times New Roman"/>
                <w:i/>
                <w:sz w:val="20"/>
                <w:szCs w:val="20"/>
              </w:rPr>
              <w:t>СанПиН 1.2.3685-21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7012" w14:textId="77777777" w:rsidR="00907A43" w:rsidRPr="00630087" w:rsidRDefault="00907A43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54F4" w14:textId="77777777" w:rsidR="00907A43" w:rsidRPr="00630087" w:rsidRDefault="00907A43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38B" w:rsidRPr="00630087" w14:paraId="33219F24" w14:textId="77777777" w:rsidTr="00F4197C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3E2B" w14:textId="77777777" w:rsidR="0076338B" w:rsidRDefault="0076338B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F401" w14:textId="77777777" w:rsidR="0076338B" w:rsidRDefault="0076338B" w:rsidP="00A223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Помещение оборудовано системой приточно-вытяжной вентиляции, находящейся в исправном состоянии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91EB" w14:textId="77777777" w:rsidR="0076338B" w:rsidRDefault="0076338B" w:rsidP="00A2238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п.</w:t>
            </w:r>
            <w:r w:rsidR="002764DF"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Правил безопасности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D01F" w14:textId="77777777" w:rsidR="0076338B" w:rsidRPr="00630087" w:rsidRDefault="0076338B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F062" w14:textId="77777777" w:rsidR="0076338B" w:rsidRPr="00630087" w:rsidRDefault="0076338B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BE3031E" w14:textId="77777777" w:rsidR="00907A43" w:rsidRDefault="006E3CBF" w:rsidP="00907A4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3.1</w:t>
      </w:r>
      <w:r w:rsidR="00907A43">
        <w:rPr>
          <w:rFonts w:ascii="Times New Roman" w:hAnsi="Times New Roman" w:cs="Times New Roman"/>
          <w:b/>
          <w:sz w:val="32"/>
          <w:szCs w:val="32"/>
        </w:rPr>
        <w:t>. Закрытые спортивные сооружения образовательных организаций профессионального и высшего образования</w:t>
      </w:r>
    </w:p>
    <w:p w14:paraId="3EFB63F9" w14:textId="77777777" w:rsidR="00907A43" w:rsidRDefault="00907A43" w:rsidP="00907A4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58"/>
        <w:gridCol w:w="4195"/>
        <w:gridCol w:w="2894"/>
        <w:gridCol w:w="34"/>
        <w:gridCol w:w="958"/>
        <w:gridCol w:w="34"/>
        <w:gridCol w:w="1031"/>
      </w:tblGrid>
      <w:tr w:rsidR="00907A43" w:rsidRPr="00630087" w14:paraId="5AF02AD1" w14:textId="77777777" w:rsidTr="00F4197C">
        <w:trPr>
          <w:trHeight w:val="450"/>
          <w:jc w:val="center"/>
        </w:trPr>
        <w:tc>
          <w:tcPr>
            <w:tcW w:w="782" w:type="dxa"/>
            <w:gridSpan w:val="2"/>
            <w:shd w:val="clear" w:color="auto" w:fill="DAEEF3" w:themeFill="accent5" w:themeFillTint="33"/>
            <w:vAlign w:val="center"/>
          </w:tcPr>
          <w:p w14:paraId="4D372BA3" w14:textId="77777777" w:rsidR="00907A43" w:rsidRPr="00630087" w:rsidRDefault="00907A43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  <w:p w14:paraId="5891E06F" w14:textId="77777777" w:rsidR="00907A43" w:rsidRPr="00630087" w:rsidRDefault="00907A43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gridSpan w:val="2"/>
            <w:shd w:val="clear" w:color="auto" w:fill="DAEEF3" w:themeFill="accent5" w:themeFillTint="33"/>
            <w:vAlign w:val="center"/>
          </w:tcPr>
          <w:p w14:paraId="6F5BE274" w14:textId="77777777" w:rsidR="00907A43" w:rsidRPr="009B3824" w:rsidRDefault="00907A43" w:rsidP="00A2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Контролируемый параметр</w:t>
            </w:r>
          </w:p>
        </w:tc>
        <w:tc>
          <w:tcPr>
            <w:tcW w:w="2057" w:type="dxa"/>
            <w:gridSpan w:val="4"/>
            <w:shd w:val="clear" w:color="auto" w:fill="DAEEF3" w:themeFill="accent5" w:themeFillTint="33"/>
            <w:vAlign w:val="center"/>
          </w:tcPr>
          <w:p w14:paraId="330B7E11" w14:textId="77777777" w:rsidR="00907A43" w:rsidRPr="009B3824" w:rsidRDefault="00907A43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Соответствие установленному требовани</w:t>
            </w:r>
            <w:r w:rsidR="009241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</w:t>
            </w:r>
          </w:p>
        </w:tc>
      </w:tr>
      <w:tr w:rsidR="00907A43" w:rsidRPr="00630087" w14:paraId="7890640E" w14:textId="77777777" w:rsidTr="00F4197C">
        <w:trPr>
          <w:trHeight w:val="70"/>
          <w:jc w:val="center"/>
        </w:trPr>
        <w:tc>
          <w:tcPr>
            <w:tcW w:w="7871" w:type="dxa"/>
            <w:gridSpan w:val="4"/>
            <w:shd w:val="clear" w:color="auto" w:fill="DAEEF3" w:themeFill="accent5" w:themeFillTint="33"/>
            <w:vAlign w:val="center"/>
          </w:tcPr>
          <w:p w14:paraId="4AA76932" w14:textId="77777777" w:rsidR="00907A43" w:rsidRPr="00630087" w:rsidRDefault="00907A43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</w:tcPr>
          <w:p w14:paraId="137B71C4" w14:textId="77777777" w:rsidR="00907A43" w:rsidRPr="00630087" w:rsidRDefault="00907A43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14:paraId="01C83470" w14:textId="77777777" w:rsidR="00907A43" w:rsidRPr="00630087" w:rsidRDefault="00907A43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907A43" w:rsidRPr="00630087" w14:paraId="74ACA609" w14:textId="77777777" w:rsidTr="00F4197C">
        <w:tblPrEx>
          <w:jc w:val="left"/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7635" w14:textId="77777777" w:rsidR="00907A43" w:rsidRPr="00630087" w:rsidRDefault="00907A43" w:rsidP="00A2238C">
            <w:pPr>
              <w:pStyle w:val="a6"/>
              <w:tabs>
                <w:tab w:val="left" w:pos="0"/>
                <w:tab w:val="left" w:pos="351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3.1</w:t>
            </w:r>
            <w:r w:rsidR="00FD1A1E"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A93F" w14:textId="77777777" w:rsidR="00907A43" w:rsidRPr="00630087" w:rsidRDefault="00907A43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Крепление спортивного оборудования выполнено </w:t>
            </w:r>
            <w:r w:rsidRPr="00630087">
              <w:rPr>
                <w:rFonts w:ascii="Times New Roman" w:eastAsia="Calibri" w:hAnsi="Times New Roman"/>
                <w:sz w:val="24"/>
                <w:szCs w:val="28"/>
              </w:rPr>
              <w:t xml:space="preserve">заподлицо с поверхностью стен спортзала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8F21" w14:textId="77777777" w:rsidR="00E95FBC" w:rsidRDefault="00907A43" w:rsidP="00A2238C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>п.6.1.2 СП 31-112-2004</w:t>
            </w:r>
          </w:p>
          <w:p w14:paraId="3486DC80" w14:textId="77777777" w:rsidR="00907A43" w:rsidRPr="00630087" w:rsidRDefault="00E95FBC" w:rsidP="00A2238C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(ч</w:t>
            </w:r>
            <w:r w:rsidR="00907A43"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>асть 1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97A" w14:textId="77777777" w:rsidR="00907A43" w:rsidRPr="00630087" w:rsidRDefault="00907A43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B208" w14:textId="77777777" w:rsidR="00907A43" w:rsidRPr="00630087" w:rsidRDefault="00907A43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7A43" w:rsidRPr="00630087" w14:paraId="1B575D89" w14:textId="77777777" w:rsidTr="00F4197C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8BE7" w14:textId="77777777" w:rsidR="00907A43" w:rsidRPr="00630087" w:rsidRDefault="00907A43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</w:t>
            </w:r>
            <w:r w:rsidR="00FD1A1E">
              <w:rPr>
                <w:rFonts w:ascii="Times New Roman" w:eastAsia="Calibri" w:hAnsi="Times New Roman"/>
                <w:sz w:val="24"/>
                <w:szCs w:val="28"/>
              </w:rPr>
              <w:t>17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E4B" w14:textId="77777777" w:rsidR="00907A43" w:rsidRPr="00630087" w:rsidRDefault="00FD1A1E" w:rsidP="00FD1A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07A43">
              <w:rPr>
                <w:rFonts w:ascii="Times New Roman" w:hAnsi="Times New Roman"/>
                <w:sz w:val="24"/>
                <w:szCs w:val="24"/>
              </w:rPr>
              <w:t>агревательны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07A43">
              <w:rPr>
                <w:rFonts w:ascii="Times New Roman" w:hAnsi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907A43">
              <w:rPr>
                <w:rFonts w:ascii="Times New Roman" w:hAnsi="Times New Roman"/>
                <w:sz w:val="24"/>
                <w:szCs w:val="24"/>
              </w:rPr>
              <w:t xml:space="preserve"> и трубопровод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907A43" w:rsidRPr="00630087">
              <w:rPr>
                <w:rFonts w:ascii="Times New Roman" w:hAnsi="Times New Roman"/>
                <w:sz w:val="24"/>
                <w:szCs w:val="24"/>
              </w:rPr>
              <w:t>, установленны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07A43" w:rsidRPr="00630087">
              <w:rPr>
                <w:rFonts w:ascii="Times New Roman" w:hAnsi="Times New Roman"/>
                <w:sz w:val="24"/>
                <w:szCs w:val="24"/>
              </w:rPr>
              <w:t xml:space="preserve"> на высоте ниже</w:t>
            </w:r>
            <w:r w:rsidR="00907A43" w:rsidRPr="00630087">
              <w:rPr>
                <w:rFonts w:ascii="Times New Roman" w:hAnsi="Times New Roman"/>
                <w:bCs/>
                <w:sz w:val="24"/>
                <w:szCs w:val="24"/>
              </w:rPr>
              <w:t xml:space="preserve"> 2 м от пола</w:t>
            </w:r>
            <w:r>
              <w:rPr>
                <w:rFonts w:ascii="Times New Roman" w:hAnsi="Times New Roman"/>
                <w:sz w:val="24"/>
                <w:szCs w:val="24"/>
              </w:rPr>
              <w:t>, имеют защитное ограждение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07FC" w14:textId="77777777" w:rsidR="00E95FBC" w:rsidRDefault="00907A43" w:rsidP="00E95FBC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30087">
              <w:rPr>
                <w:rFonts w:ascii="Times New Roman" w:hAnsi="Times New Roman"/>
                <w:i/>
                <w:sz w:val="20"/>
                <w:szCs w:val="20"/>
              </w:rPr>
              <w:t xml:space="preserve">п.8.1.13 </w:t>
            </w:r>
            <w:r w:rsidR="00E95FBC"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>СП 31-112-2004</w:t>
            </w:r>
          </w:p>
          <w:p w14:paraId="26672863" w14:textId="77777777" w:rsidR="00907A43" w:rsidRPr="00630087" w:rsidRDefault="00E95FBC" w:rsidP="00E95FB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(ч</w:t>
            </w:r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>асть 1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2FA3" w14:textId="77777777" w:rsidR="00907A43" w:rsidRPr="00630087" w:rsidRDefault="00907A43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599B" w14:textId="77777777" w:rsidR="00907A43" w:rsidRPr="00630087" w:rsidRDefault="00907A43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7A43" w:rsidRPr="00630087" w14:paraId="3C9502B1" w14:textId="77777777" w:rsidTr="00F4197C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1C87" w14:textId="77777777" w:rsidR="00907A43" w:rsidRPr="00630087" w:rsidRDefault="00907A43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</w:t>
            </w:r>
            <w:r w:rsidR="00FD1A1E">
              <w:rPr>
                <w:rFonts w:ascii="Times New Roman" w:eastAsia="Calibri" w:hAnsi="Times New Roman"/>
                <w:sz w:val="24"/>
                <w:szCs w:val="28"/>
              </w:rPr>
              <w:t>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0CA8" w14:textId="77777777" w:rsidR="00907A43" w:rsidRPr="00630087" w:rsidRDefault="00FD1A1E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907A43" w:rsidRPr="00630087">
              <w:rPr>
                <w:rFonts w:ascii="Times New Roman" w:hAnsi="Times New Roman"/>
                <w:bCs/>
                <w:sz w:val="24"/>
                <w:szCs w:val="24"/>
              </w:rPr>
              <w:t>качестве источника света для искусственного освещения</w:t>
            </w:r>
            <w:r w:rsidR="00907A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применяются люминесцентные лампы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69EB" w14:textId="77777777" w:rsidR="00E95FBC" w:rsidRDefault="00907A43" w:rsidP="00E95FBC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30087">
              <w:rPr>
                <w:rFonts w:ascii="Times New Roman" w:hAnsi="Times New Roman"/>
                <w:i/>
                <w:sz w:val="20"/>
                <w:szCs w:val="20"/>
              </w:rPr>
              <w:t xml:space="preserve">п.8.3.6 </w:t>
            </w:r>
            <w:r w:rsidR="00E95FBC"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>СП 31-112-2004</w:t>
            </w:r>
          </w:p>
          <w:p w14:paraId="625D2187" w14:textId="77777777" w:rsidR="00907A43" w:rsidRPr="00630087" w:rsidRDefault="00E95FBC" w:rsidP="00E95FB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(ч</w:t>
            </w:r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>асть 1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2AFC" w14:textId="77777777" w:rsidR="00907A43" w:rsidRPr="00630087" w:rsidRDefault="00907A43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D172" w14:textId="77777777" w:rsidR="00907A43" w:rsidRPr="00630087" w:rsidRDefault="00907A43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7A43" w:rsidRPr="00630087" w14:paraId="3979EF9D" w14:textId="77777777" w:rsidTr="00F4197C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18F1" w14:textId="77777777" w:rsidR="00907A43" w:rsidRPr="00630087" w:rsidRDefault="00907A43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</w:t>
            </w:r>
            <w:r w:rsidR="00FD1A1E">
              <w:rPr>
                <w:rFonts w:ascii="Times New Roman" w:eastAsia="Calibri" w:hAnsi="Times New Roman"/>
                <w:sz w:val="24"/>
                <w:szCs w:val="28"/>
              </w:rPr>
              <w:t>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AAD1" w14:textId="77777777" w:rsidR="00907A43" w:rsidRPr="00630087" w:rsidRDefault="00FD1A1E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</w:t>
            </w:r>
            <w:r w:rsidR="00907A43" w:rsidRPr="00FD6C5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ветильник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</w:t>
            </w:r>
            <w:r w:rsidR="00907A43" w:rsidRPr="00630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(за исключением светильников отраженного света)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установлены</w:t>
            </w:r>
            <w:r w:rsidR="00907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</w:t>
            </w:r>
            <w:r w:rsidR="00907A43" w:rsidRPr="00630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 стенах в торцах </w:t>
            </w:r>
            <w:r w:rsidR="00907A43">
              <w:rPr>
                <w:rFonts w:ascii="Times New Roman" w:hAnsi="Times New Roman"/>
                <w:sz w:val="24"/>
                <w:szCs w:val="24"/>
                <w:lang w:eastAsia="ar-SA"/>
              </w:rPr>
              <w:t>спорт</w:t>
            </w:r>
            <w:r w:rsidR="00907A43" w:rsidRPr="00630087">
              <w:rPr>
                <w:rFonts w:ascii="Times New Roman" w:hAnsi="Times New Roman"/>
                <w:sz w:val="24"/>
                <w:szCs w:val="24"/>
                <w:lang w:eastAsia="ar-SA"/>
              </w:rPr>
              <w:t>залов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08E5" w14:textId="77777777" w:rsidR="00E95FBC" w:rsidRDefault="00907A43" w:rsidP="00E95FBC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30087">
              <w:rPr>
                <w:rFonts w:ascii="Times New Roman" w:hAnsi="Times New Roman"/>
                <w:i/>
                <w:sz w:val="20"/>
                <w:szCs w:val="20"/>
              </w:rPr>
              <w:t xml:space="preserve">п.8.3.9 </w:t>
            </w:r>
            <w:r w:rsidR="00E95FBC"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>СП 31-112-2004</w:t>
            </w:r>
          </w:p>
          <w:p w14:paraId="0369DB10" w14:textId="77777777" w:rsidR="00907A43" w:rsidRPr="00630087" w:rsidRDefault="00E95FBC" w:rsidP="00E95FB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(ч</w:t>
            </w:r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>асть 1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AC31" w14:textId="77777777" w:rsidR="00907A43" w:rsidRPr="00630087" w:rsidRDefault="00907A43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80D2" w14:textId="77777777" w:rsidR="00907A43" w:rsidRPr="00630087" w:rsidRDefault="00907A43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7A43" w:rsidRPr="00630087" w14:paraId="606F062C" w14:textId="77777777" w:rsidTr="00F4197C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2AD0" w14:textId="77777777" w:rsidR="00907A43" w:rsidRPr="00630087" w:rsidRDefault="00907A43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</w:t>
            </w:r>
            <w:r w:rsidR="00FD1A1E">
              <w:rPr>
                <w:rFonts w:ascii="Times New Roman" w:eastAsia="Calibri" w:hAnsi="Times New Roman"/>
                <w:sz w:val="24"/>
                <w:szCs w:val="28"/>
              </w:rPr>
              <w:t>20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19B2" w14:textId="77777777" w:rsidR="00907A43" w:rsidRPr="00630087" w:rsidRDefault="00907A43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Крепление электрооборудования выполнено заподлицо с </w:t>
            </w:r>
            <w:r w:rsidRPr="00630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поверхностью стен или заглублены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9AFA" w14:textId="77777777" w:rsidR="00E95FBC" w:rsidRDefault="00907A43" w:rsidP="00E95FBC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30087">
              <w:rPr>
                <w:rFonts w:ascii="Times New Roman" w:hAnsi="Times New Roman"/>
                <w:i/>
                <w:sz w:val="20"/>
                <w:szCs w:val="20"/>
              </w:rPr>
              <w:t xml:space="preserve">п.8.3.12 </w:t>
            </w:r>
            <w:r w:rsidR="00E95FBC"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>СП 31-112-2004</w:t>
            </w:r>
          </w:p>
          <w:p w14:paraId="6ED55670" w14:textId="77777777" w:rsidR="00907A43" w:rsidRPr="00630087" w:rsidRDefault="00E95FBC" w:rsidP="00E95FB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(ч</w:t>
            </w:r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>асть 1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FCEE" w14:textId="77777777" w:rsidR="00907A43" w:rsidRPr="00630087" w:rsidRDefault="00907A43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DBDA" w14:textId="77777777" w:rsidR="00907A43" w:rsidRPr="00630087" w:rsidRDefault="00907A43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7A43" w:rsidRPr="00630087" w14:paraId="44B3F293" w14:textId="77777777" w:rsidTr="00F4197C">
        <w:tblPrEx>
          <w:jc w:val="left"/>
          <w:tblLook w:val="04A0" w:firstRow="1" w:lastRow="0" w:firstColumn="1" w:lastColumn="0" w:noHBand="0" w:noVBand="1"/>
        </w:tblPrEx>
        <w:trPr>
          <w:trHeight w:val="10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A6DE" w14:textId="77777777" w:rsidR="00907A43" w:rsidRPr="00630087" w:rsidRDefault="00907A43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</w:t>
            </w:r>
            <w:r w:rsidR="00FD1A1E">
              <w:rPr>
                <w:rFonts w:ascii="Times New Roman" w:eastAsia="Calibri" w:hAnsi="Times New Roman"/>
                <w:sz w:val="24"/>
                <w:szCs w:val="28"/>
              </w:rPr>
              <w:t>21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672A" w14:textId="77777777" w:rsidR="00907A43" w:rsidRPr="000D4E1D" w:rsidRDefault="00907A43" w:rsidP="00A2238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Размещение э</w:t>
            </w:r>
            <w:r w:rsidRPr="00630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лектрически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  <w:r w:rsidRPr="00630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выключател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ей,</w:t>
            </w:r>
            <w:r w:rsidRPr="00630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регулятор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ов</w:t>
            </w:r>
            <w:r w:rsidRPr="00630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осветительной арматуры в залах,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выполнено</w:t>
            </w:r>
            <w:r w:rsidRPr="00630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на высоте от 0,8 до 1,3 м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B244" w14:textId="77777777" w:rsidR="00E95FBC" w:rsidRDefault="00907A43" w:rsidP="00E95FBC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30087">
              <w:rPr>
                <w:rFonts w:ascii="Times New Roman" w:hAnsi="Times New Roman"/>
                <w:i/>
                <w:sz w:val="20"/>
                <w:szCs w:val="20"/>
              </w:rPr>
              <w:t xml:space="preserve">п.8.3.12 </w:t>
            </w:r>
            <w:r w:rsidR="00E95FBC"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>СП 31-112-2004</w:t>
            </w:r>
          </w:p>
          <w:p w14:paraId="1F77A5DC" w14:textId="77777777" w:rsidR="00907A43" w:rsidRPr="00630087" w:rsidRDefault="00E95FBC" w:rsidP="00E95FB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(ч</w:t>
            </w:r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>асть 1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A384" w14:textId="77777777" w:rsidR="00907A43" w:rsidRPr="00630087" w:rsidRDefault="00907A43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DA70" w14:textId="77777777" w:rsidR="00907A43" w:rsidRPr="00630087" w:rsidRDefault="00907A43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66DBCDB" w14:textId="77777777" w:rsidR="00907A43" w:rsidRDefault="00907A43" w:rsidP="00907A4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F2F406" w14:textId="77777777" w:rsidR="00907A43" w:rsidRDefault="00907A43" w:rsidP="00907A4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887B8C" w14:textId="77777777" w:rsidR="00797D56" w:rsidRDefault="004B2978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="006D6F4E">
        <w:rPr>
          <w:rFonts w:ascii="Times New Roman" w:hAnsi="Times New Roman" w:cs="Times New Roman"/>
          <w:b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Открытые спортивные сооружения</w:t>
      </w:r>
    </w:p>
    <w:p w14:paraId="6FF87CF4" w14:textId="77777777" w:rsidR="00A93843" w:rsidRDefault="00A93843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131"/>
        <w:gridCol w:w="2956"/>
        <w:gridCol w:w="1003"/>
        <w:gridCol w:w="992"/>
      </w:tblGrid>
      <w:tr w:rsidR="004B2978" w:rsidRPr="00630087" w14:paraId="09DBD038" w14:textId="77777777" w:rsidTr="00D1049A">
        <w:trPr>
          <w:trHeight w:val="450"/>
          <w:jc w:val="center"/>
        </w:trPr>
        <w:tc>
          <w:tcPr>
            <w:tcW w:w="846" w:type="dxa"/>
            <w:shd w:val="clear" w:color="auto" w:fill="DAEEF3" w:themeFill="accent5" w:themeFillTint="33"/>
            <w:vAlign w:val="center"/>
          </w:tcPr>
          <w:p w14:paraId="2ADE8757" w14:textId="77777777" w:rsidR="004B2978" w:rsidRPr="00630087" w:rsidRDefault="004B2978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  <w:p w14:paraId="35FAE142" w14:textId="77777777" w:rsidR="004B2978" w:rsidRPr="00630087" w:rsidRDefault="004B2978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2"/>
            <w:shd w:val="clear" w:color="auto" w:fill="DAEEF3" w:themeFill="accent5" w:themeFillTint="33"/>
            <w:vAlign w:val="center"/>
          </w:tcPr>
          <w:p w14:paraId="74A073D8" w14:textId="77777777" w:rsidR="004B2978" w:rsidRPr="009B3824" w:rsidRDefault="004B2978" w:rsidP="00A2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Контролируемый параметр</w:t>
            </w:r>
          </w:p>
        </w:tc>
        <w:tc>
          <w:tcPr>
            <w:tcW w:w="1995" w:type="dxa"/>
            <w:gridSpan w:val="2"/>
            <w:shd w:val="clear" w:color="auto" w:fill="DAEEF3" w:themeFill="accent5" w:themeFillTint="33"/>
            <w:vAlign w:val="center"/>
          </w:tcPr>
          <w:p w14:paraId="4A8921A0" w14:textId="77777777" w:rsidR="004B2978" w:rsidRPr="009B3824" w:rsidRDefault="00D93B95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Соответствие установленному требовани</w:t>
            </w:r>
            <w:r w:rsidR="009241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</w:t>
            </w:r>
          </w:p>
        </w:tc>
      </w:tr>
      <w:tr w:rsidR="004B2978" w:rsidRPr="00630087" w14:paraId="1DF4DFAA" w14:textId="77777777" w:rsidTr="00D1049A">
        <w:trPr>
          <w:trHeight w:val="70"/>
          <w:jc w:val="center"/>
        </w:trPr>
        <w:tc>
          <w:tcPr>
            <w:tcW w:w="7933" w:type="dxa"/>
            <w:gridSpan w:val="3"/>
            <w:shd w:val="clear" w:color="auto" w:fill="DAEEF3" w:themeFill="accent5" w:themeFillTint="33"/>
            <w:vAlign w:val="center"/>
          </w:tcPr>
          <w:p w14:paraId="50CFA6B2" w14:textId="77777777" w:rsidR="004B2978" w:rsidRPr="00630087" w:rsidRDefault="004B2978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DAEEF3" w:themeFill="accent5" w:themeFillTint="33"/>
            <w:vAlign w:val="center"/>
          </w:tcPr>
          <w:p w14:paraId="493AD6E7" w14:textId="77777777" w:rsidR="004B2978" w:rsidRPr="00630087" w:rsidRDefault="004B2978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71532665" w14:textId="77777777" w:rsidR="004B2978" w:rsidRPr="00630087" w:rsidRDefault="004B2978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4B19E4" w:rsidRPr="00630087" w14:paraId="73333DFD" w14:textId="77777777" w:rsidTr="005A2209">
        <w:tblPrEx>
          <w:jc w:val="left"/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30AF" w14:textId="77777777" w:rsidR="004B19E4" w:rsidRDefault="005A2209" w:rsidP="004B19E4">
            <w:pPr>
              <w:pStyle w:val="a6"/>
              <w:tabs>
                <w:tab w:val="left" w:pos="0"/>
                <w:tab w:val="left" w:pos="351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4.1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7EB1" w14:textId="77777777" w:rsidR="004B19E4" w:rsidRPr="00D95FEA" w:rsidRDefault="004B19E4" w:rsidP="004B19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19E4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и игровые площадки имеют полимерное или натуральное покрытие. Полимерные покрытия имеют до</w:t>
            </w:r>
            <w:r w:rsidR="00A2238C">
              <w:rPr>
                <w:rFonts w:ascii="Times New Roman" w:hAnsi="Times New Roman"/>
                <w:sz w:val="24"/>
                <w:szCs w:val="24"/>
                <w:lang w:eastAsia="ru-RU"/>
              </w:rPr>
              <w:t>кументы об оценке (подтверждени</w:t>
            </w:r>
            <w:r w:rsidR="00A2238C" w:rsidRPr="00B324B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B19E4">
              <w:rPr>
                <w:rFonts w:ascii="Times New Roman" w:hAnsi="Times New Roman"/>
                <w:sz w:val="24"/>
                <w:szCs w:val="24"/>
                <w:lang w:eastAsia="ru-RU"/>
              </w:rPr>
              <w:t>) соответствия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3355" w14:textId="77777777" w:rsidR="004B19E4" w:rsidRDefault="004B19E4" w:rsidP="004B19E4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4B19E4">
              <w:rPr>
                <w:rFonts w:ascii="Times New Roman" w:eastAsia="Calibri" w:hAnsi="Times New Roman"/>
                <w:i/>
                <w:sz w:val="20"/>
                <w:szCs w:val="20"/>
              </w:rPr>
              <w:t>п.2.2.2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r w:rsidRPr="004B19E4">
              <w:rPr>
                <w:rFonts w:ascii="Times New Roman" w:eastAsia="Calibri" w:hAnsi="Times New Roman"/>
                <w:i/>
                <w:sz w:val="20"/>
                <w:szCs w:val="20"/>
              </w:rPr>
              <w:t>СП 2.4.3648-20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EDFD" w14:textId="77777777" w:rsidR="004B19E4" w:rsidRPr="00630087" w:rsidRDefault="004B19E4" w:rsidP="004B1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DFE5" w14:textId="77777777" w:rsidR="004B19E4" w:rsidRPr="00630087" w:rsidRDefault="004B19E4" w:rsidP="004B1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19E4" w:rsidRPr="00630087" w14:paraId="3A45BF4C" w14:textId="77777777" w:rsidTr="005A2209">
        <w:tblPrEx>
          <w:jc w:val="left"/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FF09" w14:textId="77777777" w:rsidR="004B19E4" w:rsidRDefault="005A2209" w:rsidP="004B19E4">
            <w:pPr>
              <w:pStyle w:val="a6"/>
              <w:tabs>
                <w:tab w:val="left" w:pos="0"/>
                <w:tab w:val="left" w:pos="351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4.2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B3F1" w14:textId="77777777" w:rsidR="004B19E4" w:rsidRPr="00D95FEA" w:rsidRDefault="008E536F" w:rsidP="004B19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Оборудование спортивных площадок имеет документ об оценке соответствия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FCD2" w14:textId="77777777" w:rsidR="004B19E4" w:rsidRDefault="008E536F" w:rsidP="004B19E4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4B19E4">
              <w:rPr>
                <w:rFonts w:ascii="Times New Roman" w:eastAsia="Calibri" w:hAnsi="Times New Roman"/>
                <w:i/>
                <w:sz w:val="20"/>
                <w:szCs w:val="20"/>
              </w:rPr>
              <w:t>п.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3</w:t>
            </w:r>
            <w:r w:rsidRPr="004B19E4">
              <w:rPr>
                <w:rFonts w:ascii="Times New Roman" w:eastAsia="Calibri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4</w:t>
            </w:r>
            <w:r w:rsidRPr="004B19E4">
              <w:rPr>
                <w:rFonts w:ascii="Times New Roman" w:eastAsia="Calibri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1 </w:t>
            </w:r>
            <w:r w:rsidRPr="004B19E4">
              <w:rPr>
                <w:rFonts w:ascii="Times New Roman" w:eastAsia="Calibri" w:hAnsi="Times New Roman"/>
                <w:i/>
                <w:sz w:val="20"/>
                <w:szCs w:val="20"/>
              </w:rPr>
              <w:t>СП 2.4.3648-20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B6B7" w14:textId="77777777" w:rsidR="004B19E4" w:rsidRPr="00630087" w:rsidRDefault="004B19E4" w:rsidP="004B1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6DB0" w14:textId="77777777" w:rsidR="004B19E4" w:rsidRPr="00630087" w:rsidRDefault="004B19E4" w:rsidP="004B1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19E4" w:rsidRPr="00630087" w14:paraId="34500077" w14:textId="77777777" w:rsidTr="005A2209">
        <w:tblPrEx>
          <w:jc w:val="left"/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8F97" w14:textId="77777777" w:rsidR="004B19E4" w:rsidRPr="00630087" w:rsidRDefault="004B19E4" w:rsidP="004B19E4">
            <w:pPr>
              <w:pStyle w:val="a6"/>
              <w:tabs>
                <w:tab w:val="left" w:pos="0"/>
                <w:tab w:val="left" w:pos="351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4.</w:t>
            </w:r>
            <w:r w:rsidR="005A2209">
              <w:rPr>
                <w:rFonts w:ascii="Times New Roman" w:eastAsia="Calibri" w:hAnsi="Times New Roman"/>
                <w:sz w:val="24"/>
                <w:szCs w:val="28"/>
              </w:rPr>
              <w:t>3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6A8C" w14:textId="77777777" w:rsidR="004B19E4" w:rsidRPr="00630087" w:rsidRDefault="00DA3C18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баскетбольной п</w:t>
            </w:r>
            <w:r w:rsidR="004B19E4" w:rsidRPr="00D95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лощадк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4B19E4" w:rsidRPr="00D95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66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имеются </w:t>
            </w:r>
            <w:r w:rsidR="004B19E4" w:rsidRPr="00D95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полос</w:t>
            </w:r>
            <w:r w:rsidR="004B19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4B19E4" w:rsidRPr="00D95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вне поля для игры шириной не менее 1 м, свободн</w:t>
            </w:r>
            <w:r w:rsidR="00C66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ые</w:t>
            </w:r>
            <w:r w:rsidR="004B19E4" w:rsidRPr="00D95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каких-либо предметов</w:t>
            </w:r>
            <w:r w:rsidR="00A223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2238C" w:rsidRPr="00B32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(зона безопасности)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5CC5" w14:textId="77777777" w:rsidR="00E95FBC" w:rsidRDefault="00E95FBC" w:rsidP="004B19E4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п</w:t>
            </w:r>
            <w:r w:rsidR="004B19E4">
              <w:rPr>
                <w:rFonts w:ascii="Times New Roman" w:eastAsia="Calibri" w:hAnsi="Times New Roman"/>
                <w:i/>
                <w:sz w:val="20"/>
                <w:szCs w:val="20"/>
              </w:rPr>
              <w:t>риложение 3</w:t>
            </w:r>
          </w:p>
          <w:p w14:paraId="7428B839" w14:textId="77777777" w:rsidR="004B19E4" w:rsidRPr="00630087" w:rsidRDefault="004B19E4" w:rsidP="004B19E4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Правил безопасности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478F" w14:textId="77777777" w:rsidR="004B19E4" w:rsidRPr="00630087" w:rsidRDefault="004B19E4" w:rsidP="004B1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25AC" w14:textId="77777777" w:rsidR="004B19E4" w:rsidRPr="00630087" w:rsidRDefault="004B19E4" w:rsidP="004B1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19E4" w:rsidRPr="00630087" w14:paraId="55933A84" w14:textId="77777777" w:rsidTr="005A2209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ABEB" w14:textId="77777777" w:rsidR="004B19E4" w:rsidRPr="00630087" w:rsidRDefault="004B19E4" w:rsidP="004B19E4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4.</w:t>
            </w:r>
            <w:r w:rsidR="00F84496">
              <w:rPr>
                <w:rFonts w:ascii="Times New Roman" w:eastAsia="Calibri" w:hAnsi="Times New Roman"/>
                <w:sz w:val="24"/>
                <w:szCs w:val="28"/>
              </w:rPr>
              <w:t>4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5CA5" w14:textId="77777777" w:rsidR="004B19E4" w:rsidRPr="004B2978" w:rsidRDefault="004B19E4" w:rsidP="004B19E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Ф</w:t>
            </w:r>
            <w:r w:rsidRPr="00D95FEA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 xml:space="preserve">утбольное поле представляет собой ровную площадку, окруженную по </w:t>
            </w:r>
            <w:r w:rsidRPr="00D95FEA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lastRenderedPageBreak/>
              <w:t>периметру зоной безопасности с передних сторон 4-8м, с боковых сторон 2-4м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EC9A" w14:textId="77777777" w:rsidR="004B19E4" w:rsidRPr="00D95FEA" w:rsidRDefault="004B19E4" w:rsidP="004B19E4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D95FEA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lastRenderedPageBreak/>
              <w:t>п.</w:t>
            </w:r>
            <w:r w:rsidRPr="00D95FE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3.14 </w:t>
            </w:r>
            <w:r w:rsidRPr="00D95FEA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СП </w:t>
            </w:r>
            <w:r w:rsidR="000A073D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31-115-2006</w:t>
            </w:r>
          </w:p>
          <w:p w14:paraId="552D8E6F" w14:textId="77777777" w:rsidR="004B19E4" w:rsidRPr="00630087" w:rsidRDefault="004B19E4" w:rsidP="004B19E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24E5" w14:textId="77777777" w:rsidR="004B19E4" w:rsidRPr="00630087" w:rsidRDefault="004B19E4" w:rsidP="004B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4699" w14:textId="77777777" w:rsidR="004B19E4" w:rsidRPr="00630087" w:rsidRDefault="004B19E4" w:rsidP="004B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19E4" w:rsidRPr="00630087" w14:paraId="253CEA3E" w14:textId="77777777" w:rsidTr="005A2209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B91E" w14:textId="77777777" w:rsidR="004B19E4" w:rsidRPr="00630087" w:rsidRDefault="004B19E4" w:rsidP="004B19E4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4.4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5B3C" w14:textId="77777777" w:rsidR="004B19E4" w:rsidRPr="00630087" w:rsidRDefault="004B19E4" w:rsidP="004B1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D95FEA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Футбольное поле имеет натуральное травяное или искусственное покрытие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F47F" w14:textId="77777777" w:rsidR="004B19E4" w:rsidRPr="00630087" w:rsidRDefault="004B19E4" w:rsidP="004B19E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95FEA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ГОСТ Р 58157-2018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94F5" w14:textId="77777777" w:rsidR="004B19E4" w:rsidRPr="00630087" w:rsidRDefault="004B19E4" w:rsidP="004B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7FB4" w14:textId="77777777" w:rsidR="004B19E4" w:rsidRPr="00630087" w:rsidRDefault="004B19E4" w:rsidP="004B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209" w:rsidRPr="00630087" w14:paraId="5A85EB4B" w14:textId="77777777" w:rsidTr="005A2209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1BCD" w14:textId="77777777" w:rsidR="005A2209" w:rsidRPr="00630087" w:rsidRDefault="005A2209" w:rsidP="004B19E4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4.5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41B2" w14:textId="77777777" w:rsidR="005A2209" w:rsidRPr="00630087" w:rsidRDefault="00A2238C" w:rsidP="004B1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Покрыти</w:t>
            </w:r>
            <w:r w:rsidRPr="00BD42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(поверхност</w:t>
            </w:r>
            <w:r w:rsidRPr="00BD42A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C941DF"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) беговых дорожек, спортивных и игровых площадок</w:t>
            </w:r>
            <w:r w:rsidR="00C94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</w:t>
            </w:r>
            <w:r w:rsidRPr="00BD42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C941DF" w:rsidRPr="003A269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C94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41DF" w:rsidRPr="00630087">
              <w:rPr>
                <w:rFonts w:ascii="Times New Roman" w:eastAsia="Calibri" w:hAnsi="Times New Roman"/>
                <w:sz w:val="24"/>
                <w:szCs w:val="28"/>
              </w:rPr>
              <w:t>видимы</w:t>
            </w:r>
            <w:r w:rsidR="00C941DF">
              <w:rPr>
                <w:rFonts w:ascii="Times New Roman" w:eastAsia="Calibri" w:hAnsi="Times New Roman"/>
                <w:sz w:val="24"/>
                <w:szCs w:val="28"/>
              </w:rPr>
              <w:t>х</w:t>
            </w:r>
            <w:r w:rsidR="00C941DF" w:rsidRPr="00630087">
              <w:rPr>
                <w:rFonts w:ascii="Times New Roman" w:eastAsia="Calibri" w:hAnsi="Times New Roman"/>
                <w:sz w:val="24"/>
                <w:szCs w:val="28"/>
              </w:rPr>
              <w:t xml:space="preserve"> разрыв</w:t>
            </w:r>
            <w:r w:rsidR="00C941DF">
              <w:rPr>
                <w:rFonts w:ascii="Times New Roman" w:eastAsia="Calibri" w:hAnsi="Times New Roman"/>
                <w:sz w:val="24"/>
                <w:szCs w:val="28"/>
              </w:rPr>
              <w:t>ов</w:t>
            </w:r>
            <w:r w:rsidR="00C941DF" w:rsidRPr="00630087">
              <w:rPr>
                <w:rFonts w:ascii="Times New Roman" w:eastAsia="Calibri" w:hAnsi="Times New Roman"/>
                <w:sz w:val="24"/>
                <w:szCs w:val="28"/>
              </w:rPr>
              <w:t>, разлом</w:t>
            </w:r>
            <w:r w:rsidR="00C941DF">
              <w:rPr>
                <w:rFonts w:ascii="Times New Roman" w:eastAsia="Calibri" w:hAnsi="Times New Roman"/>
                <w:sz w:val="24"/>
                <w:szCs w:val="28"/>
              </w:rPr>
              <w:t>ов</w:t>
            </w:r>
            <w:r w:rsidR="00C941DF" w:rsidRPr="00630087">
              <w:rPr>
                <w:rFonts w:ascii="Times New Roman" w:eastAsia="Calibri" w:hAnsi="Times New Roman"/>
                <w:sz w:val="24"/>
                <w:szCs w:val="28"/>
              </w:rPr>
              <w:t>, трещин</w:t>
            </w:r>
            <w:r w:rsidR="00C941DF">
              <w:rPr>
                <w:rFonts w:ascii="Times New Roman" w:eastAsia="Calibri" w:hAnsi="Times New Roman"/>
                <w:sz w:val="24"/>
                <w:szCs w:val="28"/>
              </w:rPr>
              <w:t>, неровностей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B024F" w14:textId="77777777" w:rsidR="005A2209" w:rsidRPr="005A2209" w:rsidRDefault="005A2209" w:rsidP="004B19E4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5A2209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п.4.1 ГОСТ Р 56199-2014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76D3" w14:textId="77777777" w:rsidR="005A2209" w:rsidRPr="00630087" w:rsidRDefault="005A2209" w:rsidP="004B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6C99" w14:textId="77777777" w:rsidR="005A2209" w:rsidRPr="00630087" w:rsidRDefault="005A2209" w:rsidP="004B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EA0818C" w14:textId="77777777" w:rsidR="00FD1A1E" w:rsidRDefault="00FD1A1E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E96C7E0" w14:textId="77777777" w:rsidR="00FD1A1E" w:rsidRDefault="00FD1A1E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97ECB6C" w14:textId="77777777" w:rsidR="004B2978" w:rsidRDefault="004B2978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</w:t>
      </w:r>
      <w:r w:rsidR="006D6F4E">
        <w:rPr>
          <w:rFonts w:ascii="Times New Roman" w:hAnsi="Times New Roman" w:cs="Times New Roman"/>
          <w:b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Безопасность спортивного оборудования</w:t>
      </w:r>
    </w:p>
    <w:p w14:paraId="604EA90D" w14:textId="77777777" w:rsidR="00A93843" w:rsidRDefault="00A93843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131"/>
        <w:gridCol w:w="2956"/>
        <w:gridCol w:w="1003"/>
        <w:gridCol w:w="992"/>
      </w:tblGrid>
      <w:tr w:rsidR="00DC6C39" w:rsidRPr="00630087" w14:paraId="1BC8AF12" w14:textId="77777777" w:rsidTr="00C941DF">
        <w:trPr>
          <w:trHeight w:val="450"/>
          <w:jc w:val="center"/>
        </w:trPr>
        <w:tc>
          <w:tcPr>
            <w:tcW w:w="846" w:type="dxa"/>
            <w:shd w:val="clear" w:color="auto" w:fill="DAEEF3" w:themeFill="accent5" w:themeFillTint="33"/>
            <w:vAlign w:val="center"/>
          </w:tcPr>
          <w:p w14:paraId="44B8481D" w14:textId="77777777" w:rsidR="00DC6C39" w:rsidRPr="00630087" w:rsidRDefault="00DC6C39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  <w:p w14:paraId="6CB36C0E" w14:textId="77777777" w:rsidR="00DC6C39" w:rsidRPr="00630087" w:rsidRDefault="00DC6C39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2"/>
            <w:shd w:val="clear" w:color="auto" w:fill="DAEEF3" w:themeFill="accent5" w:themeFillTint="33"/>
            <w:vAlign w:val="center"/>
          </w:tcPr>
          <w:p w14:paraId="3A454807" w14:textId="77777777" w:rsidR="00DC6C39" w:rsidRPr="009B3824" w:rsidRDefault="00DC6C39" w:rsidP="00A2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Контролируемый параметр</w:t>
            </w:r>
          </w:p>
        </w:tc>
        <w:tc>
          <w:tcPr>
            <w:tcW w:w="1995" w:type="dxa"/>
            <w:gridSpan w:val="2"/>
            <w:shd w:val="clear" w:color="auto" w:fill="DAEEF3" w:themeFill="accent5" w:themeFillTint="33"/>
            <w:vAlign w:val="center"/>
          </w:tcPr>
          <w:p w14:paraId="0EE90099" w14:textId="77777777" w:rsidR="00DC6C39" w:rsidRPr="009B3824" w:rsidRDefault="00D93B95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Соответствие установленному требовани</w:t>
            </w:r>
            <w:r w:rsidR="009241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</w:t>
            </w:r>
          </w:p>
        </w:tc>
      </w:tr>
      <w:tr w:rsidR="00DC6C39" w:rsidRPr="00630087" w14:paraId="70CA26F2" w14:textId="77777777" w:rsidTr="00D1049A">
        <w:trPr>
          <w:trHeight w:val="70"/>
          <w:jc w:val="center"/>
        </w:trPr>
        <w:tc>
          <w:tcPr>
            <w:tcW w:w="7933" w:type="dxa"/>
            <w:gridSpan w:val="3"/>
            <w:shd w:val="clear" w:color="auto" w:fill="DAEEF3" w:themeFill="accent5" w:themeFillTint="33"/>
            <w:vAlign w:val="center"/>
          </w:tcPr>
          <w:p w14:paraId="7CF115EF" w14:textId="77777777" w:rsidR="00DC6C39" w:rsidRPr="00630087" w:rsidRDefault="00DC6C39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DAEEF3" w:themeFill="accent5" w:themeFillTint="33"/>
            <w:vAlign w:val="center"/>
          </w:tcPr>
          <w:p w14:paraId="47E36E34" w14:textId="77777777" w:rsidR="00DC6C39" w:rsidRPr="00630087" w:rsidRDefault="00DC6C39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7B07AECF" w14:textId="77777777" w:rsidR="00DC6C39" w:rsidRPr="00630087" w:rsidRDefault="00DC6C39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DC6C39" w:rsidRPr="00630087" w14:paraId="2332CC1A" w14:textId="77777777" w:rsidTr="00F4197C">
        <w:tblPrEx>
          <w:jc w:val="left"/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4F38C" w14:textId="77777777" w:rsidR="00DC6C39" w:rsidRPr="00630087" w:rsidRDefault="00DC6C39" w:rsidP="00DC6C39">
            <w:pPr>
              <w:pStyle w:val="a6"/>
              <w:tabs>
                <w:tab w:val="left" w:pos="0"/>
                <w:tab w:val="left" w:pos="351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0F68" w14:textId="77777777" w:rsidR="00DC6C39" w:rsidRPr="00630087" w:rsidRDefault="00DC6C39" w:rsidP="00DC6C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поверхности игрового спортивного оборудования </w:t>
            </w:r>
            <w:r w:rsidR="00FD1A1E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C08E9" w14:textId="77777777" w:rsidR="00DC6C39" w:rsidRPr="00630087" w:rsidRDefault="00DC6C39" w:rsidP="00DC6C39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>п.5.2 ГОСТ Р 56199-201</w:t>
            </w:r>
            <w:r w:rsidR="00E95FBC">
              <w:rPr>
                <w:rFonts w:ascii="Times New Roman" w:eastAsia="Calibri" w:hAnsi="Times New Roman"/>
                <w:i/>
                <w:sz w:val="20"/>
                <w:szCs w:val="20"/>
              </w:rPr>
              <w:t>4</w:t>
            </w:r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9D80" w14:textId="6AB05B48" w:rsidR="00DC6C39" w:rsidRPr="00630087" w:rsidRDefault="00F4197C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FC96" w14:textId="0AAAC3EF" w:rsidR="00DC6C39" w:rsidRPr="00630087" w:rsidRDefault="00F4197C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DC6C39" w:rsidRPr="00630087" w14:paraId="6DA2A70B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6ECCD177" w14:textId="77777777" w:rsidR="00DC6C39" w:rsidRPr="00630087" w:rsidRDefault="00C941DF" w:rsidP="00DC6C39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5.1.1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C222" w14:textId="77777777" w:rsidR="00DC6C39" w:rsidRPr="00630087" w:rsidRDefault="00DC6C39" w:rsidP="00DC6C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выступающи</w:t>
            </w:r>
            <w:r w:rsidR="00FD1A1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остры</w:t>
            </w:r>
            <w:r w:rsidR="00FD1A1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элемент</w:t>
            </w:r>
            <w:r w:rsidR="00FD1A1E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06E97" w14:textId="77777777" w:rsidR="00DC6C39" w:rsidRPr="00630087" w:rsidRDefault="00DC6C39" w:rsidP="00DC6C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6157" w14:textId="77777777" w:rsidR="00DC6C39" w:rsidRPr="00630087" w:rsidRDefault="00DC6C39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E8D8" w14:textId="77777777" w:rsidR="00DC6C39" w:rsidRPr="00630087" w:rsidRDefault="00DC6C39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C39" w:rsidRPr="00630087" w14:paraId="1D85A730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13EF4583" w14:textId="77777777" w:rsidR="00DC6C39" w:rsidRPr="00630087" w:rsidRDefault="00C941DF" w:rsidP="00DC6C39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5.1.2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7773" w14:textId="77777777" w:rsidR="00DC6C39" w:rsidRPr="00630087" w:rsidRDefault="00DC6C39" w:rsidP="00DC6C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заусенц</w:t>
            </w:r>
            <w:r w:rsidR="00FD1A1E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54DD9" w14:textId="77777777" w:rsidR="00DC6C39" w:rsidRPr="00630087" w:rsidRDefault="00DC6C39" w:rsidP="00DC6C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3DA" w14:textId="77777777" w:rsidR="00DC6C39" w:rsidRPr="00630087" w:rsidRDefault="00DC6C39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30FA" w14:textId="77777777" w:rsidR="00DC6C39" w:rsidRPr="00630087" w:rsidRDefault="00DC6C39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C39" w:rsidRPr="00630087" w14:paraId="06A9F463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2B6B910A" w14:textId="77777777" w:rsidR="00DC6C39" w:rsidRPr="00630087" w:rsidRDefault="00C941DF" w:rsidP="00DC6C39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5.1.3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F3BD" w14:textId="77777777" w:rsidR="00DC6C39" w:rsidRPr="00630087" w:rsidRDefault="00DC6C39" w:rsidP="00DC6C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неплотно сидящи</w:t>
            </w:r>
            <w:r w:rsidR="00FD1A1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гвозд</w:t>
            </w:r>
            <w:r w:rsidR="00FD1A1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E81F6" w14:textId="77777777" w:rsidR="00DC6C39" w:rsidRPr="00630087" w:rsidRDefault="00DC6C39" w:rsidP="00DC6C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8E35" w14:textId="77777777" w:rsidR="00DC6C39" w:rsidRPr="00630087" w:rsidRDefault="00DC6C39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9146" w14:textId="77777777" w:rsidR="00DC6C39" w:rsidRPr="00630087" w:rsidRDefault="00DC6C39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C39" w:rsidRPr="00630087" w14:paraId="3C8F623D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3828" w14:textId="77777777" w:rsidR="00DC6C39" w:rsidRPr="00630087" w:rsidRDefault="00C941DF" w:rsidP="00DC6C39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5.1.4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273B" w14:textId="77777777" w:rsidR="00DC6C39" w:rsidRPr="00630087" w:rsidRDefault="00DC6C39" w:rsidP="00DC6C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част</w:t>
            </w:r>
            <w:r w:rsidR="00FD1A1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проволоки из закрепляющих шнуров</w:t>
            </w:r>
          </w:p>
        </w:tc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1CDF6" w14:textId="77777777" w:rsidR="00DC6C39" w:rsidRPr="00630087" w:rsidRDefault="00DC6C39" w:rsidP="00DC6C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33CE" w14:textId="77777777" w:rsidR="00DC6C39" w:rsidRPr="00630087" w:rsidRDefault="00DC6C39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2CB7" w14:textId="77777777" w:rsidR="00DC6C39" w:rsidRPr="00630087" w:rsidRDefault="00DC6C39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C39" w:rsidRPr="00630087" w14:paraId="18D7C3ED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9E5E" w14:textId="77777777" w:rsidR="00DC6C39" w:rsidRPr="00630087" w:rsidRDefault="00DC6C39" w:rsidP="00DC6C39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5.2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EAE" w14:textId="77777777" w:rsidR="00DC6C39" w:rsidRPr="00630087" w:rsidRDefault="00DC6C39" w:rsidP="00DC6C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оверхность элементов оборудования гладкая </w:t>
            </w:r>
          </w:p>
        </w:tc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D0D94" w14:textId="77777777" w:rsidR="00DC6C39" w:rsidRPr="00630087" w:rsidRDefault="00DC6C39" w:rsidP="00DC6C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D4D5" w14:textId="77777777" w:rsidR="00DC6C39" w:rsidRPr="00630087" w:rsidRDefault="00DC6C39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E924" w14:textId="77777777" w:rsidR="00DC6C39" w:rsidRPr="00630087" w:rsidRDefault="00DC6C39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C39" w:rsidRPr="00630087" w14:paraId="5673FEAC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1745" w14:textId="77777777" w:rsidR="00DC6C39" w:rsidRPr="00630087" w:rsidRDefault="00DC6C39" w:rsidP="00DC6C39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5.3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7713" w14:textId="77777777" w:rsidR="00DC6C39" w:rsidRPr="000D4E1D" w:rsidRDefault="00DC6C39" w:rsidP="00DC6C3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варочные швы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спортивного оборудования 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отшлифованы </w:t>
            </w:r>
          </w:p>
        </w:tc>
        <w:tc>
          <w:tcPr>
            <w:tcW w:w="2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F8E7" w14:textId="77777777" w:rsidR="00DC6C39" w:rsidRPr="00630087" w:rsidRDefault="00DC6C39" w:rsidP="00DC6C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B06C" w14:textId="77777777" w:rsidR="00DC6C39" w:rsidRPr="00630087" w:rsidRDefault="00DC6C39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1EC4" w14:textId="77777777" w:rsidR="00DC6C39" w:rsidRPr="00630087" w:rsidRDefault="00DC6C39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C39" w:rsidRPr="00630087" w14:paraId="2815BD99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F28A" w14:textId="77777777" w:rsidR="00DC6C39" w:rsidRDefault="00DC6C39" w:rsidP="00DC6C39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</w:t>
            </w:r>
            <w:r w:rsidR="00C941DF">
              <w:rPr>
                <w:rFonts w:ascii="Times New Roman" w:eastAsia="Calibri" w:hAnsi="Times New Roman"/>
                <w:sz w:val="24"/>
                <w:szCs w:val="28"/>
              </w:rPr>
              <w:t>4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5ABF" w14:textId="77777777" w:rsidR="00DC6C39" w:rsidRPr="00A773F8" w:rsidRDefault="00DC6C39" w:rsidP="00DC6C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Конструкцией игрового спортивного оборудования исключено застревание отдельных частей тела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1738" w14:textId="77777777" w:rsidR="00DC6C39" w:rsidRPr="00630087" w:rsidRDefault="00E95FBC" w:rsidP="00DC6C3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п.</w:t>
            </w:r>
            <w:r w:rsidR="00DC6C39" w:rsidRPr="0063008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5.4</w:t>
            </w:r>
            <w:r w:rsidR="00DC6C39"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ГОСТ Р 56199-2014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A446" w14:textId="77777777" w:rsidR="00DC6C39" w:rsidRPr="00630087" w:rsidRDefault="00DC6C39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DE9B" w14:textId="77777777" w:rsidR="00DC6C39" w:rsidRPr="00630087" w:rsidRDefault="00DC6C39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FAB" w:rsidRPr="00630087" w14:paraId="58A99D0F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F87" w14:textId="77777777" w:rsidR="009C1FAB" w:rsidRDefault="009C1FAB" w:rsidP="00DC6C39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</w:t>
            </w:r>
            <w:r w:rsidR="00C941DF">
              <w:rPr>
                <w:rFonts w:ascii="Times New Roman" w:eastAsia="Calibri" w:hAnsi="Times New Roman"/>
                <w:sz w:val="24"/>
                <w:szCs w:val="28"/>
              </w:rPr>
              <w:t>4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C9AE" w14:textId="77777777" w:rsidR="009C1FAB" w:rsidRPr="00630087" w:rsidRDefault="009C1FAB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Жерди гимнастических брусьев не имеют трещин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7AB" w14:textId="77777777" w:rsidR="009C1FAB" w:rsidRPr="00630087" w:rsidRDefault="009C1FAB" w:rsidP="00DC6C3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п.57 Правил безопасности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44B2" w14:textId="77777777" w:rsidR="009C1FAB" w:rsidRPr="00630087" w:rsidRDefault="009C1FAB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37E2" w14:textId="77777777" w:rsidR="009C1FAB" w:rsidRPr="00630087" w:rsidRDefault="009C1FAB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FAB" w:rsidRPr="00630087" w14:paraId="589F74E1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3EFB" w14:textId="77777777" w:rsidR="009C1FAB" w:rsidRDefault="009C1FAB" w:rsidP="00DC6C39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</w:t>
            </w:r>
            <w:r w:rsidR="00C941DF"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3106" w14:textId="77777777" w:rsidR="009C1FAB" w:rsidRDefault="009C1FAB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Гимнастическое бревно не имеет трещин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872D" w14:textId="77777777" w:rsidR="009C1FAB" w:rsidRDefault="009C1FAB" w:rsidP="00DC6C3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п.59 Правил безопасности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9494" w14:textId="77777777" w:rsidR="009C1FAB" w:rsidRPr="00630087" w:rsidRDefault="009C1FAB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B354" w14:textId="77777777" w:rsidR="009C1FAB" w:rsidRPr="00630087" w:rsidRDefault="009C1FAB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FAB" w:rsidRPr="00630087" w14:paraId="0CF9DB0A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D3FF" w14:textId="77777777" w:rsidR="009C1FAB" w:rsidRDefault="009C1FAB" w:rsidP="00DC6C39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</w:t>
            </w:r>
            <w:r w:rsidR="00C941DF">
              <w:rPr>
                <w:rFonts w:ascii="Times New Roman" w:eastAsia="Calibri" w:hAnsi="Times New Roman"/>
                <w:sz w:val="24"/>
                <w:szCs w:val="28"/>
              </w:rPr>
              <w:t>7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CBEE" w14:textId="77777777" w:rsidR="009C1FAB" w:rsidRDefault="009C1FAB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Мостик гимнастический подбит резиной с целью исключения скольжения при отталкивании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51AF" w14:textId="77777777" w:rsidR="009C1FAB" w:rsidRDefault="009C1FAB" w:rsidP="00DC6C3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п.62 Правил безопасности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99D0" w14:textId="77777777" w:rsidR="009C1FAB" w:rsidRPr="00630087" w:rsidRDefault="009C1FAB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A856" w14:textId="77777777" w:rsidR="009C1FAB" w:rsidRPr="00630087" w:rsidRDefault="009C1FAB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EB29D8B" w14:textId="77777777" w:rsidR="008E2F7A" w:rsidRDefault="008E2F7A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552BB28" w14:textId="04386963" w:rsidR="00E67674" w:rsidRDefault="00E67674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32FAB73" w14:textId="56D0FBE5" w:rsidR="00F4197C" w:rsidRDefault="00F4197C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A5C64F9" w14:textId="359A7AB3" w:rsidR="00F4197C" w:rsidRDefault="00F4197C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262017E" w14:textId="77777777" w:rsidR="00F4197C" w:rsidRDefault="00F4197C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1E2C952" w14:textId="77777777" w:rsidR="00E67674" w:rsidRDefault="00E67674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45215D2" w14:textId="77777777" w:rsidR="00E67674" w:rsidRDefault="00E67674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C1BFA9F" w14:textId="77777777" w:rsidR="004B2978" w:rsidRDefault="00DC6C39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6.</w:t>
      </w:r>
      <w:r w:rsidR="006D6F4E">
        <w:rPr>
          <w:rFonts w:ascii="Times New Roman" w:hAnsi="Times New Roman" w:cs="Times New Roman"/>
          <w:b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Требования к креплению игрового оборудования</w:t>
      </w:r>
    </w:p>
    <w:p w14:paraId="686A7DBA" w14:textId="77777777" w:rsidR="004B2978" w:rsidRDefault="004B2978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536"/>
        <w:gridCol w:w="2551"/>
        <w:gridCol w:w="1003"/>
        <w:gridCol w:w="992"/>
      </w:tblGrid>
      <w:tr w:rsidR="00DC6C39" w:rsidRPr="00630087" w14:paraId="0058A5EB" w14:textId="77777777" w:rsidTr="00C941DF">
        <w:trPr>
          <w:trHeight w:val="450"/>
          <w:jc w:val="center"/>
        </w:trPr>
        <w:tc>
          <w:tcPr>
            <w:tcW w:w="846" w:type="dxa"/>
            <w:shd w:val="clear" w:color="auto" w:fill="DAEEF3" w:themeFill="accent5" w:themeFillTint="33"/>
            <w:vAlign w:val="center"/>
          </w:tcPr>
          <w:p w14:paraId="58662BD9" w14:textId="77777777" w:rsidR="00DC6C39" w:rsidRPr="00630087" w:rsidRDefault="00DC6C39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  <w:p w14:paraId="62AD1785" w14:textId="77777777" w:rsidR="00DC6C39" w:rsidRPr="00630087" w:rsidRDefault="00DC6C39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2"/>
            <w:shd w:val="clear" w:color="auto" w:fill="DAEEF3" w:themeFill="accent5" w:themeFillTint="33"/>
            <w:vAlign w:val="center"/>
          </w:tcPr>
          <w:p w14:paraId="256C348A" w14:textId="77777777" w:rsidR="00DC6C39" w:rsidRPr="009B3824" w:rsidRDefault="00DC6C39" w:rsidP="00A2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Контролируемый параметр</w:t>
            </w:r>
          </w:p>
        </w:tc>
        <w:tc>
          <w:tcPr>
            <w:tcW w:w="1995" w:type="dxa"/>
            <w:gridSpan w:val="2"/>
            <w:shd w:val="clear" w:color="auto" w:fill="DAEEF3" w:themeFill="accent5" w:themeFillTint="33"/>
            <w:vAlign w:val="center"/>
          </w:tcPr>
          <w:p w14:paraId="43286933" w14:textId="77777777" w:rsidR="00DC6C39" w:rsidRPr="009B3824" w:rsidRDefault="00D93B95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Соответствие установленному требовани</w:t>
            </w:r>
            <w:r w:rsidR="009241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</w:t>
            </w:r>
          </w:p>
        </w:tc>
      </w:tr>
      <w:tr w:rsidR="00DC6C39" w:rsidRPr="00630087" w14:paraId="60B10227" w14:textId="77777777" w:rsidTr="00D1049A">
        <w:trPr>
          <w:trHeight w:val="70"/>
          <w:jc w:val="center"/>
        </w:trPr>
        <w:tc>
          <w:tcPr>
            <w:tcW w:w="7933" w:type="dxa"/>
            <w:gridSpan w:val="3"/>
            <w:shd w:val="clear" w:color="auto" w:fill="DAEEF3" w:themeFill="accent5" w:themeFillTint="33"/>
            <w:vAlign w:val="center"/>
          </w:tcPr>
          <w:p w14:paraId="63E1DA6C" w14:textId="77777777" w:rsidR="00DC6C39" w:rsidRPr="00630087" w:rsidRDefault="00DC6C39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DAEEF3" w:themeFill="accent5" w:themeFillTint="33"/>
            <w:vAlign w:val="center"/>
          </w:tcPr>
          <w:p w14:paraId="6A8547F6" w14:textId="77777777" w:rsidR="00DC6C39" w:rsidRPr="00630087" w:rsidRDefault="00DC6C39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162691B8" w14:textId="77777777" w:rsidR="00DC6C39" w:rsidRPr="00630087" w:rsidRDefault="00DC6C39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C941DF" w:rsidRPr="00630087" w14:paraId="14E50646" w14:textId="77777777" w:rsidTr="00C941DF">
        <w:tblPrEx>
          <w:jc w:val="left"/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88DC" w14:textId="77777777" w:rsidR="00C941DF" w:rsidRDefault="00C941DF" w:rsidP="00C941DF">
            <w:pPr>
              <w:pStyle w:val="a6"/>
              <w:tabs>
                <w:tab w:val="left" w:pos="0"/>
                <w:tab w:val="left" w:pos="351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089B" w14:textId="77777777" w:rsidR="00C941DF" w:rsidRPr="00630087" w:rsidRDefault="00C941DF" w:rsidP="00C941D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Крепеж спортивного оборудования находится в исправном состоянии, без видимых повреждений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1459" w14:textId="77777777" w:rsidR="00C941DF" w:rsidRPr="00630087" w:rsidRDefault="00C941DF" w:rsidP="00C941DF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9CB6" w14:textId="77777777" w:rsidR="00C941DF" w:rsidRPr="00630087" w:rsidRDefault="00C941DF" w:rsidP="00C9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A7B2" w14:textId="77777777" w:rsidR="00C941DF" w:rsidRPr="00630087" w:rsidRDefault="00C941DF" w:rsidP="00C9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1DF" w:rsidRPr="00630087" w14:paraId="08AD94CD" w14:textId="77777777" w:rsidTr="00F4197C">
        <w:tblPrEx>
          <w:jc w:val="left"/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5E28" w14:textId="77777777" w:rsidR="00C941DF" w:rsidRPr="00630087" w:rsidRDefault="00C941DF" w:rsidP="00C941DF">
            <w:pPr>
              <w:pStyle w:val="a6"/>
              <w:tabs>
                <w:tab w:val="left" w:pos="0"/>
                <w:tab w:val="left" w:pos="351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FD3F" w14:textId="77777777" w:rsidR="00C941DF" w:rsidRPr="00630087" w:rsidRDefault="00C941DF" w:rsidP="00C941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Все крепления игрового оборудования обеспечивают его безопасность, в т. ч.: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3620" w14:textId="77777777" w:rsidR="00C941DF" w:rsidRPr="00630087" w:rsidRDefault="00C941DF" w:rsidP="00C941DF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341A" w14:textId="542B5514" w:rsidR="00C941DF" w:rsidRPr="00630087" w:rsidRDefault="00F4197C" w:rsidP="00C9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B86A" w14:textId="1D6BD562" w:rsidR="00C941DF" w:rsidRPr="00630087" w:rsidRDefault="00F4197C" w:rsidP="00C9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C941DF" w:rsidRPr="00630087" w14:paraId="50D2DD52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2B3B" w14:textId="77777777" w:rsidR="00C941DF" w:rsidRPr="00630087" w:rsidRDefault="00C941DF" w:rsidP="00C941DF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6.2.1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3719" w14:textId="77777777" w:rsidR="00C941DF" w:rsidRPr="00630087" w:rsidRDefault="00C941DF" w:rsidP="00C941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устойчивость к опрокидыванию ворот для мини-футбола/гандбола к горизонтальной нагрузке 1100 Н, приложенной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 центру перекладины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8A8F" w14:textId="77777777" w:rsidR="00C941DF" w:rsidRPr="000D5E85" w:rsidRDefault="00C941DF" w:rsidP="00C941DF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п.10.2.1.2</w:t>
            </w:r>
          </w:p>
          <w:p w14:paraId="441F4692" w14:textId="77777777" w:rsidR="00C941DF" w:rsidRPr="00630087" w:rsidRDefault="00C941DF" w:rsidP="00C941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ГОСТ Р 56199-2014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38D6" w14:textId="77777777" w:rsidR="00C941DF" w:rsidRPr="00630087" w:rsidRDefault="00C941DF" w:rsidP="00C9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55DC" w14:textId="77777777" w:rsidR="00C941DF" w:rsidRPr="00630087" w:rsidRDefault="00C941DF" w:rsidP="00C9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1DF" w:rsidRPr="00630087" w14:paraId="22BF70E2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6B21" w14:textId="77777777" w:rsidR="00C941DF" w:rsidRPr="00630087" w:rsidRDefault="00C941DF" w:rsidP="00C941DF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6.2.2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0BF" w14:textId="77777777" w:rsidR="00C941DF" w:rsidRPr="00630087" w:rsidRDefault="00C941DF" w:rsidP="00C941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>устойчивость крепления кольца баскетбольного щита к вертикальной нагрузке 1000 Н, приложенной к наиболее удаленной от щита части кольца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6E79" w14:textId="77777777" w:rsidR="00C941DF" w:rsidRPr="000D5E85" w:rsidRDefault="00C941DF" w:rsidP="00C941DF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п.10.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3</w:t>
            </w: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2</w:t>
            </w:r>
          </w:p>
          <w:p w14:paraId="1C4EDEB1" w14:textId="77777777" w:rsidR="00C941DF" w:rsidRPr="00630087" w:rsidRDefault="00C941DF" w:rsidP="00C941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ГОСТ Р 56199-2014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F1C3" w14:textId="77777777" w:rsidR="00C941DF" w:rsidRPr="00630087" w:rsidRDefault="00C941DF" w:rsidP="00C9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87ED" w14:textId="77777777" w:rsidR="00C941DF" w:rsidRPr="00630087" w:rsidRDefault="00C941DF" w:rsidP="00C9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1DF" w:rsidRPr="00630087" w14:paraId="418372F1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4327" w14:textId="77777777" w:rsidR="00C941DF" w:rsidRPr="00630087" w:rsidRDefault="00C941DF" w:rsidP="00C941DF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6.2.3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F9BA" w14:textId="77777777" w:rsidR="00C941DF" w:rsidRPr="00630087" w:rsidRDefault="00C941DF" w:rsidP="00C941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>устойчивость крепления волейбольных стоек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>к горизонтальной нагрузке 1440 Н, приложенной на уровне несущего троса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FDC8" w14:textId="77777777" w:rsidR="00C941DF" w:rsidRPr="000D5E85" w:rsidRDefault="00C941DF" w:rsidP="00C941DF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п.10.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4</w:t>
            </w: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.2</w:t>
            </w:r>
          </w:p>
          <w:p w14:paraId="566AB7BF" w14:textId="77777777" w:rsidR="00C941DF" w:rsidRPr="00630087" w:rsidRDefault="00C941DF" w:rsidP="00C941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ГОСТ Р 56199-2014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0F46" w14:textId="77777777" w:rsidR="00C941DF" w:rsidRPr="00630087" w:rsidRDefault="00C941DF" w:rsidP="00C9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D80E" w14:textId="77777777" w:rsidR="00C941DF" w:rsidRPr="00630087" w:rsidRDefault="00C941DF" w:rsidP="00C9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1DF" w:rsidRPr="00630087" w14:paraId="12C45C9F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69EE" w14:textId="77777777" w:rsidR="00C941DF" w:rsidRPr="00630087" w:rsidRDefault="00C941DF" w:rsidP="00C941DF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6.2.4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BC42" w14:textId="77777777" w:rsidR="00C941DF" w:rsidRPr="00630087" w:rsidRDefault="00C941DF" w:rsidP="00C941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устойчивость перекладины (турника) к горизонтальной нагрузке 3800 Н, приложенной к середине перекладины (турника)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FFEC" w14:textId="77777777" w:rsidR="00C941DF" w:rsidRPr="000D5E85" w:rsidRDefault="00C941DF" w:rsidP="00C941DF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п.10.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6</w:t>
            </w: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3</w:t>
            </w:r>
          </w:p>
          <w:p w14:paraId="4DFDF9AB" w14:textId="77777777" w:rsidR="00C941DF" w:rsidRPr="00630087" w:rsidRDefault="00C941DF" w:rsidP="00C941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ГОСТ Р 56199-2014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F568" w14:textId="77777777" w:rsidR="00C941DF" w:rsidRPr="00630087" w:rsidRDefault="00C941DF" w:rsidP="00C9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59EB" w14:textId="77777777" w:rsidR="00C941DF" w:rsidRPr="00630087" w:rsidRDefault="00C941DF" w:rsidP="00C9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1DF" w:rsidRPr="00630087" w14:paraId="38C0C3C1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07D9" w14:textId="77777777" w:rsidR="00C941DF" w:rsidRPr="00630087" w:rsidRDefault="00C941DF" w:rsidP="00C941DF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6.2.5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B945" w14:textId="77777777" w:rsidR="00C941DF" w:rsidRPr="00630087" w:rsidRDefault="00C941DF" w:rsidP="00C941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>еформация (прогиб) перекладины (турника) не более 100 мм при вертикальной нагрузке 2000 Н, приложенной к середине перекладины (турника)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50B3" w14:textId="77777777" w:rsidR="00C941DF" w:rsidRPr="000D5E85" w:rsidRDefault="00C941DF" w:rsidP="00C941DF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п.10.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6</w:t>
            </w: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3</w:t>
            </w:r>
          </w:p>
          <w:p w14:paraId="191FCB8E" w14:textId="77777777" w:rsidR="00C941DF" w:rsidRPr="00630087" w:rsidRDefault="00C941DF" w:rsidP="00C941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ГОСТ Р 56199-2014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8F8" w14:textId="77777777" w:rsidR="00C941DF" w:rsidRPr="00630087" w:rsidRDefault="00C941DF" w:rsidP="00C9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CFC0" w14:textId="77777777" w:rsidR="00C941DF" w:rsidRPr="00630087" w:rsidRDefault="00C941DF" w:rsidP="00C9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1DF" w:rsidRPr="00630087" w14:paraId="6F1E4E17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10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9622" w14:textId="77777777" w:rsidR="00C941DF" w:rsidRPr="00630087" w:rsidRDefault="00C941DF" w:rsidP="00C941DF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6.2.6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7A16" w14:textId="77777777" w:rsidR="00C941DF" w:rsidRPr="000D4E1D" w:rsidRDefault="00C941DF" w:rsidP="00C941D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>устойчивость и прочность закрепления шведской стенки к стене, при горизонтальной нагрузке 900 Н (92к</w:t>
            </w:r>
            <w:r w:rsidR="004726E1">
              <w:rPr>
                <w:rFonts w:ascii="Times New Roman" w:hAnsi="Times New Roman"/>
                <w:sz w:val="24"/>
                <w:szCs w:val="24"/>
              </w:rPr>
              <w:t>г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>), приложенной к верхней и нижней перекладинам стенки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4867" w14:textId="77777777" w:rsidR="00C941DF" w:rsidRPr="000D5E85" w:rsidRDefault="00C941DF" w:rsidP="00C941DF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п.10.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6</w:t>
            </w: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3</w:t>
            </w:r>
          </w:p>
          <w:p w14:paraId="307469EA" w14:textId="77777777" w:rsidR="00C941DF" w:rsidRPr="00630087" w:rsidRDefault="00C941DF" w:rsidP="00C941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ГОСТ Р 56199-2014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F52" w14:textId="77777777" w:rsidR="00C941DF" w:rsidRPr="00630087" w:rsidRDefault="00C941DF" w:rsidP="00C9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AA68" w14:textId="77777777" w:rsidR="00C941DF" w:rsidRPr="00630087" w:rsidRDefault="00C941DF" w:rsidP="00C9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1DF" w:rsidRPr="00630087" w14:paraId="449AD9A8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C15D" w14:textId="77777777" w:rsidR="00C941DF" w:rsidRDefault="00C941DF" w:rsidP="00C941DF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6.2.7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F41D" w14:textId="77777777" w:rsidR="00C941DF" w:rsidRPr="00A773F8" w:rsidRDefault="00C941DF" w:rsidP="00C941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>деформация (прогиб) жердей гимнастических брусьев не более 40-100 мм при вертикальной нагрузке 1350 Н (137 к</w:t>
            </w:r>
            <w:r w:rsidR="004726E1">
              <w:rPr>
                <w:rFonts w:ascii="Times New Roman" w:hAnsi="Times New Roman"/>
                <w:sz w:val="24"/>
                <w:szCs w:val="24"/>
              </w:rPr>
              <w:t>г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>), приложенной к середине жердей брусьев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C298" w14:textId="77777777" w:rsidR="00C941DF" w:rsidRPr="000D5E85" w:rsidRDefault="00C941DF" w:rsidP="00C941DF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п.10.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7</w:t>
            </w: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4</w:t>
            </w:r>
          </w:p>
          <w:p w14:paraId="31A714B1" w14:textId="77777777" w:rsidR="00C941DF" w:rsidRPr="00630087" w:rsidRDefault="00C941DF" w:rsidP="00C941D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ГОСТ Р 56199-2014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8B1C" w14:textId="77777777" w:rsidR="00C941DF" w:rsidRPr="00630087" w:rsidRDefault="00C941DF" w:rsidP="00C9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B5F3" w14:textId="77777777" w:rsidR="00C941DF" w:rsidRPr="00630087" w:rsidRDefault="00C941DF" w:rsidP="00C9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1DF" w:rsidRPr="00630087" w14:paraId="0CFE8BBF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EC95" w14:textId="77777777" w:rsidR="00C941DF" w:rsidRDefault="00C941DF" w:rsidP="00C941DF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6.2.8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CED8" w14:textId="77777777" w:rsidR="00C941DF" w:rsidRPr="00630087" w:rsidRDefault="00C941DF" w:rsidP="00C9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>прочность и устойчивость закрепления гимнастических колец к нагрузке 4530 Н (455 к</w:t>
            </w:r>
            <w:r w:rsidR="004726E1">
              <w:rPr>
                <w:rFonts w:ascii="Times New Roman" w:hAnsi="Times New Roman"/>
                <w:sz w:val="24"/>
                <w:szCs w:val="24"/>
              </w:rPr>
              <w:t>г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0F94" w14:textId="77777777" w:rsidR="00C941DF" w:rsidRPr="000D5E85" w:rsidRDefault="00C941DF" w:rsidP="00C941DF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п.10.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8</w:t>
            </w: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2</w:t>
            </w:r>
          </w:p>
          <w:p w14:paraId="004A9C2D" w14:textId="77777777" w:rsidR="00C941DF" w:rsidRPr="00630087" w:rsidRDefault="00C941DF" w:rsidP="00C941D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ГОСТ Р 56199-2014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241E" w14:textId="77777777" w:rsidR="00C941DF" w:rsidRPr="00630087" w:rsidRDefault="00C941DF" w:rsidP="00C9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E77" w14:textId="77777777" w:rsidR="00C941DF" w:rsidRPr="00630087" w:rsidRDefault="00C941DF" w:rsidP="00C9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1DF" w:rsidRPr="00630087" w14:paraId="56AA9647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E0ED" w14:textId="77777777" w:rsidR="00C941DF" w:rsidRDefault="00C941DF" w:rsidP="00C941DF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6.2.9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A2F6" w14:textId="77777777" w:rsidR="00C941DF" w:rsidRPr="00630087" w:rsidRDefault="00C941DF" w:rsidP="00C9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>устойчивость гимнастического коня к нагрузке, составляющей 20% собственной массы коня, но не менее 70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A06B" w14:textId="77777777" w:rsidR="00C941DF" w:rsidRPr="000D5E85" w:rsidRDefault="00C941DF" w:rsidP="00C941DF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п.10.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9</w:t>
            </w: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2</w:t>
            </w:r>
          </w:p>
          <w:p w14:paraId="4B86F5D2" w14:textId="77777777" w:rsidR="00C941DF" w:rsidRPr="00630087" w:rsidRDefault="00C941DF" w:rsidP="00C941D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ГОСТ Р 56199-2014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6809" w14:textId="77777777" w:rsidR="00C941DF" w:rsidRPr="00630087" w:rsidRDefault="00C941DF" w:rsidP="00C9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E694" w14:textId="77777777" w:rsidR="00C941DF" w:rsidRPr="00630087" w:rsidRDefault="00C941DF" w:rsidP="00C9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9540BD0" w14:textId="77777777" w:rsidR="00D93B95" w:rsidRDefault="00D93B95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8562B96" w14:textId="77777777" w:rsidR="00D93B95" w:rsidRDefault="00D93B95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CD31173" w14:textId="77777777" w:rsidR="00DC6C39" w:rsidRDefault="00E766E6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7.</w:t>
      </w:r>
      <w:r w:rsidR="006D6F4E">
        <w:rPr>
          <w:rFonts w:ascii="Times New Roman" w:hAnsi="Times New Roman" w:cs="Times New Roman"/>
          <w:b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Тренажерные залы</w:t>
      </w:r>
      <w:r w:rsidR="00523B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21" w:rsidRPr="00BD42A0">
        <w:rPr>
          <w:rFonts w:ascii="Times New Roman" w:hAnsi="Times New Roman" w:cs="Times New Roman"/>
          <w:b/>
          <w:sz w:val="32"/>
          <w:szCs w:val="32"/>
        </w:rPr>
        <w:t>профессиональных</w:t>
      </w:r>
      <w:r w:rsidR="006542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3B94">
        <w:rPr>
          <w:rFonts w:ascii="Times New Roman" w:hAnsi="Times New Roman" w:cs="Times New Roman"/>
          <w:b/>
          <w:sz w:val="32"/>
          <w:szCs w:val="32"/>
        </w:rPr>
        <w:t xml:space="preserve">образовательных организаций </w:t>
      </w:r>
      <w:r w:rsidR="00654221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654221" w:rsidRPr="00BD42A0">
        <w:rPr>
          <w:rFonts w:ascii="Times New Roman" w:hAnsi="Times New Roman" w:cs="Times New Roman"/>
          <w:b/>
          <w:sz w:val="32"/>
          <w:szCs w:val="32"/>
        </w:rPr>
        <w:t>образовательных организаций</w:t>
      </w:r>
      <w:r w:rsidR="006542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3B94">
        <w:rPr>
          <w:rFonts w:ascii="Times New Roman" w:hAnsi="Times New Roman" w:cs="Times New Roman"/>
          <w:b/>
          <w:sz w:val="32"/>
          <w:szCs w:val="32"/>
        </w:rPr>
        <w:t>высшего образования</w:t>
      </w:r>
    </w:p>
    <w:p w14:paraId="48516190" w14:textId="77777777" w:rsidR="00DC6C39" w:rsidRDefault="00DC6C39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536"/>
        <w:gridCol w:w="2551"/>
        <w:gridCol w:w="1003"/>
        <w:gridCol w:w="992"/>
      </w:tblGrid>
      <w:tr w:rsidR="00E766E6" w:rsidRPr="00630087" w14:paraId="0C6D6D6C" w14:textId="77777777" w:rsidTr="00D1049A">
        <w:trPr>
          <w:trHeight w:val="450"/>
          <w:jc w:val="center"/>
        </w:trPr>
        <w:tc>
          <w:tcPr>
            <w:tcW w:w="846" w:type="dxa"/>
            <w:shd w:val="clear" w:color="auto" w:fill="DAEEF3" w:themeFill="accent5" w:themeFillTint="33"/>
            <w:vAlign w:val="center"/>
          </w:tcPr>
          <w:p w14:paraId="7518A3A8" w14:textId="77777777" w:rsidR="00E766E6" w:rsidRPr="00630087" w:rsidRDefault="00E766E6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  <w:p w14:paraId="4D4B55C6" w14:textId="77777777" w:rsidR="00E766E6" w:rsidRPr="00630087" w:rsidRDefault="00E766E6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2"/>
            <w:shd w:val="clear" w:color="auto" w:fill="DAEEF3" w:themeFill="accent5" w:themeFillTint="33"/>
            <w:vAlign w:val="center"/>
          </w:tcPr>
          <w:p w14:paraId="5E265C94" w14:textId="77777777" w:rsidR="00E766E6" w:rsidRPr="009B3824" w:rsidRDefault="00E766E6" w:rsidP="00A2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Контролируемый параметр</w:t>
            </w:r>
          </w:p>
        </w:tc>
        <w:tc>
          <w:tcPr>
            <w:tcW w:w="1995" w:type="dxa"/>
            <w:gridSpan w:val="2"/>
            <w:shd w:val="clear" w:color="auto" w:fill="DAEEF3" w:themeFill="accent5" w:themeFillTint="33"/>
            <w:vAlign w:val="center"/>
          </w:tcPr>
          <w:p w14:paraId="00BA76D5" w14:textId="77777777" w:rsidR="00E766E6" w:rsidRPr="009B3824" w:rsidRDefault="00D93B95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Соответствие установленному требовани</w:t>
            </w:r>
            <w:r w:rsidR="009241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</w:t>
            </w:r>
          </w:p>
        </w:tc>
      </w:tr>
      <w:tr w:rsidR="00E766E6" w:rsidRPr="00630087" w14:paraId="2D9FFAA2" w14:textId="77777777" w:rsidTr="00D1049A">
        <w:trPr>
          <w:trHeight w:val="70"/>
          <w:jc w:val="center"/>
        </w:trPr>
        <w:tc>
          <w:tcPr>
            <w:tcW w:w="7933" w:type="dxa"/>
            <w:gridSpan w:val="3"/>
            <w:shd w:val="clear" w:color="auto" w:fill="DAEEF3" w:themeFill="accent5" w:themeFillTint="33"/>
            <w:vAlign w:val="center"/>
          </w:tcPr>
          <w:p w14:paraId="5D0B89DF" w14:textId="77777777" w:rsidR="00E766E6" w:rsidRPr="00630087" w:rsidRDefault="00E766E6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DAEEF3" w:themeFill="accent5" w:themeFillTint="33"/>
            <w:vAlign w:val="center"/>
          </w:tcPr>
          <w:p w14:paraId="1EB519DA" w14:textId="77777777" w:rsidR="00E766E6" w:rsidRPr="00630087" w:rsidRDefault="00E766E6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24AD764C" w14:textId="77777777" w:rsidR="00E766E6" w:rsidRPr="00630087" w:rsidRDefault="00E766E6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E766E6" w:rsidRPr="00630087" w14:paraId="0B4DB308" w14:textId="77777777" w:rsidTr="00F4197C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D517" w14:textId="77777777" w:rsidR="00E766E6" w:rsidRPr="00630087" w:rsidRDefault="00D93B95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7</w:t>
            </w:r>
            <w:r w:rsidR="00E766E6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 w:rsidR="00247C4A"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D50E" w14:textId="77777777" w:rsidR="00E766E6" w:rsidRPr="00630087" w:rsidRDefault="00E766E6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Габариты залов общеразвивающих тренажеров и силовой подготовки определены из расчета: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7641C" w14:textId="77777777" w:rsidR="00E766E6" w:rsidRPr="00630087" w:rsidRDefault="00E766E6" w:rsidP="00A223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0087">
              <w:rPr>
                <w:rFonts w:ascii="Times New Roman" w:hAnsi="Times New Roman"/>
                <w:i/>
                <w:sz w:val="20"/>
                <w:szCs w:val="20"/>
              </w:rPr>
              <w:t xml:space="preserve">п.4.4.11 СП 31-112-2004 </w:t>
            </w:r>
            <w:r w:rsidR="00E95FBC">
              <w:rPr>
                <w:rFonts w:ascii="Times New Roman" w:hAnsi="Times New Roman"/>
                <w:i/>
                <w:sz w:val="20"/>
                <w:szCs w:val="20"/>
              </w:rPr>
              <w:t>(ч</w:t>
            </w:r>
            <w:r w:rsidRPr="00630087">
              <w:rPr>
                <w:rFonts w:ascii="Times New Roman" w:hAnsi="Times New Roman"/>
                <w:i/>
                <w:sz w:val="20"/>
                <w:szCs w:val="20"/>
              </w:rPr>
              <w:t>асть 1</w:t>
            </w:r>
            <w:r w:rsidRPr="00630087">
              <w:rPr>
                <w:rFonts w:ascii="Times New Roman" w:eastAsiaTheme="minorHAnsi" w:hAnsi="Times New Roman"/>
                <w:i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60D5" w14:textId="4CE5C068" w:rsidR="00E766E6" w:rsidRPr="00630087" w:rsidRDefault="00F4197C" w:rsidP="00F4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C357" w14:textId="25132B47" w:rsidR="00E766E6" w:rsidRPr="00630087" w:rsidRDefault="00F4197C" w:rsidP="00F4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E766E6" w:rsidRPr="00630087" w14:paraId="0A1A8E17" w14:textId="77777777" w:rsidTr="00D93B95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E5E4" w14:textId="77777777" w:rsidR="00E766E6" w:rsidRPr="00630087" w:rsidRDefault="00D93B95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7</w:t>
            </w:r>
            <w:r w:rsidR="00E766E6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 w:rsidR="00247C4A">
              <w:rPr>
                <w:rFonts w:ascii="Times New Roman" w:eastAsia="Calibri" w:hAnsi="Times New Roman"/>
                <w:sz w:val="24"/>
                <w:szCs w:val="28"/>
              </w:rPr>
              <w:t>1</w:t>
            </w:r>
            <w:r w:rsidR="00E766E6">
              <w:rPr>
                <w:rFonts w:ascii="Times New Roman" w:eastAsia="Calibri" w:hAnsi="Times New Roman"/>
                <w:sz w:val="24"/>
                <w:szCs w:val="28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2735" w14:textId="77777777" w:rsidR="00E766E6" w:rsidRPr="00630087" w:rsidRDefault="00E766E6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eastAsia="Calibri" w:hAnsi="Times New Roman"/>
                <w:sz w:val="24"/>
                <w:szCs w:val="28"/>
              </w:rPr>
              <w:t>- 6 м</w:t>
            </w:r>
            <w:r w:rsidRPr="00630087">
              <w:rPr>
                <w:rFonts w:ascii="Times New Roman" w:eastAsia="Calibri" w:hAnsi="Times New Roman"/>
                <w:sz w:val="24"/>
                <w:szCs w:val="28"/>
                <w:vertAlign w:val="superscript"/>
              </w:rPr>
              <w:t>2</w:t>
            </w:r>
            <w:r w:rsidRPr="00630087">
              <w:rPr>
                <w:rFonts w:ascii="Times New Roman" w:eastAsia="Calibri" w:hAnsi="Times New Roman"/>
                <w:sz w:val="24"/>
                <w:szCs w:val="28"/>
              </w:rPr>
              <w:t xml:space="preserve"> на единицу оборудования со свободной зоной для общеразвивающих упражнений и разминки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DEBC2" w14:textId="77777777" w:rsidR="00E766E6" w:rsidRPr="00630087" w:rsidRDefault="00E766E6" w:rsidP="00A223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1A3D" w14:textId="77777777" w:rsidR="00E766E6" w:rsidRPr="00630087" w:rsidRDefault="00E766E6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68CF" w14:textId="77777777" w:rsidR="00E766E6" w:rsidRPr="00630087" w:rsidRDefault="00E766E6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6E6" w:rsidRPr="00630087" w14:paraId="765984C9" w14:textId="77777777" w:rsidTr="00D93B95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C75F" w14:textId="77777777" w:rsidR="00E766E6" w:rsidRPr="00630087" w:rsidRDefault="00D93B95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7</w:t>
            </w:r>
            <w:r w:rsidR="00E766E6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 w:rsidR="00247C4A">
              <w:rPr>
                <w:rFonts w:ascii="Times New Roman" w:eastAsia="Calibri" w:hAnsi="Times New Roman"/>
                <w:sz w:val="24"/>
                <w:szCs w:val="28"/>
              </w:rPr>
              <w:t>1</w:t>
            </w:r>
            <w:r w:rsidR="00E766E6">
              <w:rPr>
                <w:rFonts w:ascii="Times New Roman" w:eastAsia="Calibri" w:hAnsi="Times New Roman"/>
                <w:sz w:val="24"/>
                <w:szCs w:val="28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5822" w14:textId="77777777" w:rsidR="00E766E6" w:rsidRPr="00630087" w:rsidRDefault="00E766E6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- 4,5 м</w:t>
            </w:r>
            <w:r w:rsidRPr="00630087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63008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 — для залов без такой зоны (если в комплексе есть зал для спортивных игр или ОФП)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FB46" w14:textId="77777777" w:rsidR="00E766E6" w:rsidRPr="00630087" w:rsidRDefault="00E766E6" w:rsidP="00A223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8DFC" w14:textId="77777777" w:rsidR="00E766E6" w:rsidRPr="00630087" w:rsidRDefault="00E766E6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E96B" w14:textId="77777777" w:rsidR="00E766E6" w:rsidRPr="00630087" w:rsidRDefault="00E766E6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34807D5" w14:textId="77777777" w:rsidR="008D1302" w:rsidRDefault="008D1302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D61571C" w14:textId="77777777" w:rsidR="00E766E6" w:rsidRDefault="001E7C4F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E766E6">
        <w:rPr>
          <w:rFonts w:ascii="Times New Roman" w:hAnsi="Times New Roman" w:cs="Times New Roman"/>
          <w:b/>
          <w:sz w:val="32"/>
          <w:szCs w:val="32"/>
        </w:rPr>
        <w:t>.</w:t>
      </w:r>
      <w:r w:rsidR="006D6F4E">
        <w:rPr>
          <w:rFonts w:ascii="Times New Roman" w:hAnsi="Times New Roman" w:cs="Times New Roman"/>
          <w:b/>
          <w:sz w:val="32"/>
          <w:szCs w:val="32"/>
        </w:rPr>
        <w:t> </w:t>
      </w:r>
      <w:r w:rsidR="00E766E6">
        <w:rPr>
          <w:rFonts w:ascii="Times New Roman" w:hAnsi="Times New Roman" w:cs="Times New Roman"/>
          <w:b/>
          <w:sz w:val="32"/>
          <w:szCs w:val="32"/>
        </w:rPr>
        <w:t>Бассейны</w:t>
      </w:r>
    </w:p>
    <w:p w14:paraId="7A57BA1D" w14:textId="77777777" w:rsidR="00DC6C39" w:rsidRDefault="00DC6C39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536"/>
        <w:gridCol w:w="2551"/>
        <w:gridCol w:w="1003"/>
        <w:gridCol w:w="992"/>
      </w:tblGrid>
      <w:tr w:rsidR="00BB1B51" w:rsidRPr="00630087" w14:paraId="675ABC20" w14:textId="77777777" w:rsidTr="00C941DF">
        <w:trPr>
          <w:trHeight w:val="450"/>
          <w:jc w:val="center"/>
        </w:trPr>
        <w:tc>
          <w:tcPr>
            <w:tcW w:w="846" w:type="dxa"/>
            <w:shd w:val="clear" w:color="auto" w:fill="DAEEF3" w:themeFill="accent5" w:themeFillTint="33"/>
            <w:vAlign w:val="center"/>
          </w:tcPr>
          <w:p w14:paraId="128BEEC9" w14:textId="77777777" w:rsidR="00BB1B51" w:rsidRPr="00630087" w:rsidRDefault="00BB1B51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  <w:p w14:paraId="1D545F6D" w14:textId="77777777" w:rsidR="00BB1B51" w:rsidRPr="00630087" w:rsidRDefault="00BB1B51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2"/>
            <w:shd w:val="clear" w:color="auto" w:fill="DAEEF3" w:themeFill="accent5" w:themeFillTint="33"/>
            <w:vAlign w:val="center"/>
          </w:tcPr>
          <w:p w14:paraId="48DD9A3C" w14:textId="77777777" w:rsidR="00BB1B51" w:rsidRPr="009B3824" w:rsidRDefault="00BB1B51" w:rsidP="00A2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Контролируемый параметр</w:t>
            </w:r>
          </w:p>
        </w:tc>
        <w:tc>
          <w:tcPr>
            <w:tcW w:w="1995" w:type="dxa"/>
            <w:gridSpan w:val="2"/>
            <w:shd w:val="clear" w:color="auto" w:fill="DAEEF3" w:themeFill="accent5" w:themeFillTint="33"/>
            <w:vAlign w:val="center"/>
          </w:tcPr>
          <w:p w14:paraId="7872CE21" w14:textId="77777777" w:rsidR="00BB1B51" w:rsidRPr="009B3824" w:rsidRDefault="00D93B95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Соответствие установленному требовани</w:t>
            </w:r>
            <w:r w:rsidR="009241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</w:t>
            </w:r>
          </w:p>
        </w:tc>
      </w:tr>
      <w:tr w:rsidR="00BB1B51" w:rsidRPr="00630087" w14:paraId="1A0EA3C7" w14:textId="77777777" w:rsidTr="00D1049A">
        <w:trPr>
          <w:trHeight w:val="70"/>
          <w:jc w:val="center"/>
        </w:trPr>
        <w:tc>
          <w:tcPr>
            <w:tcW w:w="7933" w:type="dxa"/>
            <w:gridSpan w:val="3"/>
            <w:shd w:val="clear" w:color="auto" w:fill="DAEEF3" w:themeFill="accent5" w:themeFillTint="33"/>
            <w:vAlign w:val="center"/>
          </w:tcPr>
          <w:p w14:paraId="1EF00672" w14:textId="77777777" w:rsidR="00BB1B51" w:rsidRPr="00630087" w:rsidRDefault="00BB1B51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DAEEF3" w:themeFill="accent5" w:themeFillTint="33"/>
            <w:vAlign w:val="center"/>
          </w:tcPr>
          <w:p w14:paraId="79340FB0" w14:textId="77777777" w:rsidR="00BB1B51" w:rsidRPr="00630087" w:rsidRDefault="00BB1B51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5D4ACFB1" w14:textId="77777777" w:rsidR="00BB1B51" w:rsidRPr="00630087" w:rsidRDefault="00BB1B51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BB1B51" w:rsidRPr="00630087" w14:paraId="6A225049" w14:textId="77777777" w:rsidTr="008E2F7A">
        <w:tblPrEx>
          <w:jc w:val="left"/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DC10A" w14:textId="77777777" w:rsidR="00BB1B51" w:rsidRPr="00630087" w:rsidRDefault="001E7C4F" w:rsidP="00BB1B51">
            <w:pPr>
              <w:pStyle w:val="a6"/>
              <w:tabs>
                <w:tab w:val="left" w:pos="0"/>
                <w:tab w:val="left" w:pos="351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</w:t>
            </w:r>
            <w:r w:rsidR="00BB1B51">
              <w:rPr>
                <w:rFonts w:ascii="Times New Roman" w:eastAsia="Calibri" w:hAnsi="Times New Roman"/>
                <w:sz w:val="24"/>
                <w:szCs w:val="28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7BDE" w14:textId="77777777" w:rsidR="00BB1B51" w:rsidRPr="00630087" w:rsidRDefault="00BB1B51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Ванны бассейнов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оборудованы</w:t>
            </w:r>
            <w:r w:rsidRPr="0063008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3C852" w14:textId="77777777" w:rsidR="001E7C4F" w:rsidRDefault="00E95FBC" w:rsidP="001E7C4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т</w:t>
            </w:r>
            <w:r w:rsidR="001E7C4F" w:rsidRPr="00630087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аблица 3</w:t>
            </w:r>
          </w:p>
          <w:p w14:paraId="5968AF01" w14:textId="77777777" w:rsidR="00BB1B51" w:rsidRPr="00630087" w:rsidRDefault="001E7C4F" w:rsidP="001E7C4F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>ГОСТ Р 56199-2014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A291" w14:textId="6B6FFFEF" w:rsidR="00BB1B51" w:rsidRPr="00630087" w:rsidRDefault="00F4197C" w:rsidP="00BB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490C" w14:textId="42BA560E" w:rsidR="00BB1B51" w:rsidRPr="00630087" w:rsidRDefault="00F4197C" w:rsidP="00BB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B1B51" w:rsidRPr="00630087" w14:paraId="6FADC27E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416EF555" w14:textId="77777777" w:rsidR="00BB1B51" w:rsidRPr="00630087" w:rsidRDefault="00C941DF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9E89" w14:textId="77777777" w:rsidR="00BB1B51" w:rsidRPr="00630087" w:rsidRDefault="00BB1B51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лестниц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ами</w:t>
            </w:r>
            <w:r w:rsidRPr="0063008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для входа в воду и выхода из воды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CD3BF" w14:textId="77777777" w:rsidR="00BB1B51" w:rsidRPr="00630087" w:rsidRDefault="00BB1B51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2865" w14:textId="77777777" w:rsidR="00BB1B51" w:rsidRPr="00630087" w:rsidRDefault="00BB1B51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74A6" w14:textId="77777777" w:rsidR="00BB1B51" w:rsidRPr="00630087" w:rsidRDefault="00BB1B51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B51" w:rsidRPr="00630087" w14:paraId="5E88F882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780B52D5" w14:textId="77777777" w:rsidR="00BB1B51" w:rsidRPr="00630087" w:rsidRDefault="00C941DF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A758" w14:textId="77777777" w:rsidR="00BB1B51" w:rsidRPr="00630087" w:rsidRDefault="00BB1B51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>лестниц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 xml:space="preserve"> в нишах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1BF72" w14:textId="77777777" w:rsidR="00BB1B51" w:rsidRPr="00630087" w:rsidRDefault="00BB1B51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6881" w14:textId="77777777" w:rsidR="00BB1B51" w:rsidRPr="00630087" w:rsidRDefault="00BB1B51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12E0" w14:textId="77777777" w:rsidR="00BB1B51" w:rsidRPr="00630087" w:rsidRDefault="00BB1B51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B51" w:rsidRPr="00630087" w14:paraId="0F96915D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47B28AF6" w14:textId="77777777" w:rsidR="00BB1B51" w:rsidRPr="00630087" w:rsidRDefault="00C941DF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E340" w14:textId="77777777" w:rsidR="00BB1B51" w:rsidRPr="00630087" w:rsidRDefault="00BB1B51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>высоки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 xml:space="preserve"> поручн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 xml:space="preserve"> для спуска в воду и выхода из воды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FC698" w14:textId="77777777" w:rsidR="00BB1B51" w:rsidRPr="00630087" w:rsidRDefault="00BB1B51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A5D5" w14:textId="77777777" w:rsidR="00BB1B51" w:rsidRPr="00630087" w:rsidRDefault="00BB1B51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DCE2" w14:textId="77777777" w:rsidR="00BB1B51" w:rsidRPr="00630087" w:rsidRDefault="00BB1B51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B51" w:rsidRPr="00630087" w14:paraId="12D7B47A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1E53464C" w14:textId="77777777" w:rsidR="00BB1B51" w:rsidRPr="00630087" w:rsidRDefault="00C941DF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9D35" w14:textId="77777777" w:rsidR="00BB1B51" w:rsidRPr="00630087" w:rsidRDefault="00BB1B51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 xml:space="preserve"> для спуска в воду инвалидов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80506" w14:textId="77777777" w:rsidR="00BB1B51" w:rsidRPr="00630087" w:rsidRDefault="00BB1B51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79F2" w14:textId="77777777" w:rsidR="00BB1B51" w:rsidRPr="00630087" w:rsidRDefault="00BB1B51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E652" w14:textId="77777777" w:rsidR="00BB1B51" w:rsidRPr="00630087" w:rsidRDefault="00BB1B51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B95" w:rsidRPr="00630087" w14:paraId="203C070B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78337A3E" w14:textId="77777777" w:rsidR="00D93B95" w:rsidRPr="00630087" w:rsidRDefault="001E7C4F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</w:t>
            </w:r>
            <w:r w:rsidR="00D93B95">
              <w:rPr>
                <w:rFonts w:ascii="Times New Roman" w:eastAsia="Calibri" w:hAnsi="Times New Roman"/>
                <w:sz w:val="24"/>
                <w:szCs w:val="28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9921" w14:textId="77777777" w:rsidR="00D93B95" w:rsidRPr="00630087" w:rsidRDefault="00654221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</w:t>
            </w:r>
            <w:r w:rsidRPr="00BD42A0">
              <w:rPr>
                <w:rFonts w:ascii="Times New Roman" w:hAnsi="Times New Roman"/>
                <w:sz w:val="24"/>
                <w:szCs w:val="24"/>
              </w:rPr>
              <w:t>а</w:t>
            </w:r>
            <w:r w:rsidR="00D93B95">
              <w:rPr>
                <w:rFonts w:ascii="Times New Roman" w:hAnsi="Times New Roman"/>
                <w:sz w:val="24"/>
                <w:szCs w:val="24"/>
              </w:rPr>
              <w:t xml:space="preserve"> бассейна</w:t>
            </w:r>
            <w:r w:rsidR="00BD42A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06387" w14:textId="77777777" w:rsidR="00D93B95" w:rsidRPr="00630087" w:rsidRDefault="00D93B95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F208" w14:textId="01843606" w:rsidR="00D93B95" w:rsidRPr="00630087" w:rsidRDefault="00F4197C" w:rsidP="00F4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FB63" w14:textId="48193CFA" w:rsidR="00D93B95" w:rsidRPr="00630087" w:rsidRDefault="00F4197C" w:rsidP="00F4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D93B95" w:rsidRPr="00630087" w14:paraId="7C898724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39E6F10F" w14:textId="77777777" w:rsidR="00D93B95" w:rsidRPr="00630087" w:rsidRDefault="00C941DF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B1E6" w14:textId="77777777" w:rsidR="00D93B95" w:rsidRPr="00630087" w:rsidRDefault="00D93B95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 xml:space="preserve"> закругленны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 xml:space="preserve"> кра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 xml:space="preserve"> бортов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7C282" w14:textId="77777777" w:rsidR="00D93B95" w:rsidRPr="00630087" w:rsidRDefault="00D93B95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DC19" w14:textId="77777777" w:rsidR="00D93B95" w:rsidRPr="00630087" w:rsidRDefault="00D93B95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BA6B" w14:textId="77777777" w:rsidR="00D93B95" w:rsidRPr="00630087" w:rsidRDefault="00D93B95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B95" w:rsidRPr="00630087" w14:paraId="7491F403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43125BFA" w14:textId="77777777" w:rsidR="00D93B95" w:rsidRPr="00630087" w:rsidRDefault="00C941DF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4EE0" w14:textId="77777777" w:rsidR="00D93B95" w:rsidRPr="00630087" w:rsidRDefault="00D93B95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>швы между плитами тщательно затерты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1C50A" w14:textId="77777777" w:rsidR="00D93B95" w:rsidRPr="00630087" w:rsidRDefault="00D93B95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C60E" w14:textId="77777777" w:rsidR="00D93B95" w:rsidRPr="00630087" w:rsidRDefault="00D93B95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F47B" w14:textId="77777777" w:rsidR="00D93B95" w:rsidRPr="00630087" w:rsidRDefault="00D93B95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B95" w:rsidRPr="00630087" w14:paraId="693ABF83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1E4B156C" w14:textId="77777777" w:rsidR="00D93B95" w:rsidRPr="00630087" w:rsidRDefault="00C941DF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8D4D" w14:textId="77777777" w:rsidR="00D93B95" w:rsidRPr="00630087" w:rsidRDefault="00D93B95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неповрежденное 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>верхне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 xml:space="preserve"> покрыти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 xml:space="preserve"> ванны бассейна, стенок бортиков и обходных дорожек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69E3D" w14:textId="77777777" w:rsidR="00D93B95" w:rsidRPr="00630087" w:rsidRDefault="00D93B95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46C7" w14:textId="77777777" w:rsidR="00D93B95" w:rsidRPr="00630087" w:rsidRDefault="00D93B95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81D" w14:textId="77777777" w:rsidR="00D93B95" w:rsidRPr="00630087" w:rsidRDefault="00D93B95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B95" w:rsidRPr="00630087" w14:paraId="12849346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0DD20086" w14:textId="77777777" w:rsidR="00D93B95" w:rsidRPr="00630087" w:rsidRDefault="00C941DF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8CA" w14:textId="77777777" w:rsidR="00D93B95" w:rsidRPr="00630087" w:rsidRDefault="00D93B95" w:rsidP="006957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>скол</w:t>
            </w:r>
            <w:r w:rsidR="006957F9" w:rsidRPr="00BD42A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 xml:space="preserve"> плитки, незакрепленной плитки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B9B7E" w14:textId="77777777" w:rsidR="00D93B95" w:rsidRPr="00630087" w:rsidRDefault="00D93B95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1001" w14:textId="77777777" w:rsidR="00D93B95" w:rsidRPr="00630087" w:rsidRDefault="00D93B95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F164" w14:textId="77777777" w:rsidR="00D93B95" w:rsidRPr="00630087" w:rsidRDefault="00D93B95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B95" w:rsidRPr="00630087" w14:paraId="058BC9F3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758" w14:textId="77777777" w:rsidR="00D93B95" w:rsidRPr="00630087" w:rsidRDefault="00C941DF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964F" w14:textId="77777777" w:rsidR="00D93B95" w:rsidRPr="00630087" w:rsidRDefault="00D93B95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>четк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 xml:space="preserve"> видим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 xml:space="preserve"> 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 xml:space="preserve"> бортика ванны (контрастный цвет плитки)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4F83" w14:textId="77777777" w:rsidR="00D93B95" w:rsidRPr="00630087" w:rsidRDefault="00D93B95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13E8" w14:textId="77777777" w:rsidR="00D93B95" w:rsidRPr="00630087" w:rsidRDefault="00D93B95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716A" w14:textId="77777777" w:rsidR="00D93B95" w:rsidRPr="00630087" w:rsidRDefault="00D93B95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B51" w:rsidRPr="00630087" w14:paraId="37879018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F2BF8" w14:textId="77777777" w:rsidR="00BB1B51" w:rsidRPr="00630087" w:rsidRDefault="001E7C4F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</w:t>
            </w:r>
            <w:r w:rsidR="00BB1B51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 w:rsidR="00D93B95">
              <w:rPr>
                <w:rFonts w:ascii="Times New Roman" w:eastAsia="Calibri" w:hAnsi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A7E1" w14:textId="77777777" w:rsidR="00BB1B51" w:rsidRPr="00630087" w:rsidRDefault="00BB1B51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Оснащенность зала (помещения) ванны спасательными средствами: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333F5" w14:textId="77777777" w:rsidR="001E7C4F" w:rsidRDefault="00E95FBC" w:rsidP="00BB1B5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т</w:t>
            </w:r>
            <w:r w:rsidR="00BB1B51" w:rsidRPr="00630087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аблица 3</w:t>
            </w:r>
          </w:p>
          <w:p w14:paraId="4A1D3A4F" w14:textId="77777777" w:rsidR="00BB1B51" w:rsidRPr="00630087" w:rsidRDefault="00BB1B51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>ГОСТ Р 56199-2014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CFA6" w14:textId="0B451087" w:rsidR="00BB1B51" w:rsidRPr="00630087" w:rsidRDefault="00F4197C" w:rsidP="00F4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032D" w14:textId="7397B17A" w:rsidR="00BB1B51" w:rsidRPr="00630087" w:rsidRDefault="00F4197C" w:rsidP="00F4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B1B51" w:rsidRPr="00630087" w14:paraId="01FD0DBA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66AFABC7" w14:textId="77777777" w:rsidR="00BB1B51" w:rsidRPr="00630087" w:rsidRDefault="00C941DF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E0EF" w14:textId="77777777" w:rsidR="00BB1B51" w:rsidRPr="00630087" w:rsidRDefault="00BB1B51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спасательный круг (конец "Александрова") - 4 шт.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B2364" w14:textId="77777777" w:rsidR="00BB1B51" w:rsidRPr="00630087" w:rsidRDefault="00BB1B51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82D4" w14:textId="77777777" w:rsidR="00BB1B51" w:rsidRPr="00630087" w:rsidRDefault="00BB1B51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CE24" w14:textId="77777777" w:rsidR="00BB1B51" w:rsidRPr="00630087" w:rsidRDefault="00BB1B51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B51" w:rsidRPr="00630087" w14:paraId="6D5C229D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64045975" w14:textId="77777777" w:rsidR="00BB1B51" w:rsidRPr="00630087" w:rsidRDefault="00C941DF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C2E3" w14:textId="77777777" w:rsidR="00BB1B51" w:rsidRPr="00630087" w:rsidRDefault="00BB1B51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 xml:space="preserve">плавающий шест с крюком или кольцом </w:t>
            </w:r>
            <w:r w:rsidR="00C941DF">
              <w:rPr>
                <w:rFonts w:ascii="Times New Roman" w:hAnsi="Times New Roman"/>
                <w:sz w:val="24"/>
                <w:szCs w:val="24"/>
              </w:rPr>
              <w:t>н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>а конце - 3 шт.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93FBB" w14:textId="77777777" w:rsidR="00BB1B51" w:rsidRPr="00630087" w:rsidRDefault="00BB1B51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A46D" w14:textId="77777777" w:rsidR="00BB1B51" w:rsidRPr="00630087" w:rsidRDefault="00BB1B51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CBFB" w14:textId="77777777" w:rsidR="00BB1B51" w:rsidRPr="00630087" w:rsidRDefault="00BB1B51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B51" w:rsidRPr="00630087" w14:paraId="5DEA9AA1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D75A" w14:textId="77777777" w:rsidR="00BB1B51" w:rsidRPr="00630087" w:rsidRDefault="00C941DF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43FB" w14:textId="77777777" w:rsidR="00BB1B51" w:rsidRPr="00630087" w:rsidRDefault="00BB1B51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>плотик (плавающие носилки) - 1 шт.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B512" w14:textId="77777777" w:rsidR="00BB1B51" w:rsidRPr="00630087" w:rsidRDefault="00BB1B51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6FEC" w14:textId="77777777" w:rsidR="00BB1B51" w:rsidRPr="00630087" w:rsidRDefault="00BB1B51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784A" w14:textId="77777777" w:rsidR="00BB1B51" w:rsidRPr="00630087" w:rsidRDefault="00BB1B51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B94" w:rsidRPr="00630087" w14:paraId="7F80EC33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AF3F9" w14:textId="77777777" w:rsidR="00523B94" w:rsidRPr="00630087" w:rsidRDefault="00523B94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8.4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56FF" w14:textId="77777777" w:rsidR="00523B94" w:rsidRPr="00630087" w:rsidRDefault="00523B94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>Залы (помещения) ванн бассейнов: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C4FAC" w14:textId="77777777" w:rsidR="00523B94" w:rsidRDefault="00523B94" w:rsidP="001E7C4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т</w:t>
            </w:r>
            <w:r w:rsidRPr="00630087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аблица 3</w:t>
            </w:r>
          </w:p>
          <w:p w14:paraId="25996DED" w14:textId="77777777" w:rsidR="00523B94" w:rsidRPr="00630087" w:rsidRDefault="00523B94" w:rsidP="001E7C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>ГОСТ Р 56199-2014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DAEB" w14:textId="1D809C7E" w:rsidR="00523B94" w:rsidRPr="00630087" w:rsidRDefault="00F4197C" w:rsidP="00F4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173A" w14:textId="6A005B52" w:rsidR="00523B94" w:rsidRPr="00630087" w:rsidRDefault="00F4197C" w:rsidP="00F4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523B94" w:rsidRPr="00630087" w14:paraId="685487B6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0FF26275" w14:textId="77777777" w:rsidR="00523B94" w:rsidRPr="00630087" w:rsidRDefault="00523B94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D4C7" w14:textId="77777777" w:rsidR="00523B94" w:rsidRPr="00630087" w:rsidRDefault="00523B94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нескользкая поверхность обходной дорожки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AD1EE" w14:textId="77777777" w:rsidR="00523B94" w:rsidRPr="00630087" w:rsidRDefault="00523B94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3FB3" w14:textId="77777777" w:rsidR="00523B94" w:rsidRPr="00630087" w:rsidRDefault="00523B94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7E42" w14:textId="77777777" w:rsidR="00523B94" w:rsidRPr="00630087" w:rsidRDefault="00523B94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B94" w:rsidRPr="00630087" w14:paraId="0EF9BFB1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0DE733E0" w14:textId="77777777" w:rsidR="00523B94" w:rsidRPr="00630087" w:rsidRDefault="00523B94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DB48" w14:textId="77777777" w:rsidR="00523B94" w:rsidRPr="00630087" w:rsidRDefault="00523B94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>уклон обходных дорожек в сторону трапов от 1% до 2%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2613B" w14:textId="77777777" w:rsidR="00523B94" w:rsidRPr="00630087" w:rsidRDefault="00523B94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C284" w14:textId="77777777" w:rsidR="00523B94" w:rsidRPr="00630087" w:rsidRDefault="00523B94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10A0" w14:textId="77777777" w:rsidR="00523B94" w:rsidRPr="00630087" w:rsidRDefault="00523B94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B94" w:rsidRPr="00630087" w14:paraId="3B4A484D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1E3B9C8E" w14:textId="77777777" w:rsidR="00523B94" w:rsidRPr="00630087" w:rsidRDefault="00523B94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B05A" w14:textId="77777777" w:rsidR="00523B94" w:rsidRPr="00630087" w:rsidRDefault="00523B94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>наличие обогрева обходных дорожек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75273" w14:textId="77777777" w:rsidR="00523B94" w:rsidRPr="00630087" w:rsidRDefault="00523B94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D308" w14:textId="77777777" w:rsidR="00523B94" w:rsidRPr="00630087" w:rsidRDefault="00523B94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97CC" w14:textId="77777777" w:rsidR="00523B94" w:rsidRPr="00630087" w:rsidRDefault="00523B94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B94" w:rsidRPr="00630087" w14:paraId="4A10251C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2BC47EA0" w14:textId="77777777" w:rsidR="00523B94" w:rsidRPr="00630087" w:rsidRDefault="00523B94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92FF" w14:textId="77777777" w:rsidR="00523B94" w:rsidRPr="00630087" w:rsidRDefault="00523B94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>наличие обогрева стационарных скамеек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6166E" w14:textId="77777777" w:rsidR="00523B94" w:rsidRPr="00630087" w:rsidRDefault="00523B94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52F9" w14:textId="77777777" w:rsidR="00523B94" w:rsidRPr="00630087" w:rsidRDefault="00523B94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1291" w14:textId="77777777" w:rsidR="00523B94" w:rsidRPr="00630087" w:rsidRDefault="00523B94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B94" w:rsidRPr="00630087" w14:paraId="59E750BA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686C743E" w14:textId="77777777" w:rsidR="00523B94" w:rsidRPr="00630087" w:rsidRDefault="00523B94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8.4.5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5CE5" w14:textId="77777777" w:rsidR="00523B94" w:rsidRPr="00630087" w:rsidRDefault="00523B94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>наличие обогрева полов водной зоны зала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C8605" w14:textId="77777777" w:rsidR="00523B94" w:rsidRPr="00630087" w:rsidRDefault="00523B94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5CEF" w14:textId="77777777" w:rsidR="00523B94" w:rsidRPr="00630087" w:rsidRDefault="00523B94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4F9" w14:textId="77777777" w:rsidR="00523B94" w:rsidRPr="00630087" w:rsidRDefault="00523B94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B94" w:rsidRPr="00630087" w14:paraId="097283AB" w14:textId="77777777" w:rsidTr="00A2238C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DB78" w14:textId="77777777" w:rsidR="00523B94" w:rsidRPr="00630087" w:rsidRDefault="00523B94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8.4.6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53A7" w14:textId="77777777" w:rsidR="00523B94" w:rsidRPr="00630087" w:rsidRDefault="00523B94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>закругленные сопряжения стен и колонн с полами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5E4F7" w14:textId="77777777" w:rsidR="00523B94" w:rsidRPr="00630087" w:rsidRDefault="00523B94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B384" w14:textId="77777777" w:rsidR="00523B94" w:rsidRPr="00630087" w:rsidRDefault="00523B94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BC5A" w14:textId="77777777" w:rsidR="00523B94" w:rsidRPr="00630087" w:rsidRDefault="00523B94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B94" w:rsidRPr="00630087" w14:paraId="43DBF7FD" w14:textId="77777777" w:rsidTr="00A2238C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E8BA" w14:textId="77777777" w:rsidR="00523B94" w:rsidRDefault="00523B94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E47C" w14:textId="77777777" w:rsidR="00523B94" w:rsidRDefault="00523B94" w:rsidP="00BB1B5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водоподготовки включает в себя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F5CBD" w14:textId="77777777" w:rsidR="00523B94" w:rsidRPr="00E67674" w:rsidRDefault="00523B94" w:rsidP="00BB1B51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8385" w14:textId="2ABC58EB" w:rsidR="00523B94" w:rsidRPr="00630087" w:rsidRDefault="00F4197C" w:rsidP="00F4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5C63" w14:textId="16ABFA14" w:rsidR="00523B94" w:rsidRPr="00630087" w:rsidRDefault="00F4197C" w:rsidP="00F4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523B94" w:rsidRPr="00630087" w14:paraId="48BD2950" w14:textId="77777777" w:rsidTr="00A2238C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7D53" w14:textId="77777777" w:rsidR="00523B94" w:rsidRDefault="00523B94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BFE0" w14:textId="77777777" w:rsidR="00523B94" w:rsidRDefault="00523B94" w:rsidP="00BB1B5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сетчатых фильтров очистки воды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EF5B4" w14:textId="77777777" w:rsidR="00523B94" w:rsidRPr="00E67674" w:rsidRDefault="00523B94" w:rsidP="00BB1B51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C1A5" w14:textId="77777777" w:rsidR="00523B94" w:rsidRPr="00630087" w:rsidRDefault="00523B94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CD2D" w14:textId="77777777" w:rsidR="00523B94" w:rsidRPr="00630087" w:rsidRDefault="00523B94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B94" w:rsidRPr="00630087" w14:paraId="3ED73B73" w14:textId="77777777" w:rsidTr="00A2238C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678" w14:textId="77777777" w:rsidR="00523B94" w:rsidRDefault="00523B94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8.5.2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C5A" w14:textId="77777777" w:rsidR="00523B94" w:rsidRDefault="00523B94" w:rsidP="00BB1B5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установки дозирования коагулянта системы очистки воды фильтров очистки воды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8F2D5" w14:textId="77777777" w:rsidR="00523B94" w:rsidRPr="00E67674" w:rsidRDefault="00523B94" w:rsidP="00BB1B51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8BDA" w14:textId="77777777" w:rsidR="00523B94" w:rsidRPr="00630087" w:rsidRDefault="00523B94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060E" w14:textId="77777777" w:rsidR="00523B94" w:rsidRPr="00630087" w:rsidRDefault="00523B94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B94" w:rsidRPr="00630087" w14:paraId="0BCEC90E" w14:textId="77777777" w:rsidTr="00A2238C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8810" w14:textId="77777777" w:rsidR="00523B94" w:rsidRDefault="00523B94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8.5.3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AD1F" w14:textId="77777777" w:rsidR="00523B94" w:rsidRDefault="00523B94" w:rsidP="00BB1B5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насыпных фильтров системы очистки воды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E59E6" w14:textId="77777777" w:rsidR="00523B94" w:rsidRPr="00E67674" w:rsidRDefault="00523B94" w:rsidP="00BB1B51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AC03" w14:textId="77777777" w:rsidR="00523B94" w:rsidRPr="00630087" w:rsidRDefault="00523B94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D8AA" w14:textId="77777777" w:rsidR="00523B94" w:rsidRPr="00630087" w:rsidRDefault="00523B94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B94" w:rsidRPr="00630087" w14:paraId="322CB4F0" w14:textId="77777777" w:rsidTr="00A2238C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C2A7" w14:textId="77777777" w:rsidR="00523B94" w:rsidRDefault="00523B94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8.5.4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4CB9" w14:textId="77777777" w:rsidR="00523B94" w:rsidRDefault="00523B94" w:rsidP="00BB1B5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обеззараживания воды хлорсодержащими реагентами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F16B2" w14:textId="77777777" w:rsidR="00523B94" w:rsidRPr="00E67674" w:rsidRDefault="00523B94" w:rsidP="00BB1B51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7B10" w14:textId="77777777" w:rsidR="00523B94" w:rsidRPr="00630087" w:rsidRDefault="00523B94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EAD5" w14:textId="77777777" w:rsidR="00523B94" w:rsidRPr="00630087" w:rsidRDefault="00523B94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B94" w:rsidRPr="00630087" w14:paraId="47AD273B" w14:textId="77777777" w:rsidTr="00A2238C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2091" w14:textId="77777777" w:rsidR="00523B94" w:rsidRDefault="00523B94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8.5.5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6285" w14:textId="77777777" w:rsidR="00523B94" w:rsidRDefault="00523B94" w:rsidP="00BB1B5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автоматической системы контроля качества воды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6E4A" w14:textId="77777777" w:rsidR="00523B94" w:rsidRPr="00E67674" w:rsidRDefault="00523B94" w:rsidP="00BB1B51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1541" w14:textId="77777777" w:rsidR="00523B94" w:rsidRPr="00630087" w:rsidRDefault="00523B94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2891" w14:textId="77777777" w:rsidR="00523B94" w:rsidRPr="00630087" w:rsidRDefault="00523B94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B51" w:rsidRPr="00630087" w14:paraId="7E245088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D321" w14:textId="77777777" w:rsidR="00BB1B51" w:rsidRPr="00630087" w:rsidRDefault="001E7C4F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</w:t>
            </w:r>
            <w:r w:rsidR="00BB1B51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 w:rsidR="00523B94"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8AE1" w14:textId="77777777" w:rsidR="00BB1B51" w:rsidRPr="00BB1B51" w:rsidRDefault="00BB1B51" w:rsidP="00BB1B5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приточно-вытяжной вентиляции в бассейне и отопления для </w:t>
            </w:r>
            <w:r w:rsidR="00E6767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необходимых параметров микроклимата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B72E" w14:textId="77777777" w:rsidR="00BB1B51" w:rsidRPr="00E67674" w:rsidRDefault="00E67674" w:rsidP="00BB1B51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E67674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таблица 11.1</w:t>
            </w:r>
          </w:p>
          <w:p w14:paraId="317A003B" w14:textId="77777777" w:rsidR="00E67674" w:rsidRPr="00630087" w:rsidRDefault="00E67674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67674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СП 31-113-2004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AAD5" w14:textId="77777777" w:rsidR="00BB1B51" w:rsidRPr="00630087" w:rsidRDefault="00BB1B51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7E3B" w14:textId="77777777" w:rsidR="00BB1B51" w:rsidRPr="00630087" w:rsidRDefault="00BB1B51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B51" w:rsidRPr="00630087" w14:paraId="536255BF" w14:textId="77777777" w:rsidTr="008E2F7A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6CF6" w14:textId="77777777" w:rsidR="00BB1B51" w:rsidRPr="00630087" w:rsidRDefault="001E7C4F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</w:t>
            </w:r>
            <w:r w:rsidR="00BB1B51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 w:rsidR="00523B94">
              <w:rPr>
                <w:rFonts w:ascii="Times New Roman" w:eastAsia="Calibri" w:hAnsi="Times New Roman"/>
                <w:sz w:val="24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076F" w14:textId="77777777" w:rsidR="00BB1B51" w:rsidRPr="00630087" w:rsidRDefault="00523B94" w:rsidP="00D93B95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вентиляционных систем и нагревательные приборы, установленные на высоте до 2м. от уровня пола, закрыты щитами, исключающими травмы и ожоги занимающихся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2702" w14:textId="77777777" w:rsidR="00BB1B51" w:rsidRPr="00630087" w:rsidRDefault="00523B94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п.11.5 </w:t>
            </w:r>
            <w:r w:rsidRPr="00E67674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СП 31-113-2004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50F7" w14:textId="77777777" w:rsidR="00BB1B51" w:rsidRPr="00630087" w:rsidRDefault="00BB1B51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FA63" w14:textId="77777777" w:rsidR="00BB1B51" w:rsidRPr="00630087" w:rsidRDefault="00BB1B51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E80598C" w14:textId="77777777" w:rsidR="001E7C4F" w:rsidRDefault="001E7C4F" w:rsidP="00BB41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CF855E9" w14:textId="77777777" w:rsidR="00247C4A" w:rsidRDefault="00247C4A" w:rsidP="00BB41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E047D78" w14:textId="77777777" w:rsidR="00247C4A" w:rsidRDefault="00247C4A" w:rsidP="00BB41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29E9875" w14:textId="77777777" w:rsidR="008E47B2" w:rsidRPr="008E47B2" w:rsidRDefault="008E47B2" w:rsidP="008E47B2">
      <w:pPr>
        <w:ind w:right="-427"/>
        <w:rPr>
          <w:rFonts w:ascii="Times New Roman" w:hAnsi="Times New Roman"/>
          <w:sz w:val="24"/>
          <w:szCs w:val="24"/>
        </w:rPr>
      </w:pPr>
      <w:r w:rsidRPr="008E47B2">
        <w:rPr>
          <w:rFonts w:ascii="Times New Roman" w:hAnsi="Times New Roman"/>
          <w:sz w:val="24"/>
          <w:szCs w:val="24"/>
        </w:rPr>
        <w:t>Оценочный лист составил:</w:t>
      </w:r>
    </w:p>
    <w:p w14:paraId="6A4608C0" w14:textId="77777777" w:rsidR="008E47B2" w:rsidRPr="00630087" w:rsidRDefault="008E47B2" w:rsidP="008E47B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630087">
        <w:rPr>
          <w:rFonts w:ascii="Times New Roman" w:hAnsi="Times New Roman"/>
          <w:sz w:val="24"/>
          <w:szCs w:val="24"/>
          <w:lang w:eastAsia="ru-RU"/>
        </w:rPr>
        <w:t xml:space="preserve">ехнический </w:t>
      </w:r>
      <w:r>
        <w:rPr>
          <w:rFonts w:ascii="Times New Roman" w:hAnsi="Times New Roman"/>
          <w:sz w:val="24"/>
          <w:szCs w:val="24"/>
          <w:lang w:eastAsia="ru-RU"/>
        </w:rPr>
        <w:t xml:space="preserve">(внештатный технический)         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30087">
        <w:rPr>
          <w:rFonts w:ascii="Times New Roman" w:eastAsia="Calibri" w:hAnsi="Times New Roman"/>
          <w:sz w:val="24"/>
          <w:szCs w:val="24"/>
        </w:rPr>
        <w:t>«__» _</w:t>
      </w:r>
      <w:r>
        <w:rPr>
          <w:rFonts w:ascii="Times New Roman" w:eastAsia="Calibri" w:hAnsi="Times New Roman"/>
          <w:sz w:val="24"/>
          <w:szCs w:val="24"/>
        </w:rPr>
        <w:t>_</w:t>
      </w:r>
      <w:r w:rsidRPr="00630087">
        <w:rPr>
          <w:rFonts w:ascii="Times New Roman" w:eastAsia="Calibri" w:hAnsi="Times New Roman"/>
          <w:sz w:val="24"/>
          <w:szCs w:val="24"/>
        </w:rPr>
        <w:t>__ 20</w:t>
      </w:r>
      <w:r>
        <w:rPr>
          <w:rFonts w:ascii="Times New Roman" w:eastAsia="Calibri" w:hAnsi="Times New Roman"/>
          <w:sz w:val="24"/>
          <w:szCs w:val="24"/>
        </w:rPr>
        <w:t>2</w:t>
      </w:r>
      <w:r w:rsidRPr="00630087">
        <w:rPr>
          <w:rFonts w:ascii="Times New Roman" w:eastAsia="Calibri" w:hAnsi="Times New Roman"/>
          <w:sz w:val="24"/>
          <w:szCs w:val="24"/>
        </w:rPr>
        <w:t>__ г.  __</w:t>
      </w:r>
      <w:r>
        <w:rPr>
          <w:rFonts w:ascii="Times New Roman" w:eastAsia="Calibri" w:hAnsi="Times New Roman"/>
          <w:sz w:val="24"/>
          <w:szCs w:val="24"/>
        </w:rPr>
        <w:t>_____</w:t>
      </w:r>
      <w:r w:rsidRPr="00630087">
        <w:rPr>
          <w:rFonts w:ascii="Times New Roman" w:eastAsia="Calibri" w:hAnsi="Times New Roman"/>
          <w:sz w:val="24"/>
          <w:szCs w:val="24"/>
        </w:rPr>
        <w:t>__  ______________</w:t>
      </w:r>
    </w:p>
    <w:p w14:paraId="1BCA91DB" w14:textId="77777777" w:rsidR="008E47B2" w:rsidRPr="00BB4193" w:rsidRDefault="008E47B2" w:rsidP="008E47B2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  <w:r w:rsidRPr="00630087">
        <w:rPr>
          <w:rFonts w:ascii="Times New Roman" w:hAnsi="Times New Roman"/>
          <w:sz w:val="24"/>
          <w:szCs w:val="24"/>
          <w:lang w:eastAsia="ru-RU"/>
        </w:rPr>
        <w:t>инспектор труда</w:t>
      </w:r>
      <w:r w:rsidRPr="00BB4193">
        <w:rPr>
          <w:rFonts w:ascii="Times New Roman" w:eastAsia="Calibri" w:hAnsi="Times New Roman"/>
          <w:sz w:val="24"/>
          <w:szCs w:val="24"/>
        </w:rPr>
        <w:t xml:space="preserve"> Профсоюза</w:t>
      </w:r>
      <w:r w:rsidRPr="00630087">
        <w:rPr>
          <w:rFonts w:ascii="Times New Roman" w:eastAsia="Calibri" w:hAnsi="Times New Roman"/>
          <w:sz w:val="20"/>
          <w:szCs w:val="20"/>
        </w:rPr>
        <w:t xml:space="preserve">  </w:t>
      </w:r>
      <w:r>
        <w:rPr>
          <w:rFonts w:ascii="Times New Roman" w:eastAsia="Calibri" w:hAnsi="Times New Roman"/>
          <w:sz w:val="20"/>
          <w:szCs w:val="20"/>
        </w:rPr>
        <w:t xml:space="preserve">      </w:t>
      </w:r>
      <w:r w:rsidRPr="00630087">
        <w:rPr>
          <w:rFonts w:ascii="Times New Roman" w:eastAsia="Calibri" w:hAnsi="Times New Roman"/>
          <w:sz w:val="20"/>
          <w:szCs w:val="20"/>
        </w:rPr>
        <w:t xml:space="preserve">   </w:t>
      </w:r>
      <w:r>
        <w:rPr>
          <w:rFonts w:ascii="Times New Roman" w:eastAsia="Calibri" w:hAnsi="Times New Roman"/>
          <w:sz w:val="20"/>
          <w:szCs w:val="20"/>
        </w:rPr>
        <w:t xml:space="preserve">  </w:t>
      </w:r>
      <w:r w:rsidRPr="00630087">
        <w:rPr>
          <w:rFonts w:ascii="Times New Roman" w:eastAsia="Calibri" w:hAnsi="Times New Roman"/>
          <w:sz w:val="20"/>
          <w:szCs w:val="20"/>
        </w:rPr>
        <w:t xml:space="preserve">                     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</w:t>
      </w:r>
      <w:r w:rsidRPr="00BB4193">
        <w:rPr>
          <w:rFonts w:ascii="Times New Roman" w:eastAsia="Calibri" w:hAnsi="Times New Roman"/>
          <w:sz w:val="16"/>
          <w:szCs w:val="16"/>
        </w:rPr>
        <w:t xml:space="preserve">                   </w:t>
      </w:r>
      <w:r>
        <w:rPr>
          <w:rFonts w:ascii="Times New Roman" w:eastAsia="Calibri" w:hAnsi="Times New Roman"/>
          <w:sz w:val="16"/>
          <w:szCs w:val="16"/>
        </w:rPr>
        <w:t xml:space="preserve">      </w:t>
      </w:r>
      <w:r w:rsidRPr="00BB4193">
        <w:rPr>
          <w:rFonts w:ascii="Times New Roman" w:eastAsia="Calibri" w:hAnsi="Times New Roman"/>
          <w:sz w:val="16"/>
          <w:szCs w:val="16"/>
        </w:rPr>
        <w:t xml:space="preserve">  (подпись)      </w:t>
      </w:r>
      <w:r>
        <w:rPr>
          <w:rFonts w:ascii="Times New Roman" w:eastAsia="Calibri" w:hAnsi="Times New Roman"/>
          <w:sz w:val="16"/>
          <w:szCs w:val="16"/>
        </w:rPr>
        <w:t xml:space="preserve">  </w:t>
      </w:r>
      <w:r w:rsidRPr="00BB4193">
        <w:rPr>
          <w:rFonts w:ascii="Times New Roman" w:eastAsia="Calibri" w:hAnsi="Times New Roman"/>
          <w:sz w:val="16"/>
          <w:szCs w:val="16"/>
        </w:rPr>
        <w:t xml:space="preserve">               (ф.и.о.)</w:t>
      </w:r>
    </w:p>
    <w:p w14:paraId="06E7F5A5" w14:textId="77777777" w:rsidR="008E47B2" w:rsidRDefault="008E47B2" w:rsidP="008E47B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E4B2874" w14:textId="6E8BDE9C" w:rsidR="008E47B2" w:rsidRPr="00630087" w:rsidRDefault="008E47B2" w:rsidP="008E47B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Уполномоченный по охране труда                     </w:t>
      </w:r>
      <w:r w:rsidRPr="00630087">
        <w:rPr>
          <w:rFonts w:ascii="Times New Roman" w:eastAsia="Calibri" w:hAnsi="Times New Roman"/>
          <w:sz w:val="24"/>
          <w:szCs w:val="24"/>
        </w:rPr>
        <w:t>«__» _</w:t>
      </w:r>
      <w:r>
        <w:rPr>
          <w:rFonts w:ascii="Times New Roman" w:eastAsia="Calibri" w:hAnsi="Times New Roman"/>
          <w:sz w:val="24"/>
          <w:szCs w:val="24"/>
        </w:rPr>
        <w:t>_</w:t>
      </w:r>
      <w:r w:rsidRPr="00630087">
        <w:rPr>
          <w:rFonts w:ascii="Times New Roman" w:eastAsia="Calibri" w:hAnsi="Times New Roman"/>
          <w:sz w:val="24"/>
          <w:szCs w:val="24"/>
        </w:rPr>
        <w:t>__ 20</w:t>
      </w:r>
      <w:r>
        <w:rPr>
          <w:rFonts w:ascii="Times New Roman" w:eastAsia="Calibri" w:hAnsi="Times New Roman"/>
          <w:sz w:val="24"/>
          <w:szCs w:val="24"/>
        </w:rPr>
        <w:t>2</w:t>
      </w:r>
      <w:r w:rsidRPr="00630087">
        <w:rPr>
          <w:rFonts w:ascii="Times New Roman" w:eastAsia="Calibri" w:hAnsi="Times New Roman"/>
          <w:sz w:val="24"/>
          <w:szCs w:val="24"/>
        </w:rPr>
        <w:t>__ г.  __</w:t>
      </w:r>
      <w:r>
        <w:rPr>
          <w:rFonts w:ascii="Times New Roman" w:eastAsia="Calibri" w:hAnsi="Times New Roman"/>
          <w:sz w:val="24"/>
          <w:szCs w:val="24"/>
        </w:rPr>
        <w:t>_____</w:t>
      </w:r>
      <w:r w:rsidRPr="00630087">
        <w:rPr>
          <w:rFonts w:ascii="Times New Roman" w:eastAsia="Calibri" w:hAnsi="Times New Roman"/>
          <w:sz w:val="24"/>
          <w:szCs w:val="24"/>
        </w:rPr>
        <w:t>__  ______________</w:t>
      </w:r>
    </w:p>
    <w:p w14:paraId="345BC554" w14:textId="77777777" w:rsidR="008E47B2" w:rsidRPr="00BB4193" w:rsidRDefault="008E47B2" w:rsidP="008E47B2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профкома        </w:t>
      </w:r>
      <w:r w:rsidRPr="00630087">
        <w:rPr>
          <w:rFonts w:ascii="Times New Roman" w:eastAsia="Calibri" w:hAnsi="Times New Roman"/>
          <w:sz w:val="20"/>
          <w:szCs w:val="20"/>
        </w:rPr>
        <w:t xml:space="preserve">  </w:t>
      </w:r>
      <w:r>
        <w:rPr>
          <w:rFonts w:ascii="Times New Roman" w:eastAsia="Calibri" w:hAnsi="Times New Roman"/>
          <w:sz w:val="20"/>
          <w:szCs w:val="20"/>
        </w:rPr>
        <w:t xml:space="preserve">      </w:t>
      </w:r>
      <w:r w:rsidRPr="00630087">
        <w:rPr>
          <w:rFonts w:ascii="Times New Roman" w:eastAsia="Calibri" w:hAnsi="Times New Roman"/>
          <w:sz w:val="20"/>
          <w:szCs w:val="20"/>
        </w:rPr>
        <w:t xml:space="preserve">   </w:t>
      </w:r>
      <w:r>
        <w:rPr>
          <w:rFonts w:ascii="Times New Roman" w:eastAsia="Calibri" w:hAnsi="Times New Roman"/>
          <w:sz w:val="20"/>
          <w:szCs w:val="20"/>
        </w:rPr>
        <w:t xml:space="preserve">  </w:t>
      </w:r>
      <w:r w:rsidRPr="00630087">
        <w:rPr>
          <w:rFonts w:ascii="Times New Roman" w:eastAsia="Calibri" w:hAnsi="Times New Roman"/>
          <w:sz w:val="20"/>
          <w:szCs w:val="20"/>
        </w:rPr>
        <w:t xml:space="preserve">                     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                  </w:t>
      </w:r>
      <w:r w:rsidRPr="00BB4193">
        <w:rPr>
          <w:rFonts w:ascii="Times New Roman" w:eastAsia="Calibri" w:hAnsi="Times New Roman"/>
          <w:sz w:val="16"/>
          <w:szCs w:val="16"/>
        </w:rPr>
        <w:t xml:space="preserve">           </w:t>
      </w:r>
      <w:r>
        <w:rPr>
          <w:rFonts w:ascii="Times New Roman" w:eastAsia="Calibri" w:hAnsi="Times New Roman"/>
          <w:sz w:val="16"/>
          <w:szCs w:val="16"/>
        </w:rPr>
        <w:t xml:space="preserve"> </w:t>
      </w:r>
      <w:r w:rsidRPr="00BB4193">
        <w:rPr>
          <w:rFonts w:ascii="Times New Roman" w:eastAsia="Calibri" w:hAnsi="Times New Roman"/>
          <w:sz w:val="16"/>
          <w:szCs w:val="16"/>
        </w:rPr>
        <w:t xml:space="preserve">        </w:t>
      </w:r>
      <w:r>
        <w:rPr>
          <w:rFonts w:ascii="Times New Roman" w:eastAsia="Calibri" w:hAnsi="Times New Roman"/>
          <w:sz w:val="16"/>
          <w:szCs w:val="16"/>
        </w:rPr>
        <w:t xml:space="preserve">      </w:t>
      </w:r>
      <w:r w:rsidRPr="00BB4193">
        <w:rPr>
          <w:rFonts w:ascii="Times New Roman" w:eastAsia="Calibri" w:hAnsi="Times New Roman"/>
          <w:sz w:val="16"/>
          <w:szCs w:val="16"/>
        </w:rPr>
        <w:t xml:space="preserve">  (подпись)      </w:t>
      </w:r>
      <w:r>
        <w:rPr>
          <w:rFonts w:ascii="Times New Roman" w:eastAsia="Calibri" w:hAnsi="Times New Roman"/>
          <w:sz w:val="16"/>
          <w:szCs w:val="16"/>
        </w:rPr>
        <w:t xml:space="preserve">  </w:t>
      </w:r>
      <w:r w:rsidRPr="00BB4193">
        <w:rPr>
          <w:rFonts w:ascii="Times New Roman" w:eastAsia="Calibri" w:hAnsi="Times New Roman"/>
          <w:sz w:val="16"/>
          <w:szCs w:val="16"/>
        </w:rPr>
        <w:t xml:space="preserve">               (ф.и.о.)</w:t>
      </w:r>
    </w:p>
    <w:p w14:paraId="52AD58EF" w14:textId="77777777" w:rsidR="008E47B2" w:rsidRPr="008E47B2" w:rsidRDefault="008E47B2" w:rsidP="008E47B2">
      <w:pPr>
        <w:rPr>
          <w:rFonts w:ascii="Times New Roman" w:hAnsi="Times New Roman"/>
          <w:sz w:val="28"/>
          <w:szCs w:val="28"/>
        </w:rPr>
      </w:pPr>
    </w:p>
    <w:p w14:paraId="5F39A030" w14:textId="77777777" w:rsidR="008E47B2" w:rsidRPr="008E47B2" w:rsidRDefault="008E47B2" w:rsidP="008E47B2">
      <w:pPr>
        <w:rPr>
          <w:rFonts w:ascii="Times New Roman" w:hAnsi="Times New Roman"/>
          <w:sz w:val="28"/>
          <w:szCs w:val="28"/>
        </w:rPr>
      </w:pPr>
    </w:p>
    <w:p w14:paraId="40C349B3" w14:textId="77777777" w:rsidR="008E47B2" w:rsidRPr="008E47B2" w:rsidRDefault="008E47B2" w:rsidP="008E47B2">
      <w:pPr>
        <w:ind w:right="-427"/>
        <w:rPr>
          <w:rFonts w:ascii="Times New Roman" w:hAnsi="Times New Roman"/>
          <w:sz w:val="24"/>
          <w:szCs w:val="24"/>
        </w:rPr>
      </w:pPr>
      <w:r w:rsidRPr="008E47B2">
        <w:rPr>
          <w:rFonts w:ascii="Times New Roman" w:hAnsi="Times New Roman"/>
          <w:sz w:val="24"/>
          <w:szCs w:val="24"/>
        </w:rPr>
        <w:t>С Оценочным листом ознакомлены:</w:t>
      </w:r>
    </w:p>
    <w:p w14:paraId="1E393416" w14:textId="77777777" w:rsidR="008E47B2" w:rsidRDefault="008E47B2" w:rsidP="008E47B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Руководитель </w:t>
      </w:r>
    </w:p>
    <w:p w14:paraId="49884F1C" w14:textId="234D5413" w:rsidR="008E47B2" w:rsidRPr="00630087" w:rsidRDefault="008E47B2" w:rsidP="008E47B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образовательной организации</w:t>
      </w:r>
      <w:r w:rsidRPr="00630087">
        <w:rPr>
          <w:rFonts w:ascii="Times New Roman" w:eastAsia="Calibri" w:hAnsi="Times New Roman"/>
          <w:sz w:val="20"/>
          <w:szCs w:val="20"/>
        </w:rPr>
        <w:t xml:space="preserve">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        </w:t>
      </w:r>
      <w:r w:rsidRPr="00630087">
        <w:rPr>
          <w:rFonts w:ascii="Times New Roman" w:eastAsia="Calibri" w:hAnsi="Times New Roman"/>
          <w:sz w:val="20"/>
          <w:szCs w:val="20"/>
        </w:rPr>
        <w:t xml:space="preserve"> </w:t>
      </w:r>
      <w:r w:rsidRPr="00630087">
        <w:rPr>
          <w:rFonts w:ascii="Times New Roman" w:eastAsia="Calibri" w:hAnsi="Times New Roman"/>
          <w:sz w:val="24"/>
          <w:szCs w:val="24"/>
        </w:rPr>
        <w:t>«__» _</w:t>
      </w:r>
      <w:r>
        <w:rPr>
          <w:rFonts w:ascii="Times New Roman" w:eastAsia="Calibri" w:hAnsi="Times New Roman"/>
          <w:sz w:val="24"/>
          <w:szCs w:val="24"/>
        </w:rPr>
        <w:t>_</w:t>
      </w:r>
      <w:r w:rsidRPr="00630087">
        <w:rPr>
          <w:rFonts w:ascii="Times New Roman" w:eastAsia="Calibri" w:hAnsi="Times New Roman"/>
          <w:sz w:val="24"/>
          <w:szCs w:val="24"/>
        </w:rPr>
        <w:t>__ 20</w:t>
      </w:r>
      <w:r>
        <w:rPr>
          <w:rFonts w:ascii="Times New Roman" w:eastAsia="Calibri" w:hAnsi="Times New Roman"/>
          <w:sz w:val="24"/>
          <w:szCs w:val="24"/>
        </w:rPr>
        <w:t>2</w:t>
      </w:r>
      <w:r w:rsidRPr="00630087">
        <w:rPr>
          <w:rFonts w:ascii="Times New Roman" w:eastAsia="Calibri" w:hAnsi="Times New Roman"/>
          <w:sz w:val="24"/>
          <w:szCs w:val="24"/>
        </w:rPr>
        <w:t>__ г.  __</w:t>
      </w:r>
      <w:r>
        <w:rPr>
          <w:rFonts w:ascii="Times New Roman" w:eastAsia="Calibri" w:hAnsi="Times New Roman"/>
          <w:sz w:val="24"/>
          <w:szCs w:val="24"/>
        </w:rPr>
        <w:t>_____</w:t>
      </w:r>
      <w:r w:rsidRPr="00630087">
        <w:rPr>
          <w:rFonts w:ascii="Times New Roman" w:eastAsia="Calibri" w:hAnsi="Times New Roman"/>
          <w:sz w:val="24"/>
          <w:szCs w:val="24"/>
        </w:rPr>
        <w:t>__  ______________</w:t>
      </w:r>
    </w:p>
    <w:p w14:paraId="0D4FD14C" w14:textId="69B1B212" w:rsidR="008E47B2" w:rsidRPr="00BB4193" w:rsidRDefault="008E47B2" w:rsidP="008E47B2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630087">
        <w:rPr>
          <w:rFonts w:ascii="Times New Roman" w:eastAsia="Calibri" w:hAnsi="Times New Roman"/>
          <w:sz w:val="20"/>
          <w:szCs w:val="20"/>
        </w:rPr>
        <w:t xml:space="preserve">  </w:t>
      </w:r>
      <w:r>
        <w:rPr>
          <w:rFonts w:ascii="Times New Roman" w:eastAsia="Calibri" w:hAnsi="Times New Roman"/>
          <w:sz w:val="20"/>
          <w:szCs w:val="20"/>
        </w:rPr>
        <w:t xml:space="preserve">      </w:t>
      </w:r>
      <w:r w:rsidRPr="00630087">
        <w:rPr>
          <w:rFonts w:ascii="Times New Roman" w:eastAsia="Calibri" w:hAnsi="Times New Roman"/>
          <w:sz w:val="20"/>
          <w:szCs w:val="20"/>
        </w:rPr>
        <w:t xml:space="preserve">   </w:t>
      </w:r>
      <w:r>
        <w:rPr>
          <w:rFonts w:ascii="Times New Roman" w:eastAsia="Calibri" w:hAnsi="Times New Roman"/>
          <w:sz w:val="20"/>
          <w:szCs w:val="20"/>
        </w:rPr>
        <w:t xml:space="preserve">  </w:t>
      </w:r>
      <w:r w:rsidRPr="00630087">
        <w:rPr>
          <w:rFonts w:ascii="Times New Roman" w:eastAsia="Calibri" w:hAnsi="Times New Roman"/>
          <w:sz w:val="20"/>
          <w:szCs w:val="20"/>
        </w:rPr>
        <w:t xml:space="preserve">                     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                  </w:t>
      </w:r>
      <w:r w:rsidRPr="00BB4193">
        <w:rPr>
          <w:rFonts w:ascii="Times New Roman" w:eastAsia="Calibri" w:hAnsi="Times New Roman"/>
          <w:sz w:val="16"/>
          <w:szCs w:val="16"/>
        </w:rPr>
        <w:t xml:space="preserve">           </w:t>
      </w:r>
      <w:r>
        <w:rPr>
          <w:rFonts w:ascii="Times New Roman" w:eastAsia="Calibri" w:hAnsi="Times New Roman"/>
          <w:sz w:val="16"/>
          <w:szCs w:val="16"/>
        </w:rPr>
        <w:t xml:space="preserve"> </w:t>
      </w:r>
      <w:r w:rsidRPr="00BB4193">
        <w:rPr>
          <w:rFonts w:ascii="Times New Roman" w:eastAsia="Calibri" w:hAnsi="Times New Roman"/>
          <w:sz w:val="16"/>
          <w:szCs w:val="16"/>
        </w:rPr>
        <w:t xml:space="preserve">        </w:t>
      </w:r>
      <w:r>
        <w:rPr>
          <w:rFonts w:ascii="Times New Roman" w:eastAsia="Calibri" w:hAnsi="Times New Roman"/>
          <w:sz w:val="16"/>
          <w:szCs w:val="16"/>
        </w:rPr>
        <w:t xml:space="preserve">      </w:t>
      </w:r>
      <w:r w:rsidRPr="00BB4193">
        <w:rPr>
          <w:rFonts w:ascii="Times New Roman" w:eastAsia="Calibri" w:hAnsi="Times New Roman"/>
          <w:sz w:val="16"/>
          <w:szCs w:val="16"/>
        </w:rPr>
        <w:t xml:space="preserve">  </w:t>
      </w:r>
      <w:r>
        <w:rPr>
          <w:rFonts w:ascii="Times New Roman" w:eastAsia="Calibri" w:hAnsi="Times New Roman"/>
          <w:sz w:val="16"/>
          <w:szCs w:val="16"/>
        </w:rPr>
        <w:t xml:space="preserve">                              </w:t>
      </w:r>
      <w:r w:rsidRPr="00BB4193">
        <w:rPr>
          <w:rFonts w:ascii="Times New Roman" w:eastAsia="Calibri" w:hAnsi="Times New Roman"/>
          <w:sz w:val="16"/>
          <w:szCs w:val="16"/>
        </w:rPr>
        <w:t xml:space="preserve">(подпись)      </w:t>
      </w:r>
      <w:r>
        <w:rPr>
          <w:rFonts w:ascii="Times New Roman" w:eastAsia="Calibri" w:hAnsi="Times New Roman"/>
          <w:sz w:val="16"/>
          <w:szCs w:val="16"/>
        </w:rPr>
        <w:t xml:space="preserve">  </w:t>
      </w:r>
      <w:r w:rsidRPr="00BB4193">
        <w:rPr>
          <w:rFonts w:ascii="Times New Roman" w:eastAsia="Calibri" w:hAnsi="Times New Roman"/>
          <w:sz w:val="16"/>
          <w:szCs w:val="16"/>
        </w:rPr>
        <w:t xml:space="preserve">               (ф.и.о.)</w:t>
      </w:r>
    </w:p>
    <w:p w14:paraId="196500AB" w14:textId="4A1D0835" w:rsidR="008E47B2" w:rsidRDefault="008E47B2" w:rsidP="008E47B2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  <w:r w:rsidRPr="00630087">
        <w:rPr>
          <w:rFonts w:ascii="Times New Roman" w:eastAsia="Calibri" w:hAnsi="Times New Roman"/>
          <w:sz w:val="20"/>
          <w:szCs w:val="20"/>
        </w:rPr>
        <w:t xml:space="preserve">  </w:t>
      </w:r>
      <w:r>
        <w:rPr>
          <w:rFonts w:ascii="Times New Roman" w:eastAsia="Calibri" w:hAnsi="Times New Roman"/>
          <w:sz w:val="20"/>
          <w:szCs w:val="20"/>
        </w:rPr>
        <w:t xml:space="preserve">                                         </w:t>
      </w:r>
      <w:r w:rsidRPr="00BB4193">
        <w:rPr>
          <w:rFonts w:ascii="Times New Roman" w:eastAsia="Calibri" w:hAnsi="Times New Roman"/>
          <w:sz w:val="16"/>
          <w:szCs w:val="16"/>
        </w:rPr>
        <w:t xml:space="preserve">           </w:t>
      </w:r>
      <w:r>
        <w:rPr>
          <w:rFonts w:ascii="Times New Roman" w:eastAsia="Calibri" w:hAnsi="Times New Roman"/>
          <w:sz w:val="16"/>
          <w:szCs w:val="16"/>
        </w:rPr>
        <w:t xml:space="preserve"> </w:t>
      </w:r>
      <w:r w:rsidRPr="00BB4193">
        <w:rPr>
          <w:rFonts w:ascii="Times New Roman" w:eastAsia="Calibri" w:hAnsi="Times New Roman"/>
          <w:sz w:val="16"/>
          <w:szCs w:val="16"/>
        </w:rPr>
        <w:t xml:space="preserve">        </w:t>
      </w:r>
      <w:r>
        <w:rPr>
          <w:rFonts w:ascii="Times New Roman" w:eastAsia="Calibri" w:hAnsi="Times New Roman"/>
          <w:sz w:val="16"/>
          <w:szCs w:val="16"/>
        </w:rPr>
        <w:t xml:space="preserve">      </w:t>
      </w:r>
      <w:r w:rsidRPr="00BB4193">
        <w:rPr>
          <w:rFonts w:ascii="Times New Roman" w:eastAsia="Calibri" w:hAnsi="Times New Roman"/>
          <w:sz w:val="16"/>
          <w:szCs w:val="16"/>
        </w:rPr>
        <w:t xml:space="preserve"> </w:t>
      </w:r>
    </w:p>
    <w:p w14:paraId="7DDE0590" w14:textId="77777777" w:rsidR="008E47B2" w:rsidRPr="00BB4193" w:rsidRDefault="008E47B2" w:rsidP="008E47B2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</w:p>
    <w:p w14:paraId="1A3A0C17" w14:textId="2C180915" w:rsidR="00123E0D" w:rsidRDefault="00123E0D" w:rsidP="00123E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Председатель профкома</w:t>
      </w:r>
    </w:p>
    <w:p w14:paraId="3FEE99BC" w14:textId="77777777" w:rsidR="00123E0D" w:rsidRPr="00630087" w:rsidRDefault="00123E0D" w:rsidP="00123E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образовательной организации</w:t>
      </w:r>
      <w:r w:rsidRPr="00630087">
        <w:rPr>
          <w:rFonts w:ascii="Times New Roman" w:eastAsia="Calibri" w:hAnsi="Times New Roman"/>
          <w:sz w:val="20"/>
          <w:szCs w:val="20"/>
        </w:rPr>
        <w:t xml:space="preserve">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        </w:t>
      </w:r>
      <w:r w:rsidRPr="00630087">
        <w:rPr>
          <w:rFonts w:ascii="Times New Roman" w:eastAsia="Calibri" w:hAnsi="Times New Roman"/>
          <w:sz w:val="20"/>
          <w:szCs w:val="20"/>
        </w:rPr>
        <w:t xml:space="preserve"> </w:t>
      </w:r>
      <w:r w:rsidRPr="00630087">
        <w:rPr>
          <w:rFonts w:ascii="Times New Roman" w:eastAsia="Calibri" w:hAnsi="Times New Roman"/>
          <w:sz w:val="24"/>
          <w:szCs w:val="24"/>
        </w:rPr>
        <w:t>«__» _</w:t>
      </w:r>
      <w:r>
        <w:rPr>
          <w:rFonts w:ascii="Times New Roman" w:eastAsia="Calibri" w:hAnsi="Times New Roman"/>
          <w:sz w:val="24"/>
          <w:szCs w:val="24"/>
        </w:rPr>
        <w:t>_</w:t>
      </w:r>
      <w:r w:rsidRPr="00630087">
        <w:rPr>
          <w:rFonts w:ascii="Times New Roman" w:eastAsia="Calibri" w:hAnsi="Times New Roman"/>
          <w:sz w:val="24"/>
          <w:szCs w:val="24"/>
        </w:rPr>
        <w:t>__ 20</w:t>
      </w:r>
      <w:r>
        <w:rPr>
          <w:rFonts w:ascii="Times New Roman" w:eastAsia="Calibri" w:hAnsi="Times New Roman"/>
          <w:sz w:val="24"/>
          <w:szCs w:val="24"/>
        </w:rPr>
        <w:t>2</w:t>
      </w:r>
      <w:r w:rsidRPr="00630087">
        <w:rPr>
          <w:rFonts w:ascii="Times New Roman" w:eastAsia="Calibri" w:hAnsi="Times New Roman"/>
          <w:sz w:val="24"/>
          <w:szCs w:val="24"/>
        </w:rPr>
        <w:t>__ г.  __</w:t>
      </w:r>
      <w:r>
        <w:rPr>
          <w:rFonts w:ascii="Times New Roman" w:eastAsia="Calibri" w:hAnsi="Times New Roman"/>
          <w:sz w:val="24"/>
          <w:szCs w:val="24"/>
        </w:rPr>
        <w:t>_____</w:t>
      </w:r>
      <w:r w:rsidRPr="00630087">
        <w:rPr>
          <w:rFonts w:ascii="Times New Roman" w:eastAsia="Calibri" w:hAnsi="Times New Roman"/>
          <w:sz w:val="24"/>
          <w:szCs w:val="24"/>
        </w:rPr>
        <w:t>__  ______________</w:t>
      </w:r>
    </w:p>
    <w:p w14:paraId="3F8C90CC" w14:textId="77777777" w:rsidR="00123E0D" w:rsidRPr="00BB4193" w:rsidRDefault="00123E0D" w:rsidP="00123E0D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630087">
        <w:rPr>
          <w:rFonts w:ascii="Times New Roman" w:eastAsia="Calibri" w:hAnsi="Times New Roman"/>
          <w:sz w:val="20"/>
          <w:szCs w:val="20"/>
        </w:rPr>
        <w:t xml:space="preserve">  </w:t>
      </w:r>
      <w:r>
        <w:rPr>
          <w:rFonts w:ascii="Times New Roman" w:eastAsia="Calibri" w:hAnsi="Times New Roman"/>
          <w:sz w:val="20"/>
          <w:szCs w:val="20"/>
        </w:rPr>
        <w:t xml:space="preserve">      </w:t>
      </w:r>
      <w:r w:rsidRPr="00630087">
        <w:rPr>
          <w:rFonts w:ascii="Times New Roman" w:eastAsia="Calibri" w:hAnsi="Times New Roman"/>
          <w:sz w:val="20"/>
          <w:szCs w:val="20"/>
        </w:rPr>
        <w:t xml:space="preserve">   </w:t>
      </w:r>
      <w:r>
        <w:rPr>
          <w:rFonts w:ascii="Times New Roman" w:eastAsia="Calibri" w:hAnsi="Times New Roman"/>
          <w:sz w:val="20"/>
          <w:szCs w:val="20"/>
        </w:rPr>
        <w:t xml:space="preserve">  </w:t>
      </w:r>
      <w:r w:rsidRPr="00630087">
        <w:rPr>
          <w:rFonts w:ascii="Times New Roman" w:eastAsia="Calibri" w:hAnsi="Times New Roman"/>
          <w:sz w:val="20"/>
          <w:szCs w:val="20"/>
        </w:rPr>
        <w:t xml:space="preserve">                     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                  </w:t>
      </w:r>
      <w:r w:rsidRPr="00BB4193">
        <w:rPr>
          <w:rFonts w:ascii="Times New Roman" w:eastAsia="Calibri" w:hAnsi="Times New Roman"/>
          <w:sz w:val="16"/>
          <w:szCs w:val="16"/>
        </w:rPr>
        <w:t xml:space="preserve">           </w:t>
      </w:r>
      <w:r>
        <w:rPr>
          <w:rFonts w:ascii="Times New Roman" w:eastAsia="Calibri" w:hAnsi="Times New Roman"/>
          <w:sz w:val="16"/>
          <w:szCs w:val="16"/>
        </w:rPr>
        <w:t xml:space="preserve"> </w:t>
      </w:r>
      <w:r w:rsidRPr="00BB4193">
        <w:rPr>
          <w:rFonts w:ascii="Times New Roman" w:eastAsia="Calibri" w:hAnsi="Times New Roman"/>
          <w:sz w:val="16"/>
          <w:szCs w:val="16"/>
        </w:rPr>
        <w:t xml:space="preserve">        </w:t>
      </w:r>
      <w:r>
        <w:rPr>
          <w:rFonts w:ascii="Times New Roman" w:eastAsia="Calibri" w:hAnsi="Times New Roman"/>
          <w:sz w:val="16"/>
          <w:szCs w:val="16"/>
        </w:rPr>
        <w:t xml:space="preserve">      </w:t>
      </w:r>
      <w:r w:rsidRPr="00BB4193">
        <w:rPr>
          <w:rFonts w:ascii="Times New Roman" w:eastAsia="Calibri" w:hAnsi="Times New Roman"/>
          <w:sz w:val="16"/>
          <w:szCs w:val="16"/>
        </w:rPr>
        <w:t xml:space="preserve">  </w:t>
      </w:r>
      <w:r>
        <w:rPr>
          <w:rFonts w:ascii="Times New Roman" w:eastAsia="Calibri" w:hAnsi="Times New Roman"/>
          <w:sz w:val="16"/>
          <w:szCs w:val="16"/>
        </w:rPr>
        <w:t xml:space="preserve">                              </w:t>
      </w:r>
      <w:r w:rsidRPr="00BB4193">
        <w:rPr>
          <w:rFonts w:ascii="Times New Roman" w:eastAsia="Calibri" w:hAnsi="Times New Roman"/>
          <w:sz w:val="16"/>
          <w:szCs w:val="16"/>
        </w:rPr>
        <w:t xml:space="preserve">(подпись)      </w:t>
      </w:r>
      <w:r>
        <w:rPr>
          <w:rFonts w:ascii="Times New Roman" w:eastAsia="Calibri" w:hAnsi="Times New Roman"/>
          <w:sz w:val="16"/>
          <w:szCs w:val="16"/>
        </w:rPr>
        <w:t xml:space="preserve">  </w:t>
      </w:r>
      <w:r w:rsidRPr="00BB4193">
        <w:rPr>
          <w:rFonts w:ascii="Times New Roman" w:eastAsia="Calibri" w:hAnsi="Times New Roman"/>
          <w:sz w:val="16"/>
          <w:szCs w:val="16"/>
        </w:rPr>
        <w:t xml:space="preserve">               (ф.и.о.)</w:t>
      </w:r>
    </w:p>
    <w:p w14:paraId="77BFD1D0" w14:textId="77777777" w:rsidR="00BB4193" w:rsidRDefault="008E2F7A" w:rsidP="00A84CD5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8E2F7A">
        <w:rPr>
          <w:rFonts w:ascii="Times New Roman" w:eastAsia="Calibri" w:hAnsi="Times New Roman"/>
          <w:b/>
          <w:bCs/>
          <w:sz w:val="28"/>
          <w:szCs w:val="28"/>
        </w:rPr>
        <w:lastRenderedPageBreak/>
        <w:t>Примечание</w:t>
      </w:r>
    </w:p>
    <w:p w14:paraId="14E0FF4B" w14:textId="77777777" w:rsidR="008E2F7A" w:rsidRPr="008E2F7A" w:rsidRDefault="008E2F7A" w:rsidP="008E2F7A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8E2F7A">
        <w:rPr>
          <w:rFonts w:ascii="Times New Roman" w:eastAsia="Calibri" w:hAnsi="Times New Roman"/>
          <w:sz w:val="24"/>
          <w:szCs w:val="24"/>
        </w:rPr>
        <w:t>1. </w:t>
      </w:r>
      <w:r w:rsidRPr="008E2F7A"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Оценочный лист на бумажном носителе оформляется в 2-х экземплярах, подписывается ответственными лицами </w:t>
      </w:r>
      <w:r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и </w:t>
      </w:r>
      <w:r w:rsidRPr="008E2F7A">
        <w:rPr>
          <w:rFonts w:ascii="Times New Roman" w:eastAsia="Calibri" w:hAnsi="Times New Roman"/>
          <w:i/>
          <w:sz w:val="24"/>
          <w:szCs w:val="24"/>
          <w:lang w:eastAsia="ru-RU"/>
        </w:rPr>
        <w:t>исполнителями и хранятся в образовательной организации.</w:t>
      </w:r>
    </w:p>
    <w:p w14:paraId="16AE94EC" w14:textId="60614E66" w:rsidR="008E2F7A" w:rsidRPr="007615BF" w:rsidRDefault="008E2F7A" w:rsidP="008E2F7A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8E2F7A"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2. Подписанный Оценочный лист </w:t>
      </w:r>
      <w:r w:rsidRPr="00123E0D">
        <w:rPr>
          <w:rFonts w:ascii="Times New Roman" w:eastAsia="Calibri" w:hAnsi="Times New Roman"/>
          <w:i/>
          <w:sz w:val="24"/>
          <w:szCs w:val="24"/>
          <w:lang w:eastAsia="ru-RU"/>
        </w:rPr>
        <w:t>в течение 5 рабочих дней</w:t>
      </w:r>
      <w:r w:rsidRPr="008E2F7A">
        <w:rPr>
          <w:rFonts w:ascii="Times New Roman" w:eastAsia="Calibri" w:hAnsi="Times New Roman"/>
          <w:i/>
          <w:color w:val="FF0000"/>
          <w:sz w:val="24"/>
          <w:szCs w:val="24"/>
          <w:lang w:eastAsia="ru-RU"/>
        </w:rPr>
        <w:t xml:space="preserve"> </w:t>
      </w:r>
      <w:r w:rsidRPr="008E2F7A">
        <w:rPr>
          <w:rFonts w:ascii="Times New Roman" w:eastAsia="Calibri" w:hAnsi="Times New Roman"/>
          <w:i/>
          <w:sz w:val="24"/>
          <w:szCs w:val="24"/>
          <w:lang w:eastAsia="ru-RU"/>
        </w:rPr>
        <w:t>направляется в форме электронного документа в орган, проводящий проверку (обследование)</w:t>
      </w:r>
      <w:r w:rsidR="00123E0D">
        <w:rPr>
          <w:rFonts w:ascii="Times New Roman" w:eastAsia="Calibri" w:hAnsi="Times New Roman"/>
          <w:i/>
          <w:sz w:val="24"/>
          <w:szCs w:val="24"/>
          <w:lang w:eastAsia="ru-RU"/>
        </w:rPr>
        <w:t>,</w:t>
      </w:r>
      <w:r w:rsidRPr="008E2F7A"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 без приложения копий подтверждающих документов (пакета электронных документов) </w:t>
      </w:r>
      <w:r w:rsidRPr="00123E0D">
        <w:rPr>
          <w:rFonts w:ascii="Times New Roman" w:eastAsia="Calibri" w:hAnsi="Times New Roman"/>
          <w:i/>
          <w:sz w:val="24"/>
          <w:szCs w:val="24"/>
          <w:lang w:eastAsia="ru-RU"/>
        </w:rPr>
        <w:t>по заполняемым пунктам.</w:t>
      </w:r>
    </w:p>
    <w:p w14:paraId="4D3EA975" w14:textId="69BC1A89" w:rsidR="006957F9" w:rsidRPr="00123E0D" w:rsidRDefault="008E2F7A" w:rsidP="008E2F7A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8E2F7A">
        <w:rPr>
          <w:rFonts w:ascii="Times New Roman" w:eastAsia="Calibri" w:hAnsi="Times New Roman"/>
          <w:i/>
          <w:sz w:val="24"/>
          <w:szCs w:val="24"/>
          <w:lang w:eastAsia="ru-RU"/>
        </w:rPr>
        <w:t>3. </w:t>
      </w:r>
      <w:r w:rsidRPr="008E2F7A">
        <w:rPr>
          <w:rFonts w:ascii="Times New Roman" w:eastAsia="Calibri" w:hAnsi="Times New Roman"/>
          <w:i/>
          <w:sz w:val="24"/>
          <w:szCs w:val="24"/>
        </w:rPr>
        <w:t>При разногласиях в объективности заполнения определенных пунктов Оценочного листа участники проверки (обследования) могут изл</w:t>
      </w:r>
      <w:r>
        <w:rPr>
          <w:rFonts w:ascii="Times New Roman" w:eastAsia="Calibri" w:hAnsi="Times New Roman"/>
          <w:i/>
          <w:sz w:val="24"/>
          <w:szCs w:val="24"/>
        </w:rPr>
        <w:t>ожить</w:t>
      </w:r>
      <w:r w:rsidRPr="008E2F7A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123E0D">
        <w:rPr>
          <w:rFonts w:ascii="Times New Roman" w:eastAsia="Calibri" w:hAnsi="Times New Roman"/>
          <w:i/>
          <w:sz w:val="24"/>
          <w:szCs w:val="24"/>
        </w:rPr>
        <w:t>особо</w:t>
      </w:r>
      <w:r w:rsidR="00123E0D">
        <w:rPr>
          <w:rFonts w:ascii="Times New Roman" w:eastAsia="Calibri" w:hAnsi="Times New Roman"/>
          <w:i/>
          <w:sz w:val="24"/>
          <w:szCs w:val="24"/>
        </w:rPr>
        <w:t>е</w:t>
      </w:r>
      <w:r w:rsidRPr="00123E0D">
        <w:rPr>
          <w:rFonts w:ascii="Times New Roman" w:eastAsia="Calibri" w:hAnsi="Times New Roman"/>
          <w:i/>
          <w:sz w:val="24"/>
          <w:szCs w:val="24"/>
        </w:rPr>
        <w:t xml:space="preserve"> мнени</w:t>
      </w:r>
      <w:r w:rsidR="00123E0D">
        <w:rPr>
          <w:rFonts w:ascii="Times New Roman" w:eastAsia="Calibri" w:hAnsi="Times New Roman"/>
          <w:i/>
          <w:sz w:val="24"/>
          <w:szCs w:val="24"/>
        </w:rPr>
        <w:t>е</w:t>
      </w:r>
      <w:r w:rsidRPr="00123E0D">
        <w:rPr>
          <w:rFonts w:ascii="Times New Roman" w:eastAsia="Calibri" w:hAnsi="Times New Roman"/>
          <w:i/>
          <w:sz w:val="24"/>
          <w:szCs w:val="24"/>
        </w:rPr>
        <w:t xml:space="preserve"> и самостоятельно направить в адрес проводящих оценку</w:t>
      </w:r>
      <w:r w:rsidRPr="00123E0D">
        <w:rPr>
          <w:rFonts w:ascii="Times New Roman" w:eastAsia="Calibri" w:hAnsi="Times New Roman"/>
          <w:i/>
          <w:color w:val="FF0000"/>
          <w:sz w:val="24"/>
          <w:szCs w:val="24"/>
          <w:lang w:eastAsia="ru-RU"/>
        </w:rPr>
        <w:t xml:space="preserve"> </w:t>
      </w:r>
      <w:r w:rsidRPr="00123E0D"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в течение 5 рабочих дней с момента окончания </w:t>
      </w:r>
      <w:r w:rsidR="00123E0D">
        <w:rPr>
          <w:rFonts w:ascii="Times New Roman" w:eastAsia="Calibri" w:hAnsi="Times New Roman"/>
          <w:i/>
          <w:sz w:val="24"/>
          <w:szCs w:val="24"/>
          <w:lang w:eastAsia="ru-RU"/>
        </w:rPr>
        <w:t>проверки</w:t>
      </w:r>
      <w:r w:rsidRPr="00123E0D">
        <w:rPr>
          <w:rFonts w:ascii="Times New Roman" w:eastAsia="Calibri" w:hAnsi="Times New Roman"/>
          <w:i/>
          <w:sz w:val="24"/>
          <w:szCs w:val="24"/>
          <w:lang w:eastAsia="ru-RU"/>
        </w:rPr>
        <w:t>.</w:t>
      </w:r>
    </w:p>
    <w:sectPr w:rsidR="006957F9" w:rsidRPr="00123E0D" w:rsidSect="00A84CD5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32306" w14:textId="77777777" w:rsidR="0025649A" w:rsidRDefault="0025649A" w:rsidP="005833AB">
      <w:pPr>
        <w:spacing w:after="0" w:line="240" w:lineRule="auto"/>
      </w:pPr>
      <w:r>
        <w:separator/>
      </w:r>
    </w:p>
  </w:endnote>
  <w:endnote w:type="continuationSeparator" w:id="0">
    <w:p w14:paraId="4499140C" w14:textId="77777777" w:rsidR="0025649A" w:rsidRDefault="0025649A" w:rsidP="0058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331232"/>
      <w:docPartObj>
        <w:docPartGallery w:val="Page Numbers (Bottom of Page)"/>
        <w:docPartUnique/>
      </w:docPartObj>
    </w:sdtPr>
    <w:sdtEndPr/>
    <w:sdtContent>
      <w:p w14:paraId="23B48D01" w14:textId="77777777" w:rsidR="00A2238C" w:rsidRDefault="00675C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5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921C94" w14:textId="77777777" w:rsidR="00A2238C" w:rsidRDefault="00A2238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5332" w14:textId="77777777" w:rsidR="0025649A" w:rsidRDefault="0025649A" w:rsidP="005833AB">
      <w:pPr>
        <w:spacing w:after="0" w:line="240" w:lineRule="auto"/>
      </w:pPr>
      <w:r>
        <w:separator/>
      </w:r>
    </w:p>
  </w:footnote>
  <w:footnote w:type="continuationSeparator" w:id="0">
    <w:p w14:paraId="08B216D8" w14:textId="77777777" w:rsidR="0025649A" w:rsidRDefault="0025649A" w:rsidP="00583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6F2"/>
    <w:multiLevelType w:val="hybridMultilevel"/>
    <w:tmpl w:val="33A8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275F"/>
    <w:multiLevelType w:val="hybridMultilevel"/>
    <w:tmpl w:val="60A61DFE"/>
    <w:lvl w:ilvl="0" w:tplc="9C7CDD4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E4AE4"/>
    <w:multiLevelType w:val="hybridMultilevel"/>
    <w:tmpl w:val="A678F3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86F61"/>
    <w:multiLevelType w:val="hybridMultilevel"/>
    <w:tmpl w:val="D63EA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B6411"/>
    <w:multiLevelType w:val="hybridMultilevel"/>
    <w:tmpl w:val="A678F3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04B50"/>
    <w:multiLevelType w:val="hybridMultilevel"/>
    <w:tmpl w:val="A678F3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E3278"/>
    <w:multiLevelType w:val="hybridMultilevel"/>
    <w:tmpl w:val="8F4E42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81988"/>
    <w:multiLevelType w:val="hybridMultilevel"/>
    <w:tmpl w:val="A678F3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273B9"/>
    <w:multiLevelType w:val="hybridMultilevel"/>
    <w:tmpl w:val="A678F3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8684B"/>
    <w:multiLevelType w:val="hybridMultilevel"/>
    <w:tmpl w:val="A678F3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C1EA2"/>
    <w:multiLevelType w:val="hybridMultilevel"/>
    <w:tmpl w:val="2B4C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3C"/>
    <w:rsid w:val="00015DE6"/>
    <w:rsid w:val="000210F3"/>
    <w:rsid w:val="0002606E"/>
    <w:rsid w:val="000452CF"/>
    <w:rsid w:val="0004760B"/>
    <w:rsid w:val="00090184"/>
    <w:rsid w:val="00097031"/>
    <w:rsid w:val="000A073D"/>
    <w:rsid w:val="000C06AB"/>
    <w:rsid w:val="000D4E1D"/>
    <w:rsid w:val="000D5E85"/>
    <w:rsid w:val="000E3508"/>
    <w:rsid w:val="000E73C5"/>
    <w:rsid w:val="00123E0D"/>
    <w:rsid w:val="00165822"/>
    <w:rsid w:val="00173A5A"/>
    <w:rsid w:val="001D1F6A"/>
    <w:rsid w:val="001D533B"/>
    <w:rsid w:val="001E7C4F"/>
    <w:rsid w:val="00230CB1"/>
    <w:rsid w:val="002473AC"/>
    <w:rsid w:val="00247C4A"/>
    <w:rsid w:val="0025649A"/>
    <w:rsid w:val="002764DF"/>
    <w:rsid w:val="00284193"/>
    <w:rsid w:val="002F60BF"/>
    <w:rsid w:val="00305B94"/>
    <w:rsid w:val="003720B2"/>
    <w:rsid w:val="00372F6B"/>
    <w:rsid w:val="0037596F"/>
    <w:rsid w:val="003823E7"/>
    <w:rsid w:val="00384971"/>
    <w:rsid w:val="0038748A"/>
    <w:rsid w:val="003C0510"/>
    <w:rsid w:val="003C37D2"/>
    <w:rsid w:val="003C5B7B"/>
    <w:rsid w:val="003C7499"/>
    <w:rsid w:val="004247C5"/>
    <w:rsid w:val="00434E4C"/>
    <w:rsid w:val="004377F1"/>
    <w:rsid w:val="00440F60"/>
    <w:rsid w:val="004534B4"/>
    <w:rsid w:val="004558E5"/>
    <w:rsid w:val="004726E1"/>
    <w:rsid w:val="00476C68"/>
    <w:rsid w:val="004903B2"/>
    <w:rsid w:val="004B19E4"/>
    <w:rsid w:val="004B2978"/>
    <w:rsid w:val="00523B94"/>
    <w:rsid w:val="005343F2"/>
    <w:rsid w:val="00545313"/>
    <w:rsid w:val="0056352C"/>
    <w:rsid w:val="005645E1"/>
    <w:rsid w:val="005833AB"/>
    <w:rsid w:val="00585F6B"/>
    <w:rsid w:val="00586EF1"/>
    <w:rsid w:val="005A2209"/>
    <w:rsid w:val="005D5EEE"/>
    <w:rsid w:val="005F2B57"/>
    <w:rsid w:val="00601C3C"/>
    <w:rsid w:val="00622A0D"/>
    <w:rsid w:val="00630087"/>
    <w:rsid w:val="00654221"/>
    <w:rsid w:val="00675CC9"/>
    <w:rsid w:val="00676437"/>
    <w:rsid w:val="00684CF3"/>
    <w:rsid w:val="006957F9"/>
    <w:rsid w:val="006A439A"/>
    <w:rsid w:val="006A7EC6"/>
    <w:rsid w:val="006D6C51"/>
    <w:rsid w:val="006D6F4E"/>
    <w:rsid w:val="006E3CBF"/>
    <w:rsid w:val="006F7095"/>
    <w:rsid w:val="007615BF"/>
    <w:rsid w:val="0076338B"/>
    <w:rsid w:val="0077076D"/>
    <w:rsid w:val="00771596"/>
    <w:rsid w:val="00780ADB"/>
    <w:rsid w:val="00797D56"/>
    <w:rsid w:val="007B6B27"/>
    <w:rsid w:val="007D0BDB"/>
    <w:rsid w:val="007D5536"/>
    <w:rsid w:val="007F2723"/>
    <w:rsid w:val="008254A0"/>
    <w:rsid w:val="00843693"/>
    <w:rsid w:val="00863E23"/>
    <w:rsid w:val="00871121"/>
    <w:rsid w:val="00876057"/>
    <w:rsid w:val="008B1B15"/>
    <w:rsid w:val="008C28D3"/>
    <w:rsid w:val="008C6230"/>
    <w:rsid w:val="008D1302"/>
    <w:rsid w:val="008D74CD"/>
    <w:rsid w:val="008E2F7A"/>
    <w:rsid w:val="008E47B2"/>
    <w:rsid w:val="008E536F"/>
    <w:rsid w:val="008E6839"/>
    <w:rsid w:val="00906840"/>
    <w:rsid w:val="00907A43"/>
    <w:rsid w:val="00916E81"/>
    <w:rsid w:val="0092413A"/>
    <w:rsid w:val="00931095"/>
    <w:rsid w:val="009542E2"/>
    <w:rsid w:val="00963C58"/>
    <w:rsid w:val="00966542"/>
    <w:rsid w:val="009B06DD"/>
    <w:rsid w:val="009B2C73"/>
    <w:rsid w:val="009B3824"/>
    <w:rsid w:val="009B72C1"/>
    <w:rsid w:val="009C1FAB"/>
    <w:rsid w:val="009E2AF9"/>
    <w:rsid w:val="009E5F4C"/>
    <w:rsid w:val="00A143D9"/>
    <w:rsid w:val="00A2238C"/>
    <w:rsid w:val="00A51647"/>
    <w:rsid w:val="00A54AE3"/>
    <w:rsid w:val="00A61BCA"/>
    <w:rsid w:val="00A6331A"/>
    <w:rsid w:val="00A7185D"/>
    <w:rsid w:val="00A76B72"/>
    <w:rsid w:val="00A773F8"/>
    <w:rsid w:val="00A84CD5"/>
    <w:rsid w:val="00A93843"/>
    <w:rsid w:val="00AB0FD4"/>
    <w:rsid w:val="00AB1B7C"/>
    <w:rsid w:val="00AD0EE3"/>
    <w:rsid w:val="00AE1BD3"/>
    <w:rsid w:val="00B324B8"/>
    <w:rsid w:val="00B35BB7"/>
    <w:rsid w:val="00B362C9"/>
    <w:rsid w:val="00B54F2E"/>
    <w:rsid w:val="00B57431"/>
    <w:rsid w:val="00B77199"/>
    <w:rsid w:val="00BA5338"/>
    <w:rsid w:val="00BA6F11"/>
    <w:rsid w:val="00BB1B51"/>
    <w:rsid w:val="00BB1F3F"/>
    <w:rsid w:val="00BB4093"/>
    <w:rsid w:val="00BB4193"/>
    <w:rsid w:val="00BD42A0"/>
    <w:rsid w:val="00C403F6"/>
    <w:rsid w:val="00C41F64"/>
    <w:rsid w:val="00C53C8C"/>
    <w:rsid w:val="00C559D3"/>
    <w:rsid w:val="00C6651E"/>
    <w:rsid w:val="00C67CE0"/>
    <w:rsid w:val="00C941DF"/>
    <w:rsid w:val="00CA3837"/>
    <w:rsid w:val="00CB14B7"/>
    <w:rsid w:val="00CB4487"/>
    <w:rsid w:val="00CC3E63"/>
    <w:rsid w:val="00D05E2B"/>
    <w:rsid w:val="00D07A4A"/>
    <w:rsid w:val="00D1049A"/>
    <w:rsid w:val="00D10A70"/>
    <w:rsid w:val="00D10DAC"/>
    <w:rsid w:val="00D10E12"/>
    <w:rsid w:val="00D13D0D"/>
    <w:rsid w:val="00D210CA"/>
    <w:rsid w:val="00D36A94"/>
    <w:rsid w:val="00D65814"/>
    <w:rsid w:val="00D90E23"/>
    <w:rsid w:val="00D93B95"/>
    <w:rsid w:val="00D9588B"/>
    <w:rsid w:val="00D95FEA"/>
    <w:rsid w:val="00DA1191"/>
    <w:rsid w:val="00DA3C18"/>
    <w:rsid w:val="00DC2F2C"/>
    <w:rsid w:val="00DC6C39"/>
    <w:rsid w:val="00DD617C"/>
    <w:rsid w:val="00E03464"/>
    <w:rsid w:val="00E13B73"/>
    <w:rsid w:val="00E14F7E"/>
    <w:rsid w:val="00E63BB5"/>
    <w:rsid w:val="00E64884"/>
    <w:rsid w:val="00E67674"/>
    <w:rsid w:val="00E766E6"/>
    <w:rsid w:val="00E95FBC"/>
    <w:rsid w:val="00EB3139"/>
    <w:rsid w:val="00EE197D"/>
    <w:rsid w:val="00EF4583"/>
    <w:rsid w:val="00F07553"/>
    <w:rsid w:val="00F228CE"/>
    <w:rsid w:val="00F4197C"/>
    <w:rsid w:val="00F84496"/>
    <w:rsid w:val="00FA083C"/>
    <w:rsid w:val="00FA5A23"/>
    <w:rsid w:val="00FC17E4"/>
    <w:rsid w:val="00FC749A"/>
    <w:rsid w:val="00FD1A1E"/>
    <w:rsid w:val="00FD6C57"/>
    <w:rsid w:val="00FF2503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8F33"/>
  <w15:docId w15:val="{F5CCED32-39AB-4D53-A34D-E7EE4C96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8E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C3C"/>
    <w:pPr>
      <w:spacing w:after="0" w:line="240" w:lineRule="auto"/>
    </w:pPr>
  </w:style>
  <w:style w:type="character" w:styleId="a4">
    <w:name w:val="Hyperlink"/>
    <w:rsid w:val="00601C3C"/>
    <w:rPr>
      <w:rFonts w:cs="Times New Roman"/>
      <w:color w:val="0563C1"/>
      <w:u w:val="single"/>
    </w:rPr>
  </w:style>
  <w:style w:type="character" w:styleId="a5">
    <w:name w:val="Strong"/>
    <w:qFormat/>
    <w:rsid w:val="00601C3C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0C06A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73A5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83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33AB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583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33A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8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409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510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819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820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303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8C36F-C830-4267-A11C-EDAAA7AE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Юрий Щемелёв</cp:lastModifiedBy>
  <cp:revision>3</cp:revision>
  <cp:lastPrinted>2021-10-04T13:53:00Z</cp:lastPrinted>
  <dcterms:created xsi:type="dcterms:W3CDTF">2021-10-10T10:12:00Z</dcterms:created>
  <dcterms:modified xsi:type="dcterms:W3CDTF">2021-10-11T11:53:00Z</dcterms:modified>
</cp:coreProperties>
</file>