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53" w:rsidRPr="00674D31" w:rsidRDefault="00674D3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3153" w:rsidRPr="00674D31">
        <w:rPr>
          <w:rFonts w:ascii="Times New Roman" w:hAnsi="Times New Roman" w:cs="Times New Roman"/>
          <w:sz w:val="24"/>
          <w:szCs w:val="24"/>
        </w:rPr>
        <w:t>Зарегистрировано в Минюсте России 28 августа 2018 г. N 52016</w:t>
      </w:r>
    </w:p>
    <w:p w:rsidR="00B43153" w:rsidRPr="00674D31" w:rsidRDefault="00B431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B43153" w:rsidRPr="00674D31" w:rsidRDefault="00B4315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ПРИКАЗ</w:t>
      </w: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от 5 мая 2018 г. N 298н</w:t>
      </w:r>
    </w:p>
    <w:p w:rsidR="00B43153" w:rsidRPr="00674D31" w:rsidRDefault="00B4315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ОБ УТВЕРЖДЕНИИ ПРОФЕССИОНАЛЬНОГО СТАНДАРТА</w:t>
      </w: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"ПЕДАГОГ ДОПОЛНИТЕЛЬНОГО ОБРАЗОВАНИЯ ДЕТЕЙ И ВЗРОСЛЫХ"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 xml:space="preserve">1. Утвердить прилагаемый профессиональный </w:t>
      </w:r>
      <w:hyperlink w:anchor="P29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"Педагог дополнительного образования детей и взрослых".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8 сентября 2015 г. N 613н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24 сентября 2015 г., регистрационный N 38994).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Министр</w:t>
      </w:r>
    </w:p>
    <w:p w:rsidR="00B43153" w:rsidRPr="00674D31" w:rsidRDefault="00B431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М.А.ТОПИЛИН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D31" w:rsidRPr="00674D31" w:rsidRDefault="00674D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3153" w:rsidRPr="00674D31" w:rsidRDefault="00B431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43153" w:rsidRPr="00674D31" w:rsidRDefault="00B431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B43153" w:rsidRPr="00674D31" w:rsidRDefault="00B431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B43153" w:rsidRPr="00674D31" w:rsidRDefault="00B431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43153" w:rsidRPr="00674D31" w:rsidRDefault="00B431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от 5 мая 2018 г. N 298н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674D31">
        <w:rPr>
          <w:rFonts w:ascii="Times New Roman" w:hAnsi="Times New Roman" w:cs="Times New Roman"/>
          <w:sz w:val="24"/>
          <w:szCs w:val="24"/>
        </w:rPr>
        <w:t>ПРОФЕССИОНАЛЬНЫЙ СТАНДАРТ</w:t>
      </w:r>
    </w:p>
    <w:p w:rsidR="00B43153" w:rsidRPr="00674D31" w:rsidRDefault="00B4315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ПЕДАГОГ ДОПОЛНИТЕЛЬНОГО ОБРАЗОВАНИЯ ДЕТЕЙ И ВЗРОСЛЫХ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B43153" w:rsidRPr="00674D31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B43153" w:rsidRPr="00674D31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</w:tr>
      <w:tr w:rsidR="00B43153" w:rsidRPr="00674D31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43153" w:rsidRPr="00674D3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дополнительных общеобразовательных программ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381"/>
        <w:gridCol w:w="1644"/>
        <w:gridCol w:w="3345"/>
      </w:tblGrid>
      <w:tr w:rsidR="00B43153" w:rsidRPr="00674D31">
        <w:tc>
          <w:tcPr>
            <w:tcW w:w="1701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2351</w:t>
              </w:r>
            </w:hyperlink>
          </w:p>
        </w:tc>
        <w:tc>
          <w:tcPr>
            <w:tcW w:w="238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1644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2357</w:t>
              </w:r>
            </w:hyperlink>
          </w:p>
        </w:tc>
        <w:tc>
          <w:tcPr>
            <w:tcW w:w="3345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B43153" w:rsidRPr="00674D3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9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63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10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Align w:val="bottom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85.41</w:t>
              </w:r>
            </w:hyperlink>
          </w:p>
        </w:tc>
        <w:tc>
          <w:tcPr>
            <w:tcW w:w="7030" w:type="dxa"/>
            <w:vAlign w:val="bottom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B43153" w:rsidRPr="00674D3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12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64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II. Описание трудовых функций, входящих</w:t>
      </w: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D31">
        <w:rPr>
          <w:rFonts w:ascii="Times New Roman" w:hAnsi="Times New Roman" w:cs="Times New Roman"/>
          <w:sz w:val="24"/>
          <w:szCs w:val="24"/>
        </w:rPr>
        <w:t>в профессиональный стандарт (функциональная карта вида</w:t>
      </w:r>
      <w:proofErr w:type="gramEnd"/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профессиональной деятельности)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B43153" w:rsidRPr="00674D31">
        <w:tc>
          <w:tcPr>
            <w:tcW w:w="3514" w:type="dxa"/>
            <w:gridSpan w:val="3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5556" w:type="dxa"/>
            <w:gridSpan w:val="3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B43153" w:rsidRPr="00674D31">
        <w:tc>
          <w:tcPr>
            <w:tcW w:w="510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B43153" w:rsidRPr="00674D31">
        <w:tc>
          <w:tcPr>
            <w:tcW w:w="510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по дополнительным общеобразовательным программам </w:t>
            </w:r>
            <w:hyperlink w:anchor="P965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20" w:type="dxa"/>
            <w:vMerge w:val="restart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B43153" w:rsidRPr="00674D31">
        <w:tc>
          <w:tcPr>
            <w:tcW w:w="510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4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B43153" w:rsidRPr="00674D31">
        <w:tc>
          <w:tcPr>
            <w:tcW w:w="510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4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B43153" w:rsidRPr="00674D31">
        <w:tc>
          <w:tcPr>
            <w:tcW w:w="51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9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964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III. Характеристика обобщенных трудовых функций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43153" w:rsidRPr="00674D3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педагог дополнительного образования </w:t>
            </w:r>
            <w:hyperlink w:anchor="P966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hyperlink w:anchor="P967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тренер-преподаватель </w:t>
            </w:r>
            <w:hyperlink w:anchor="P968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hyperlink w:anchor="P969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43153" w:rsidRPr="00674D31">
        <w:tc>
          <w:tcPr>
            <w:tcW w:w="255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"Образование и педагогические науки"</w:t>
            </w:r>
          </w:p>
        </w:tc>
      </w:tr>
      <w:tr w:rsidR="00B43153" w:rsidRPr="00674D31">
        <w:tc>
          <w:tcPr>
            <w:tcW w:w="255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B43153" w:rsidRPr="00674D31">
        <w:tc>
          <w:tcPr>
            <w:tcW w:w="255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70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B43153" w:rsidRPr="00674D31">
        <w:tc>
          <w:tcPr>
            <w:tcW w:w="255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71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B43153" w:rsidRPr="00674D31">
        <w:tc>
          <w:tcPr>
            <w:tcW w:w="255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B43153" w:rsidRPr="00674D31">
        <w:tc>
          <w:tcPr>
            <w:tcW w:w="255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43153" w:rsidRPr="00674D31">
        <w:tc>
          <w:tcPr>
            <w:tcW w:w="2835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43153" w:rsidRPr="00674D31">
        <w:tc>
          <w:tcPr>
            <w:tcW w:w="2835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2357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B43153" w:rsidRPr="00674D31">
        <w:tc>
          <w:tcPr>
            <w:tcW w:w="2835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hyperlink w:anchor="P972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(включая старшего)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B43153" w:rsidRPr="00674D31">
        <w:tc>
          <w:tcPr>
            <w:tcW w:w="2835" w:type="dxa"/>
            <w:vMerge w:val="restart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  <w:r w:rsidR="00B43153"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73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25478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27168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спорту</w:t>
            </w:r>
          </w:p>
        </w:tc>
      </w:tr>
      <w:tr w:rsidR="00B43153" w:rsidRPr="00674D31">
        <w:tc>
          <w:tcPr>
            <w:tcW w:w="2835" w:type="dxa"/>
            <w:vMerge w:val="restart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  <w:r w:rsidR="00B43153"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74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6.44.02.03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подготовки и специальности, соответствующие направленности (профилю)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дополнительной общеобразовательной программы, осваиваемой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или преподаваемому учебному курсу, дисциплине (модулю)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Набор на обучение по дополнительной общеразвивающей программе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в том числе стимулирование и мотивация деятельности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учебных занятиях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помощь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коррекции деятельности и поведения на занятиях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B43153" w:rsidRPr="00674D31">
        <w:tc>
          <w:tcPr>
            <w:tcW w:w="2041" w:type="dxa"/>
            <w:vMerge w:val="restart"/>
            <w:tcBorders>
              <w:bottom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отбор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 обучающихся;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B43153" w:rsidRPr="00674D31">
        <w:tc>
          <w:tcPr>
            <w:tcW w:w="2041" w:type="dxa"/>
            <w:vMerge w:val="restart"/>
            <w:tcBorders>
              <w:top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избранной области деятельности и задач дополнительной общеобразовательной программы;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занятиях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ходе обучения, применять приемы страховки и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ход и результаты проведенных занятий для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B43153" w:rsidRPr="00674D31">
        <w:tc>
          <w:tcPr>
            <w:tcW w:w="2041" w:type="dxa"/>
            <w:vMerge w:val="restart"/>
            <w:tcBorders>
              <w:bottom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возраста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975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потребностно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B43153" w:rsidRPr="00674D31">
        <w:tc>
          <w:tcPr>
            <w:tcW w:w="2041" w:type="dxa"/>
            <w:vMerge/>
            <w:tcBorders>
              <w:bottom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B43153" w:rsidRPr="00674D31">
        <w:tc>
          <w:tcPr>
            <w:tcW w:w="2041" w:type="dxa"/>
            <w:vMerge w:val="restart"/>
            <w:tcBorders>
              <w:top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избранной области деятельности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проведении учебных занятий в организации, осуществляющей образовательную деятельность, и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 ее (на выездных мероприятиях)</w:t>
            </w:r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  <w:tcBorders>
              <w:top w:val="nil"/>
            </w:tcBorders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детей, включая </w:t>
            </w:r>
            <w:hyperlink r:id="rId20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Конвенцию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 </w:t>
            </w:r>
            <w:hyperlink w:anchor="P976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Проведение досуговых мероприятий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учетом их возраста, состояния здоровья и индивидуальных особенностей;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мероприятия для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и с их участием;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взаимоотношения с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досуговой деятельности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соблюдение обучающимися требований охраны труда, анализировать и устранять (минимизировать) возможные риски для жизни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проведении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работы с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детей,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включая </w:t>
            </w:r>
            <w:hyperlink r:id="rId21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Конвенцию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развитие своих детей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детей, включая </w:t>
            </w:r>
            <w:hyperlink r:id="rId22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Конвенцию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социально неадаптированными (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3.1.4.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результатов педагогического контроля и оценки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взаимоотношения с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педагогической этики, обеспечивать охрану жизни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процессе публичного представления результатов оценивания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средства (способы) фиксации динамики подготовленности и мотивации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оценивания процесса и результатов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детей, включая </w:t>
            </w:r>
            <w:hyperlink r:id="rId23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Конвенцию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ребенка, нормы педагогической этики при публичном представлении результатов оценивания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(способы) определения динамики подготовленности и мотивации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3.1.5.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  <w:proofErr w:type="gramEnd"/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обучающихся);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особенностей группы обучающихся;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специфики инклюзивного подхода в образовании (при его реализации);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ФГТ (для преподавания по дополнительным предпрофессиональным программам)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потребностно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детей, включая </w:t>
            </w:r>
            <w:hyperlink r:id="rId24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Конвенцию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образовании и о персональных данных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ИКТ для ведения документации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488"/>
      <w:bookmarkEnd w:id="2"/>
      <w:r w:rsidRPr="00674D31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43153" w:rsidRPr="00674D3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43153" w:rsidRPr="00674D31">
        <w:tc>
          <w:tcPr>
            <w:tcW w:w="255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B43153" w:rsidRPr="00674D31">
        <w:tc>
          <w:tcPr>
            <w:tcW w:w="255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B43153" w:rsidRPr="00674D31">
        <w:tc>
          <w:tcPr>
            <w:tcW w:w="255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B43153" w:rsidRPr="00674D31">
        <w:tc>
          <w:tcPr>
            <w:tcW w:w="255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43153" w:rsidRPr="00674D31">
        <w:tc>
          <w:tcPr>
            <w:tcW w:w="255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B43153" w:rsidRPr="00674D31">
        <w:tc>
          <w:tcPr>
            <w:tcW w:w="255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43153" w:rsidRPr="00674D31">
        <w:tc>
          <w:tcPr>
            <w:tcW w:w="2835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43153" w:rsidRPr="00674D31">
        <w:tc>
          <w:tcPr>
            <w:tcW w:w="2835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2351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B43153" w:rsidRPr="00674D31">
        <w:tc>
          <w:tcPr>
            <w:tcW w:w="2835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(включая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3153" w:rsidRPr="00674D31">
        <w:tc>
          <w:tcPr>
            <w:tcW w:w="2835" w:type="dxa"/>
            <w:vMerge w:val="restart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24080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24086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Методист внешкольного учреждения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24089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B43153" w:rsidRPr="00674D31">
        <w:tc>
          <w:tcPr>
            <w:tcW w:w="2835" w:type="dxa"/>
            <w:vMerge w:val="restart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6.44.02.03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(или) проведение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и обсуждать с руководством организации и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специалистами задачи, концепцию и методы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исследования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Организовывать апробацию разработанного инструментария исследования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Обрабатывать, анализировать и интерпретировать результаты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Теория и практика маркетинговых исследований в образовании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маркетинговых исследований в образовании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Тенденции развития дополнительного образования детей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программно-методической документации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разрабатываемых материалов на соответствие: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теоретическим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методическим подходам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 и реализации дополнительных образовательных программ;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потребностям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требованиям охраны труда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иной документации, в том числе документации, содержащей персональные данные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компетентностно-ориентрованного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3.2.3.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оценка качества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педагогическими работниками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на основе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обсуждение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программам)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компетентностно-ориентрованного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708"/>
      <w:bookmarkEnd w:id="3"/>
      <w:r w:rsidRPr="00674D31">
        <w:rPr>
          <w:rFonts w:ascii="Times New Roman" w:hAnsi="Times New Roman" w:cs="Times New Roman"/>
          <w:sz w:val="24"/>
          <w:szCs w:val="24"/>
        </w:rPr>
        <w:t>3.3. Обобщенная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43153" w:rsidRPr="00674D3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43153" w:rsidRPr="00674D31">
        <w:tc>
          <w:tcPr>
            <w:tcW w:w="255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B43153" w:rsidRPr="00674D31">
        <w:tc>
          <w:tcPr>
            <w:tcW w:w="255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3153" w:rsidRPr="00674D31">
        <w:tc>
          <w:tcPr>
            <w:tcW w:w="255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B43153" w:rsidRPr="00674D31">
        <w:tc>
          <w:tcPr>
            <w:tcW w:w="255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B43153" w:rsidRPr="00674D31">
        <w:tc>
          <w:tcPr>
            <w:tcW w:w="255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  <w:proofErr w:type="gramEnd"/>
          </w:p>
        </w:tc>
      </w:tr>
      <w:tr w:rsidR="00B43153" w:rsidRPr="00674D31">
        <w:tc>
          <w:tcPr>
            <w:tcW w:w="255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43153" w:rsidRPr="00674D31">
        <w:tc>
          <w:tcPr>
            <w:tcW w:w="2835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43153" w:rsidRPr="00674D31">
        <w:tc>
          <w:tcPr>
            <w:tcW w:w="2835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2357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B43153" w:rsidRPr="00674D31">
        <w:tc>
          <w:tcPr>
            <w:tcW w:w="2835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43153" w:rsidRPr="00674D31">
        <w:tc>
          <w:tcPr>
            <w:tcW w:w="2835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25481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43153" w:rsidRPr="00674D31">
        <w:tc>
          <w:tcPr>
            <w:tcW w:w="2835" w:type="dxa"/>
            <w:vMerge w:val="restart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47" w:type="dxa"/>
          </w:tcPr>
          <w:p w:rsidR="00B43153" w:rsidRPr="00674D31" w:rsidRDefault="00674D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43153"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6.44.02.03</w:t>
              </w:r>
            </w:hyperlink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B43153" w:rsidRPr="00674D31">
        <w:tc>
          <w:tcPr>
            <w:tcW w:w="2835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9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Любые направления подготовки и специальности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3.3.1.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Планирование массовых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Планирование подготовки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 организации досуговой деятельности и отдельных мероприятий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социально значимые инициативы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организовывать репетиции;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выполнять роль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ведущего досуговых мероприятий;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привлекать к участию в мероприятиях одаренных детей и детей с ограниченными возможностями здоровья;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взаимоотношения с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досуговой деятельности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массовых досуговых мероприятий, соблюдать нормы педагогической этики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досуговой деятельности, особенности организации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области защиты прав детей, включая </w:t>
            </w:r>
            <w:hyperlink r:id="rId39" w:history="1">
              <w:r w:rsidRPr="00674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Конвенцию</w:t>
              </w:r>
            </w:hyperlink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ребенка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3.3.2.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набора и комплектования групп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досуговых мероприятий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мероприятия для привлечения потенциального контингента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возраста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методы, приемы и способы привлечения потенциального контингента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Техники и приемы вовлечения в деятельность и поддержания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ней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3.3.3. Трудовая функция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43153" w:rsidRPr="00674D3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43153" w:rsidRPr="00674D3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53" w:rsidRPr="00674D3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Изучать рынок дополнительных образовательных услуг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, методическое и кадровое обеспечение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B43153" w:rsidRPr="00674D31">
        <w:tc>
          <w:tcPr>
            <w:tcW w:w="2041" w:type="dxa"/>
            <w:vMerge w:val="restart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 Российской Федерации и субъекта Российской </w:t>
            </w: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-ориентированного образовательного процесса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B43153" w:rsidRPr="00674D31">
        <w:tc>
          <w:tcPr>
            <w:tcW w:w="2041" w:type="dxa"/>
            <w:vMerge/>
          </w:tcPr>
          <w:p w:rsidR="00B43153" w:rsidRPr="00674D31" w:rsidRDefault="00B43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безопасности жизни и здоровья </w:t>
            </w:r>
            <w:proofErr w:type="gram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3153" w:rsidRPr="00674D31">
        <w:tc>
          <w:tcPr>
            <w:tcW w:w="2041" w:type="dxa"/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:rsidR="00B43153" w:rsidRPr="00674D31" w:rsidRDefault="00B431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B43153" w:rsidRPr="00674D31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B43153" w:rsidRPr="00674D31">
        <w:tc>
          <w:tcPr>
            <w:tcW w:w="4554" w:type="dxa"/>
            <w:tcBorders>
              <w:left w:val="single" w:sz="4" w:space="0" w:color="auto"/>
              <w:right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4517" w:type="dxa"/>
            <w:tcBorders>
              <w:left w:val="nil"/>
              <w:right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Золотарева Ангелина Викторовна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4"/>
        <w:gridCol w:w="4517"/>
      </w:tblGrid>
      <w:tr w:rsidR="00B43153" w:rsidRPr="00674D31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ФГАУ "Федеральный институт развития образования", город Москва</w:t>
            </w:r>
          </w:p>
        </w:tc>
      </w:tr>
      <w:tr w:rsidR="00B43153" w:rsidRPr="00674D31">
        <w:tc>
          <w:tcPr>
            <w:tcW w:w="4554" w:type="dxa"/>
            <w:tcBorders>
              <w:left w:val="single" w:sz="4" w:space="0" w:color="auto"/>
              <w:right w:val="nil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17" w:type="dxa"/>
            <w:tcBorders>
              <w:left w:val="nil"/>
              <w:right w:val="single" w:sz="4" w:space="0" w:color="auto"/>
            </w:tcBorders>
          </w:tcPr>
          <w:p w:rsidR="00B43153" w:rsidRPr="00674D31" w:rsidRDefault="00B431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4"/>
      </w:tblGrid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нетиповое образовательное учреждение Республики Саха (Якутия) "Республиканский ресурсный центр "Юные </w:t>
            </w:r>
            <w:proofErr w:type="spellStart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якутяне</w:t>
            </w:r>
            <w:proofErr w:type="spellEnd"/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АНО "Национальное агентство развития квалификаций", город Москва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B43153" w:rsidRPr="00674D31">
        <w:tc>
          <w:tcPr>
            <w:tcW w:w="566" w:type="dxa"/>
          </w:tcPr>
          <w:p w:rsidR="00B43153" w:rsidRPr="00674D31" w:rsidRDefault="00B43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4" w:type="dxa"/>
          </w:tcPr>
          <w:p w:rsidR="00B43153" w:rsidRPr="00674D31" w:rsidRDefault="00B431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D31">
              <w:rPr>
                <w:rFonts w:ascii="Times New Roman" w:hAnsi="Times New Roman" w:cs="Times New Roman"/>
                <w:sz w:val="24"/>
                <w:szCs w:val="24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D3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63"/>
      <w:bookmarkEnd w:id="4"/>
      <w:r w:rsidRPr="00674D31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40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64"/>
      <w:bookmarkEnd w:id="5"/>
      <w:r w:rsidRPr="00674D31"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41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5"/>
      <w:bookmarkEnd w:id="6"/>
      <w:r w:rsidRPr="00674D31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674D31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674D31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6"/>
      <w:bookmarkEnd w:id="7"/>
      <w:r w:rsidRPr="00674D31">
        <w:rPr>
          <w:rFonts w:ascii="Times New Roman" w:hAnsi="Times New Roman" w:cs="Times New Roman"/>
          <w:sz w:val="24"/>
          <w:szCs w:val="24"/>
        </w:rPr>
        <w:t xml:space="preserve">&lt;4&gt; Старший педагог дополнительного образования с целью </w:t>
      </w:r>
      <w:proofErr w:type="gramStart"/>
      <w:r w:rsidRPr="00674D31">
        <w:rPr>
          <w:rFonts w:ascii="Times New Roman" w:hAnsi="Times New Roman" w:cs="Times New Roman"/>
          <w:sz w:val="24"/>
          <w:szCs w:val="24"/>
        </w:rPr>
        <w:t>обеспечения координации деятельности педагогов дополнительного образования</w:t>
      </w:r>
      <w:proofErr w:type="gramEnd"/>
      <w:r w:rsidRPr="00674D31">
        <w:rPr>
          <w:rFonts w:ascii="Times New Roman" w:hAnsi="Times New Roman" w:cs="Times New Roman"/>
          <w:sz w:val="24"/>
          <w:szCs w:val="24"/>
        </w:rPr>
        <w:t xml:space="preserve"> и оказания им методической помощи дополнительно выполняет функции, описанные в обобщенных трудовых функциях </w:t>
      </w:r>
      <w:hyperlink w:anchor="P488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B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"Организационно-методическое обеспечение реализации дополнительных общеобразовательных программ" и </w:t>
      </w:r>
      <w:hyperlink w:anchor="P708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C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67"/>
      <w:bookmarkEnd w:id="8"/>
      <w:r w:rsidRPr="00674D31">
        <w:rPr>
          <w:rFonts w:ascii="Times New Roman" w:hAnsi="Times New Roman" w:cs="Times New Roman"/>
          <w:sz w:val="24"/>
          <w:szCs w:val="24"/>
        </w:rPr>
        <w:lastRenderedPageBreak/>
        <w:t>&lt;5&gt;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68"/>
      <w:bookmarkEnd w:id="9"/>
      <w:r w:rsidRPr="00674D31">
        <w:rPr>
          <w:rFonts w:ascii="Times New Roman" w:hAnsi="Times New Roman" w:cs="Times New Roman"/>
          <w:sz w:val="24"/>
          <w:szCs w:val="24"/>
        </w:rPr>
        <w:t xml:space="preserve">&lt;6&gt; 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</w:r>
      <w:hyperlink w:anchor="P488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B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"Организационно-методическое обеспечение реализации дополнительных общеобразовательных программ" и </w:t>
      </w:r>
      <w:hyperlink w:anchor="P708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C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69"/>
      <w:bookmarkEnd w:id="10"/>
      <w:r w:rsidRPr="00674D31">
        <w:rPr>
          <w:rFonts w:ascii="Times New Roman" w:hAnsi="Times New Roman" w:cs="Times New Roman"/>
          <w:sz w:val="24"/>
          <w:szCs w:val="24"/>
        </w:rPr>
        <w:t>&lt;7&gt; 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70"/>
      <w:bookmarkEnd w:id="11"/>
      <w:r w:rsidRPr="00674D31"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42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Статьи 331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351.1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71"/>
      <w:bookmarkEnd w:id="12"/>
      <w:proofErr w:type="gramStart"/>
      <w:r w:rsidRPr="00674D31"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44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D3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74D31">
        <w:rPr>
          <w:rFonts w:ascii="Times New Roman" w:hAnsi="Times New Roman" w:cs="Times New Roman"/>
          <w:sz w:val="24"/>
          <w:szCs w:val="24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674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4D31">
        <w:rPr>
          <w:rFonts w:ascii="Times New Roman" w:hAnsi="Times New Roman" w:cs="Times New Roman"/>
          <w:sz w:val="24"/>
          <w:szCs w:val="24"/>
        </w:rP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</w:t>
      </w:r>
      <w:proofErr w:type="gramEnd"/>
      <w:r w:rsidRPr="00674D31">
        <w:rPr>
          <w:rFonts w:ascii="Times New Roman" w:hAnsi="Times New Roman" w:cs="Times New Roman"/>
          <w:sz w:val="24"/>
          <w:szCs w:val="24"/>
        </w:rPr>
        <w:t xml:space="preserve"> 62н/49н (зарегистрирован Минюстом России 2 марта 2018 г., регистрационный N 50237); </w:t>
      </w:r>
      <w:hyperlink r:id="rId45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статья 48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46" w:history="1">
        <w:proofErr w:type="gramStart"/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статьи 69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213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 2006, N 27, ст. 2878; 2008, N 30, ст. 3616; 2011, N 49, ст. 7031; 2013, N 48, ст. 6165, N 52, ст. 6986).</w:t>
      </w:r>
      <w:proofErr w:type="gramEnd"/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72"/>
      <w:bookmarkEnd w:id="13"/>
      <w:r w:rsidRPr="00674D31">
        <w:rPr>
          <w:rFonts w:ascii="Times New Roman" w:hAnsi="Times New Roman" w:cs="Times New Roman"/>
          <w:sz w:val="24"/>
          <w:szCs w:val="24"/>
        </w:rPr>
        <w:t>&lt;10&gt; Единый квалификационный справочник должностей руководителей, специалистов и служащих.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73"/>
      <w:bookmarkEnd w:id="14"/>
      <w:r w:rsidRPr="00674D31">
        <w:rPr>
          <w:rFonts w:ascii="Times New Roman" w:hAnsi="Times New Roman" w:cs="Times New Roman"/>
          <w:sz w:val="24"/>
          <w:szCs w:val="24"/>
        </w:rPr>
        <w:t xml:space="preserve">&lt;11&gt; Общероссийский </w:t>
      </w:r>
      <w:hyperlink r:id="rId48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974"/>
      <w:bookmarkEnd w:id="15"/>
      <w:r w:rsidRPr="00674D31">
        <w:rPr>
          <w:rFonts w:ascii="Times New Roman" w:hAnsi="Times New Roman" w:cs="Times New Roman"/>
          <w:sz w:val="24"/>
          <w:szCs w:val="24"/>
        </w:rPr>
        <w:t xml:space="preserve">&lt;12&gt; Общероссийский </w:t>
      </w:r>
      <w:hyperlink r:id="rId49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975"/>
      <w:bookmarkEnd w:id="16"/>
      <w:r w:rsidRPr="00674D31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674D3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74D3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50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</w:t>
      </w:r>
      <w:proofErr w:type="spellStart"/>
      <w:r w:rsidRPr="00674D31">
        <w:rPr>
          <w:rFonts w:ascii="Times New Roman" w:hAnsi="Times New Roman" w:cs="Times New Roman"/>
          <w:sz w:val="24"/>
          <w:szCs w:val="24"/>
        </w:rPr>
        <w:t>Минспортом</w:t>
      </w:r>
      <w:proofErr w:type="spellEnd"/>
      <w:r w:rsidRPr="00674D31">
        <w:rPr>
          <w:rFonts w:ascii="Times New Roman" w:hAnsi="Times New Roman" w:cs="Times New Roman"/>
          <w:sz w:val="24"/>
          <w:szCs w:val="24"/>
        </w:rPr>
        <w:t xml:space="preserve"> России, в области искусств - Минкультуры России.</w:t>
      </w:r>
    </w:p>
    <w:p w:rsidR="00B43153" w:rsidRPr="00674D31" w:rsidRDefault="00B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976"/>
      <w:bookmarkEnd w:id="17"/>
      <w:r w:rsidRPr="00674D31">
        <w:rPr>
          <w:rFonts w:ascii="Times New Roman" w:hAnsi="Times New Roman" w:cs="Times New Roman"/>
          <w:sz w:val="24"/>
          <w:szCs w:val="24"/>
        </w:rPr>
        <w:lastRenderedPageBreak/>
        <w:t>&lt;14</w:t>
      </w:r>
      <w:proofErr w:type="gramStart"/>
      <w:r w:rsidRPr="00674D31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74D31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51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г. N 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</w:t>
      </w:r>
      <w:hyperlink r:id="rId52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состоит из Федерального </w:t>
      </w:r>
      <w:hyperlink r:id="rId53" w:history="1">
        <w:r w:rsidRPr="00674D3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74D31"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3153" w:rsidRPr="00674D31" w:rsidRDefault="00B4315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4FF5" w:rsidRPr="00674D31" w:rsidRDefault="00384FF5">
      <w:pPr>
        <w:rPr>
          <w:rFonts w:ascii="Times New Roman" w:hAnsi="Times New Roman" w:cs="Times New Roman"/>
          <w:sz w:val="24"/>
          <w:szCs w:val="24"/>
        </w:rPr>
      </w:pPr>
    </w:p>
    <w:sectPr w:rsidR="00384FF5" w:rsidRPr="00674D31" w:rsidSect="00A9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53"/>
    <w:rsid w:val="00384FF5"/>
    <w:rsid w:val="00674D31"/>
    <w:rsid w:val="00B4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3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3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3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3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43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3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3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3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3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3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431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A719C82B41F8FA8F68C85DC93BFD5D2C3F5926EC4E60778CA7ADA437i1u5J" TargetMode="External"/><Relationship Id="rId18" Type="http://schemas.openxmlformats.org/officeDocument/2006/relationships/hyperlink" Target="consultantplus://offline/ref=93A719C82B41F8FA8F68C85DC93BFD5D2F395C2DE94D60778CA7ADA437i1u5J" TargetMode="External"/><Relationship Id="rId26" Type="http://schemas.openxmlformats.org/officeDocument/2006/relationships/hyperlink" Target="consultantplus://offline/ref=93A719C82B41F8FA8F68C85DC93BFD5D2C3F5926EC4E60778CA7ADA43715F84BABBB85EEA4C73955iDu6J" TargetMode="External"/><Relationship Id="rId39" Type="http://schemas.openxmlformats.org/officeDocument/2006/relationships/hyperlink" Target="consultantplus://offline/ref=93A719C82B41F8FA8F68C85DC93BFD5D24315B26E21B3775DDF2A3iAu1J" TargetMode="External"/><Relationship Id="rId21" Type="http://schemas.openxmlformats.org/officeDocument/2006/relationships/hyperlink" Target="consultantplus://offline/ref=93A719C82B41F8FA8F68C85DC93BFD5D24315B26E21B3775DDF2A3iAu1J" TargetMode="External"/><Relationship Id="rId34" Type="http://schemas.openxmlformats.org/officeDocument/2006/relationships/hyperlink" Target="consultantplus://offline/ref=93A719C82B41F8FA8F68C85DC93BFD5D2C3F5926EC4E60778CA7ADA43715F84BABBB85EEA4C73957iDu4J" TargetMode="External"/><Relationship Id="rId42" Type="http://schemas.openxmlformats.org/officeDocument/2006/relationships/hyperlink" Target="consultantplus://offline/ref=93A719C82B41F8FA8F68C85DC93BFD5D2E385A2EEE4E60778CA7ADA43715F84BABBB85EEA4C63556iDu3J" TargetMode="External"/><Relationship Id="rId47" Type="http://schemas.openxmlformats.org/officeDocument/2006/relationships/hyperlink" Target="consultantplus://offline/ref=93A719C82B41F8FA8F68C85DC93BFD5D2E385A2EEE4E60778CA7ADA43715F84BABBB85EEA4C63E50iDuDJ" TargetMode="External"/><Relationship Id="rId50" Type="http://schemas.openxmlformats.org/officeDocument/2006/relationships/hyperlink" Target="consultantplus://offline/ref=93A719C82B41F8FA8F68C85DC93BFD5D2E385A2EEF4A60778CA7ADA437i1u5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3A719C82B41F8FA8F68C85DC93BFD5D2C3F5926EC4E60778CA7ADA43715F84BABBB85EEA4C73955iDu6J" TargetMode="External"/><Relationship Id="rId12" Type="http://schemas.openxmlformats.org/officeDocument/2006/relationships/hyperlink" Target="consultantplus://offline/ref=93A719C82B41F8FA8F68C85DC93BFD5D2E385E28EF4E60778CA7ADA437i1u5J" TargetMode="External"/><Relationship Id="rId17" Type="http://schemas.openxmlformats.org/officeDocument/2006/relationships/hyperlink" Target="consultantplus://offline/ref=93A719C82B41F8FA8F68C85DC93BFD5D2C3B5B26E04B60778CA7ADA43715F84BABBB85EEA4C03E54iDuDJ" TargetMode="External"/><Relationship Id="rId25" Type="http://schemas.openxmlformats.org/officeDocument/2006/relationships/hyperlink" Target="consultantplus://offline/ref=93A719C82B41F8FA8F68C85DC93BFD5D2C3F5926EC4E60778CA7ADA437i1u5J" TargetMode="External"/><Relationship Id="rId33" Type="http://schemas.openxmlformats.org/officeDocument/2006/relationships/hyperlink" Target="consultantplus://offline/ref=93A719C82B41F8FA8F68C85DC93BFD5D2C3F5926EC4E60778CA7ADA437i1u5J" TargetMode="External"/><Relationship Id="rId38" Type="http://schemas.openxmlformats.org/officeDocument/2006/relationships/hyperlink" Target="consultantplus://offline/ref=93A719C82B41F8FA8F68C85DC93BFD5D2F395C2DE94D60778CA7ADA43715F84BABBB85EEA4C53E55iDuDJ" TargetMode="External"/><Relationship Id="rId46" Type="http://schemas.openxmlformats.org/officeDocument/2006/relationships/hyperlink" Target="consultantplus://offline/ref=93A719C82B41F8FA8F68C85DC93BFD5D2E385A2EEE4E60778CA7ADA43715F84BABBB85EEA4C53954iDu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A719C82B41F8FA8F68C85DC93BFD5D2C3B5B26E04B60778CA7ADA43715F84BABBB85EEA4C13452iDu0J" TargetMode="External"/><Relationship Id="rId20" Type="http://schemas.openxmlformats.org/officeDocument/2006/relationships/hyperlink" Target="consultantplus://offline/ref=93A719C82B41F8FA8F68C85DC93BFD5D24315B26E21B3775DDF2A3iAu1J" TargetMode="External"/><Relationship Id="rId29" Type="http://schemas.openxmlformats.org/officeDocument/2006/relationships/hyperlink" Target="consultantplus://offline/ref=93A719C82B41F8FA8F68C85DC93BFD5D2C3B5B26E04B60778CA7ADA43715F84BABBB85EEA4C13855iDu7J" TargetMode="External"/><Relationship Id="rId41" Type="http://schemas.openxmlformats.org/officeDocument/2006/relationships/hyperlink" Target="consultantplus://offline/ref=93A719C82B41F8FA8F68C85DC93BFD5D2E385E28EF4E60778CA7ADA437i1u5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719C82B41F8FA8F68C85DC93BFD5D2C305828EF4A60778CA7ADA437i1u5J" TargetMode="External"/><Relationship Id="rId11" Type="http://schemas.openxmlformats.org/officeDocument/2006/relationships/hyperlink" Target="consultantplus://offline/ref=93A719C82B41F8FA8F68C85DC93BFD5D2E385E28EF4E60778CA7ADA43715F84BABBB85EEA4C23E56iDu5J" TargetMode="External"/><Relationship Id="rId24" Type="http://schemas.openxmlformats.org/officeDocument/2006/relationships/hyperlink" Target="consultantplus://offline/ref=93A719C82B41F8FA8F68C85DC93BFD5D24315B26E21B3775DDF2A3iAu1J" TargetMode="External"/><Relationship Id="rId32" Type="http://schemas.openxmlformats.org/officeDocument/2006/relationships/hyperlink" Target="consultantplus://offline/ref=93A719C82B41F8FA8F68C85DC93BFD5D2F395C2DE94D60778CA7ADA43715F84BABBB85EEA4C53E55iDuDJ" TargetMode="External"/><Relationship Id="rId37" Type="http://schemas.openxmlformats.org/officeDocument/2006/relationships/hyperlink" Target="consultantplus://offline/ref=93A719C82B41F8FA8F68C85DC93BFD5D2F395C2DE94D60778CA7ADA437i1u5J" TargetMode="External"/><Relationship Id="rId40" Type="http://schemas.openxmlformats.org/officeDocument/2006/relationships/hyperlink" Target="consultantplus://offline/ref=93A719C82B41F8FA8F68C85DC93BFD5D2C3F5926EC4E60778CA7ADA437i1u5J" TargetMode="External"/><Relationship Id="rId45" Type="http://schemas.openxmlformats.org/officeDocument/2006/relationships/hyperlink" Target="consultantplus://offline/ref=93A719C82B41F8FA8F68C85DC93BFD5D2E385A2EEF4A60778CA7ADA43715F84BABBB85EEA4C73B58iDu4J" TargetMode="External"/><Relationship Id="rId53" Type="http://schemas.openxmlformats.org/officeDocument/2006/relationships/hyperlink" Target="consultantplus://offline/ref=93A719C82B41F8FA8F68C85DC93BFD5D2F31572AE94E60778CA7ADA437i1u5J" TargetMode="External"/><Relationship Id="rId5" Type="http://schemas.openxmlformats.org/officeDocument/2006/relationships/hyperlink" Target="consultantplus://offline/ref=93A719C82B41F8FA8F68C85DC93BFD5D2F315E27EF4B60778CA7ADA43715F84BABBB85iEu6J" TargetMode="External"/><Relationship Id="rId15" Type="http://schemas.openxmlformats.org/officeDocument/2006/relationships/hyperlink" Target="consultantplus://offline/ref=93A719C82B41F8FA8F68C85DC93BFD5D2C3B5B26E04B60778CA7ADA43715F84BABBB85EEA4C73D51iDu4J" TargetMode="External"/><Relationship Id="rId23" Type="http://schemas.openxmlformats.org/officeDocument/2006/relationships/hyperlink" Target="consultantplus://offline/ref=93A719C82B41F8FA8F68C85DC93BFD5D24315B26E21B3775DDF2A3iAu1J" TargetMode="External"/><Relationship Id="rId28" Type="http://schemas.openxmlformats.org/officeDocument/2006/relationships/hyperlink" Target="consultantplus://offline/ref=93A719C82B41F8FA8F68C85DC93BFD5D2C3B5B26E04B60778CA7ADA43715F84BABBB85EEA4C13855iDu5J" TargetMode="External"/><Relationship Id="rId36" Type="http://schemas.openxmlformats.org/officeDocument/2006/relationships/hyperlink" Target="consultantplus://offline/ref=93A719C82B41F8FA8F68C85DC93BFD5D2C3B5B26E04B60778CA7ADA43715F84BABBB85EEA4C13452iDu1J" TargetMode="External"/><Relationship Id="rId49" Type="http://schemas.openxmlformats.org/officeDocument/2006/relationships/hyperlink" Target="consultantplus://offline/ref=93A719C82B41F8FA8F68C85DC93BFD5D2F395C2DE94D60778CA7ADA437i1u5J" TargetMode="External"/><Relationship Id="rId10" Type="http://schemas.openxmlformats.org/officeDocument/2006/relationships/hyperlink" Target="consultantplus://offline/ref=93A719C82B41F8FA8F68C85DC93BFD5D2C3F5926EC4E60778CA7ADA437i1u5J" TargetMode="External"/><Relationship Id="rId19" Type="http://schemas.openxmlformats.org/officeDocument/2006/relationships/hyperlink" Target="consultantplus://offline/ref=93A719C82B41F8FA8F68C85DC93BFD5D2F395C2DE94D60778CA7ADA43715F84BABBB85EEA4C53E55iDuDJ" TargetMode="External"/><Relationship Id="rId31" Type="http://schemas.openxmlformats.org/officeDocument/2006/relationships/hyperlink" Target="consultantplus://offline/ref=93A719C82B41F8FA8F68C85DC93BFD5D2F395C2DE94D60778CA7ADA437i1u5J" TargetMode="External"/><Relationship Id="rId44" Type="http://schemas.openxmlformats.org/officeDocument/2006/relationships/hyperlink" Target="consultantplus://offline/ref=93A719C82B41F8FA8F68C85DC93BFD5D2F315C2CED4D60778CA7ADA437i1u5J" TargetMode="External"/><Relationship Id="rId52" Type="http://schemas.openxmlformats.org/officeDocument/2006/relationships/hyperlink" Target="consultantplus://offline/ref=93A719C82B41F8FA8F68C85DC93BFD5D2F30592AE21B3775DDF2A3iAu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A719C82B41F8FA8F68C85DC93BFD5D2C3F5926EC4E60778CA7ADA437i1u5J" TargetMode="External"/><Relationship Id="rId14" Type="http://schemas.openxmlformats.org/officeDocument/2006/relationships/hyperlink" Target="consultantplus://offline/ref=93A719C82B41F8FA8F68C85DC93BFD5D2C3F5926EC4E60778CA7ADA43715F84BABBB85EEA4C73957iDu4J" TargetMode="External"/><Relationship Id="rId22" Type="http://schemas.openxmlformats.org/officeDocument/2006/relationships/hyperlink" Target="consultantplus://offline/ref=93A719C82B41F8FA8F68C85DC93BFD5D24315B26E21B3775DDF2A3iAu1J" TargetMode="External"/><Relationship Id="rId27" Type="http://schemas.openxmlformats.org/officeDocument/2006/relationships/hyperlink" Target="consultantplus://offline/ref=93A719C82B41F8FA8F68C85DC93BFD5D2C3B5B26E04B60778CA7ADA43715F84BABBB85EEA4C73D51iDu4J" TargetMode="External"/><Relationship Id="rId30" Type="http://schemas.openxmlformats.org/officeDocument/2006/relationships/hyperlink" Target="consultantplus://offline/ref=93A719C82B41F8FA8F68C85DC93BFD5D2C3B5B26E04B60778CA7ADA43715F84BABBB85EEA4C13855iDu0J" TargetMode="External"/><Relationship Id="rId35" Type="http://schemas.openxmlformats.org/officeDocument/2006/relationships/hyperlink" Target="consultantplus://offline/ref=93A719C82B41F8FA8F68C85DC93BFD5D2C3B5B26E04B60778CA7ADA43715F84BABBB85EEA4C73D51iDu4J" TargetMode="External"/><Relationship Id="rId43" Type="http://schemas.openxmlformats.org/officeDocument/2006/relationships/hyperlink" Target="consultantplus://offline/ref=93A719C82B41F8FA8F68C85DC93BFD5D2E385A2EEE4E60778CA7ADA43715F84BABBB85EEA4C53B51iDu3J" TargetMode="External"/><Relationship Id="rId48" Type="http://schemas.openxmlformats.org/officeDocument/2006/relationships/hyperlink" Target="consultantplus://offline/ref=93A719C82B41F8FA8F68C85DC93BFD5D2C3B5B26E04B60778CA7ADA43715F84BABBB85EEA4C73D51iDu4J" TargetMode="External"/><Relationship Id="rId8" Type="http://schemas.openxmlformats.org/officeDocument/2006/relationships/hyperlink" Target="consultantplus://offline/ref=93A719C82B41F8FA8F68C85DC93BFD5D2C3F5926EC4E60778CA7ADA43715F84BABBB85EEA4C73957iDu4J" TargetMode="External"/><Relationship Id="rId51" Type="http://schemas.openxmlformats.org/officeDocument/2006/relationships/hyperlink" Target="consultantplus://offline/ref=93A719C82B41F8FA8F68C85DC93BFD5D2F31572AE94E60778CA7ADA43715F84BABBB85EEA4C73D52iDu6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11674</Words>
  <Characters>66548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dcterms:created xsi:type="dcterms:W3CDTF">2018-09-14T09:46:00Z</dcterms:created>
  <dcterms:modified xsi:type="dcterms:W3CDTF">2018-09-14T10:10:00Z</dcterms:modified>
</cp:coreProperties>
</file>