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ПЛАН</w:t>
      </w: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РАБОТЫ КУРСКОЙ ОБЛАСТНОЙ ОРГАНИЗАЦИИ</w:t>
      </w: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ПРОФЕССИОНАЛЬНОГО СОЮЗА РАБОТНИКОВ НАРОДНОГО ОБРАЗОВАНИЯ И НАУКИ Р</w:t>
      </w:r>
      <w:r w:rsidR="00662C1D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ОССИЙСКОЙ </w:t>
      </w: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Ф</w:t>
      </w:r>
      <w:r w:rsidR="00662C1D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ЕДЕРАЦИИ</w:t>
      </w:r>
    </w:p>
    <w:p w:rsidR="0082289A" w:rsidRPr="0082289A" w:rsidRDefault="00662C1D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0"/>
          <w:u w:val="single"/>
          <w:lang w:eastAsia="ru-RU"/>
        </w:rPr>
        <w:t>НА 2022</w:t>
      </w:r>
      <w:r w:rsidR="0082289A" w:rsidRPr="0082289A">
        <w:rPr>
          <w:rFonts w:ascii="Times New Roman" w:eastAsia="Times New Roman" w:hAnsi="Times New Roman" w:cs="Courier New"/>
          <w:b/>
          <w:sz w:val="28"/>
          <w:szCs w:val="20"/>
          <w:u w:val="single"/>
          <w:lang w:eastAsia="ru-RU"/>
        </w:rPr>
        <w:t xml:space="preserve"> ГОД</w:t>
      </w:r>
    </w:p>
    <w:p w:rsidR="0082289A" w:rsidRPr="0082289A" w:rsidRDefault="0082289A" w:rsidP="0082289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6"/>
          <w:szCs w:val="24"/>
          <w:lang w:eastAsia="ar-SA"/>
        </w:rPr>
      </w:pPr>
    </w:p>
    <w:p w:rsidR="0082289A" w:rsidRPr="0082289A" w:rsidRDefault="0082289A" w:rsidP="0082289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b/>
          <w:sz w:val="28"/>
          <w:szCs w:val="24"/>
          <w:lang w:eastAsia="ar-SA"/>
        </w:rPr>
        <w:t>ВОПРОСЫ, ВЫНОСИМЫЕ НА РАССМОТРЕНИЕ ВЫБОРНЫХ  ОРГАНОВ ОБЛАСТНОЙ ОРГАНИЗАЦИИ</w:t>
      </w: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16"/>
          <w:szCs w:val="24"/>
          <w:lang w:eastAsia="ar-SA"/>
        </w:rPr>
      </w:pP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u w:val="single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u w:val="single"/>
          <w:lang w:eastAsia="ru-RU"/>
        </w:rPr>
        <w:t>ПЛЕНУМ</w:t>
      </w:r>
      <w:r w:rsidR="005D1269">
        <w:rPr>
          <w:rFonts w:ascii="Times New Roman" w:eastAsia="Times New Roman" w:hAnsi="Times New Roman" w:cs="Courier New"/>
          <w:b/>
          <w:sz w:val="28"/>
          <w:szCs w:val="20"/>
          <w:u w:val="single"/>
          <w:lang w:eastAsia="ru-RU"/>
        </w:rPr>
        <w:t>Ы</w:t>
      </w:r>
      <w:r w:rsidRPr="0082289A">
        <w:rPr>
          <w:rFonts w:ascii="Times New Roman" w:eastAsia="Times New Roman" w:hAnsi="Times New Roman" w:cs="Courier New"/>
          <w:b/>
          <w:sz w:val="28"/>
          <w:szCs w:val="20"/>
          <w:u w:val="single"/>
          <w:lang w:eastAsia="ru-RU"/>
        </w:rPr>
        <w:t xml:space="preserve"> ОБКОМА</w:t>
      </w: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"/>
          <w:szCs w:val="20"/>
          <w:u w:val="single"/>
          <w:lang w:eastAsia="ru-RU"/>
        </w:rPr>
      </w:pPr>
    </w:p>
    <w:p w:rsidR="00842619" w:rsidRDefault="00842619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МАРТ</w:t>
      </w:r>
    </w:p>
    <w:p w:rsidR="00685F9C" w:rsidRDefault="0082289A" w:rsidP="00DF4863">
      <w:pPr>
        <w:spacing w:after="0" w:line="240" w:lineRule="auto"/>
        <w:contextualSpacing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1. </w:t>
      </w:r>
      <w:r w:rsidR="00685F9C" w:rsidRPr="00685F9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О </w:t>
      </w:r>
      <w:r w:rsidR="00685F9C" w:rsidRPr="00685F9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задачах по укреплению </w:t>
      </w:r>
      <w:r w:rsidR="00685F9C" w:rsidRPr="00685F9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и развитию Курской областной организации в условиях реализации мероприятий </w:t>
      </w:r>
      <w:r w:rsidR="00662C1D" w:rsidRPr="00685F9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Год корпоративной культуры в  </w:t>
      </w:r>
      <w:r w:rsidR="00685F9C" w:rsidRPr="00685F9C">
        <w:rPr>
          <w:rFonts w:ascii="Times New Roman" w:eastAsia="Times New Roman" w:hAnsi="Times New Roman" w:cs="Courier New"/>
          <w:sz w:val="28"/>
          <w:szCs w:val="20"/>
          <w:lang w:eastAsia="ru-RU"/>
        </w:rPr>
        <w:t>Общероссийско</w:t>
      </w:r>
      <w:r w:rsidR="00685F9C" w:rsidRPr="00685F9C">
        <w:rPr>
          <w:rFonts w:ascii="Times New Roman" w:eastAsia="Times New Roman" w:hAnsi="Times New Roman" w:cs="Courier New"/>
          <w:sz w:val="28"/>
          <w:szCs w:val="20"/>
          <w:lang w:eastAsia="ru-RU"/>
        </w:rPr>
        <w:t>м</w:t>
      </w:r>
      <w:r w:rsidR="00685F9C" w:rsidRPr="00685F9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Профсоюз</w:t>
      </w:r>
      <w:r w:rsidR="00685F9C" w:rsidRPr="00685F9C">
        <w:rPr>
          <w:rFonts w:ascii="Times New Roman" w:eastAsia="Times New Roman" w:hAnsi="Times New Roman" w:cs="Courier New"/>
          <w:sz w:val="28"/>
          <w:szCs w:val="20"/>
          <w:lang w:eastAsia="ru-RU"/>
        </w:rPr>
        <w:t>е</w:t>
      </w:r>
      <w:r w:rsidR="00685F9C" w:rsidRPr="00685F9C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образования</w:t>
      </w:r>
      <w:r w:rsidR="00662C1D" w:rsidRPr="00685F9C">
        <w:rPr>
          <w:rFonts w:ascii="Times New Roman" w:eastAsia="Times New Roman" w:hAnsi="Times New Roman" w:cs="Courier New"/>
          <w:sz w:val="28"/>
          <w:szCs w:val="20"/>
          <w:lang w:eastAsia="ru-RU"/>
        </w:rPr>
        <w:t>.</w:t>
      </w:r>
      <w:r w:rsidR="00DF4863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</w:t>
      </w:r>
    </w:p>
    <w:p w:rsidR="0082289A" w:rsidRPr="0082289A" w:rsidRDefault="0082289A" w:rsidP="00685F9C">
      <w:pPr>
        <w:spacing w:after="0" w:line="240" w:lineRule="auto"/>
        <w:contextualSpacing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Отв. Корякина И.В., Металиченко  С.С.</w:t>
      </w:r>
    </w:p>
    <w:p w:rsidR="0082289A" w:rsidRPr="0082289A" w:rsidRDefault="0082289A" w:rsidP="0082289A">
      <w:pPr>
        <w:spacing w:after="0" w:line="240" w:lineRule="auto"/>
        <w:contextualSpacing/>
        <w:rPr>
          <w:rFonts w:ascii="Times New Roman" w:eastAsia="Times New Roman" w:hAnsi="Times New Roman" w:cs="Courier New"/>
          <w:sz w:val="10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i/>
          <w:color w:val="FF0000"/>
          <w:sz w:val="28"/>
          <w:szCs w:val="20"/>
          <w:lang w:eastAsia="ru-RU"/>
        </w:rPr>
        <w:t xml:space="preserve"> </w:t>
      </w:r>
    </w:p>
    <w:p w:rsidR="0082289A" w:rsidRPr="0082289A" w:rsidRDefault="0082289A" w:rsidP="0082289A">
      <w:pPr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2.  Об исполнении профсоюзного бюджета областной организации за 202</w:t>
      </w:r>
      <w:r w:rsidR="00662C1D">
        <w:rPr>
          <w:rFonts w:ascii="Times New Roman" w:eastAsia="Times New Roman" w:hAnsi="Times New Roman" w:cs="Courier New"/>
          <w:sz w:val="28"/>
          <w:szCs w:val="20"/>
          <w:lang w:eastAsia="ru-RU"/>
        </w:rPr>
        <w:t>1</w:t>
      </w:r>
      <w:r w:rsidR="00DF4863">
        <w:rPr>
          <w:rFonts w:ascii="Times New Roman" w:eastAsia="Times New Roman" w:hAnsi="Times New Roman" w:cs="Courier New"/>
          <w:sz w:val="28"/>
          <w:szCs w:val="20"/>
          <w:lang w:eastAsia="ru-RU"/>
        </w:rPr>
        <w:t>г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.</w:t>
      </w:r>
    </w:p>
    <w:p w:rsidR="0082289A" w:rsidRDefault="0082289A" w:rsidP="0082289A">
      <w:pPr>
        <w:spacing w:after="0" w:line="240" w:lineRule="auto"/>
        <w:contextualSpacing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Отв. Корякина И.В., </w:t>
      </w:r>
      <w:proofErr w:type="gram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Крутых</w:t>
      </w:r>
      <w:proofErr w:type="gram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В.А.</w:t>
      </w:r>
    </w:p>
    <w:p w:rsidR="00662C1D" w:rsidRPr="00E62F22" w:rsidRDefault="00662C1D" w:rsidP="0082289A">
      <w:pPr>
        <w:spacing w:after="0" w:line="240" w:lineRule="auto"/>
        <w:contextualSpacing/>
        <w:jc w:val="both"/>
        <w:rPr>
          <w:rFonts w:ascii="Times New Roman" w:eastAsia="Times New Roman" w:hAnsi="Times New Roman" w:cs="Courier New"/>
          <w:i/>
          <w:sz w:val="10"/>
          <w:szCs w:val="10"/>
          <w:lang w:eastAsia="ru-RU"/>
        </w:rPr>
      </w:pPr>
    </w:p>
    <w:p w:rsidR="00662C1D" w:rsidRPr="0082289A" w:rsidRDefault="005D1269" w:rsidP="00662C1D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ДЕКАБРЬ</w:t>
      </w:r>
    </w:p>
    <w:p w:rsidR="00374A06" w:rsidRPr="00176A4B" w:rsidRDefault="00662C1D" w:rsidP="00374A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1. </w:t>
      </w:r>
      <w:r w:rsidR="005D1269">
        <w:rPr>
          <w:rFonts w:ascii="Times New Roman" w:eastAsia="Times New Roman" w:hAnsi="Times New Roman" w:cs="Courier New"/>
          <w:sz w:val="28"/>
          <w:szCs w:val="20"/>
          <w:lang w:eastAsia="ru-RU"/>
        </w:rPr>
        <w:t>О ходе</w:t>
      </w:r>
      <w:r w:rsidR="00374A06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и задачах реализации </w:t>
      </w:r>
      <w:r w:rsidR="00374A06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Курской областной организаци</w:t>
      </w:r>
      <w:r w:rsidR="00374A06">
        <w:rPr>
          <w:rFonts w:ascii="Times New Roman" w:eastAsia="Times New Roman" w:hAnsi="Times New Roman" w:cs="Courier New"/>
          <w:sz w:val="28"/>
          <w:szCs w:val="20"/>
          <w:lang w:eastAsia="ru-RU"/>
        </w:rPr>
        <w:t>ей Профсоюза программ</w:t>
      </w:r>
      <w:r w:rsidR="005D1269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374A06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и проектов </w:t>
      </w:r>
      <w:r w:rsidR="00374A06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374A06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Цифровизация</w:t>
      </w:r>
      <w:proofErr w:type="spellEnd"/>
      <w:r w:rsidR="00374A06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Общероссийском Профсоюзе образования», «Информационная работа на 2022-2026гг.», «Оздоровление», «Вектор </w:t>
      </w:r>
      <w:proofErr w:type="gramStart"/>
      <w:r w:rsidR="00374A06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374A06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» (Профсою</w:t>
      </w:r>
      <w:r w:rsidR="00374A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з. Поддержка. </w:t>
      </w:r>
      <w:proofErr w:type="gramStart"/>
      <w:r w:rsidR="00374A0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Профессионализм)</w:t>
      </w:r>
      <w:r w:rsidR="00374A06" w:rsidRPr="00374A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74A06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="00374A06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других в 2022 году.</w:t>
      </w:r>
    </w:p>
    <w:p w:rsidR="00374A06" w:rsidRPr="00176A4B" w:rsidRDefault="00374A06" w:rsidP="00374A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Отв. Металиченко С.С., Жилина Е.А., </w:t>
      </w:r>
      <w:proofErr w:type="gramStart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Крутых</w:t>
      </w:r>
      <w:proofErr w:type="gramEnd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В.А.</w:t>
      </w:r>
    </w:p>
    <w:p w:rsidR="00842619" w:rsidRPr="0082289A" w:rsidRDefault="005D1269" w:rsidP="005D1269">
      <w:pPr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10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</w:t>
      </w:r>
    </w:p>
    <w:p w:rsidR="00662C1D" w:rsidRPr="0082289A" w:rsidRDefault="00662C1D" w:rsidP="00662C1D">
      <w:pPr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2.  Об утверждении сметы расходов </w:t>
      </w:r>
      <w:r w:rsidR="00931FA0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профсоюзного бюджета областной организации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на 202</w:t>
      </w:r>
      <w:r w:rsidR="00931FA0">
        <w:rPr>
          <w:rFonts w:ascii="Times New Roman" w:eastAsia="Times New Roman" w:hAnsi="Times New Roman" w:cs="Courier New"/>
          <w:sz w:val="28"/>
          <w:szCs w:val="20"/>
          <w:lang w:eastAsia="ru-RU"/>
        </w:rPr>
        <w:t>3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год.</w:t>
      </w:r>
    </w:p>
    <w:p w:rsidR="00662C1D" w:rsidRPr="0082289A" w:rsidRDefault="00662C1D" w:rsidP="00662C1D">
      <w:pPr>
        <w:spacing w:after="0" w:line="240" w:lineRule="auto"/>
        <w:contextualSpacing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Отв. Корякина И.В., </w:t>
      </w:r>
      <w:proofErr w:type="gram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Крутых</w:t>
      </w:r>
      <w:proofErr w:type="gram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В.А.</w:t>
      </w:r>
    </w:p>
    <w:p w:rsidR="00662C1D" w:rsidRPr="004B4C3F" w:rsidRDefault="00662C1D" w:rsidP="0082289A">
      <w:pPr>
        <w:spacing w:after="0" w:line="240" w:lineRule="auto"/>
        <w:contextualSpacing/>
        <w:jc w:val="both"/>
        <w:rPr>
          <w:rFonts w:ascii="Times New Roman" w:eastAsia="Times New Roman" w:hAnsi="Times New Roman" w:cs="Courier New"/>
          <w:i/>
          <w:sz w:val="20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contextualSpacing/>
        <w:rPr>
          <w:rFonts w:ascii="Times New Roman" w:eastAsia="Times New Roman" w:hAnsi="Times New Roman" w:cs="Courier New"/>
          <w:b/>
          <w:sz w:val="20"/>
          <w:szCs w:val="20"/>
          <w:u w:val="single"/>
          <w:lang w:eastAsia="ru-RU"/>
        </w:rPr>
      </w:pPr>
    </w:p>
    <w:p w:rsidR="0082289A" w:rsidRPr="00176A4B" w:rsidRDefault="0082289A" w:rsidP="00176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ЗАСЕДАНИЯ ПРЕЗИДИУМА</w:t>
      </w:r>
    </w:p>
    <w:p w:rsidR="0082289A" w:rsidRPr="00176A4B" w:rsidRDefault="0082289A" w:rsidP="00176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89A" w:rsidRPr="00176A4B" w:rsidRDefault="0082289A" w:rsidP="00176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82289A" w:rsidRPr="00176A4B" w:rsidRDefault="0082289A" w:rsidP="00176A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 состоянии профсоюзного членства в </w:t>
      </w:r>
      <w:r w:rsidR="004B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</w:t>
      </w: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 организации Профсоюза. </w:t>
      </w:r>
    </w:p>
    <w:p w:rsidR="0082289A" w:rsidRPr="00176A4B" w:rsidRDefault="0082289A" w:rsidP="00176A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B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заключения коллективных договоров и соглашений в отрасли. </w:t>
      </w:r>
      <w:r w:rsidRPr="00176A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2289A" w:rsidRPr="00176A4B" w:rsidRDefault="0082289A" w:rsidP="00176A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B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правозащитной деятельности за 202</w:t>
      </w:r>
      <w:r w:rsidR="00931FA0"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2289A" w:rsidRPr="00176A4B" w:rsidRDefault="0082289A" w:rsidP="00176A4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4. Об итогах работы по защите прав членов Профсоюза на здоровые и безопасные условия труда в 202</w:t>
      </w:r>
      <w:r w:rsidR="00C20CDB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82289A" w:rsidRPr="00176A4B" w:rsidRDefault="0082289A" w:rsidP="00176A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B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финансовом отчёте областной профсоюзной организации</w:t>
      </w:r>
      <w:r w:rsidR="004B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 год</w:t>
      </w: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89A" w:rsidRPr="00176A4B" w:rsidRDefault="0082289A" w:rsidP="00176A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4B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обучения профсоюзных кадров и актива в 202</w:t>
      </w:r>
      <w:r w:rsidR="00C20CDB"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C20CDB" w:rsidRPr="00176A4B" w:rsidRDefault="0082289A" w:rsidP="00176A4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20CDB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Программы «Информационная работа в Курской областной организации Профсоюза» на 2022-2026 годы.</w:t>
      </w:r>
    </w:p>
    <w:p w:rsidR="00C20CDB" w:rsidRPr="00176A4B" w:rsidRDefault="00F41A67" w:rsidP="00176A4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C20CDB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. О ходе реализации программы «Оздоровление» и итогах «Года спорта, здоровья, долголетия» в Курской областной организации Профсоюза.</w:t>
      </w:r>
    </w:p>
    <w:p w:rsidR="0082289A" w:rsidRPr="00176A4B" w:rsidRDefault="00F41A67" w:rsidP="00176A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2289A"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4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289A"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работы обкома Профсоюза на 202</w:t>
      </w:r>
      <w:r w:rsidR="00C20CDB"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289A"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2289A" w:rsidRPr="00176A4B" w:rsidRDefault="00C20CDB" w:rsidP="00176A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1A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289A"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назначении профсоюзной стипендии студентам - профсоюзным активистам образовательных организаций высшего образования и профессиональных образовательных организаций.</w:t>
      </w:r>
    </w:p>
    <w:p w:rsidR="0082289A" w:rsidRPr="00176A4B" w:rsidRDefault="0082289A" w:rsidP="00176A4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</w:t>
      </w:r>
      <w:r w:rsidR="00F41A6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 проведении </w:t>
      </w:r>
      <w:r w:rsidR="00C20CDB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пленума обкома Профсоюза.</w:t>
      </w:r>
    </w:p>
    <w:p w:rsidR="0082289A" w:rsidRPr="00176A4B" w:rsidRDefault="0082289A" w:rsidP="00176A4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Отв. руководители и специалисты аппарата обкома Профсоюза</w:t>
      </w: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4863" w:rsidRDefault="00DF4863" w:rsidP="00176A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735" w:rsidRPr="00176A4B" w:rsidRDefault="004951BB" w:rsidP="00176A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4951BB" w:rsidRPr="00176A4B" w:rsidRDefault="004951BB" w:rsidP="00176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7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повышении эффективности работы профкомов </w:t>
      </w:r>
      <w:r w:rsidRPr="00176A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работников ОБПОУ «Курский государственный политехнический колледж» и «Курский государственный техникум технологий и сервиса»</w:t>
      </w:r>
      <w:r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мотивации профсоюзного членства, </w:t>
      </w:r>
      <w:r w:rsidR="00842619">
        <w:rPr>
          <w:rFonts w:ascii="Times New Roman" w:hAnsi="Times New Roman" w:cs="Times New Roman"/>
          <w:sz w:val="28"/>
          <w:szCs w:val="28"/>
          <w:lang w:eastAsia="ar-SA"/>
        </w:rPr>
        <w:t xml:space="preserve">использованию </w:t>
      </w:r>
      <w:r w:rsidR="00374A06">
        <w:rPr>
          <w:rFonts w:ascii="Times New Roman" w:hAnsi="Times New Roman" w:cs="Times New Roman"/>
          <w:sz w:val="28"/>
          <w:szCs w:val="28"/>
          <w:lang w:eastAsia="ar-SA"/>
        </w:rPr>
        <w:t xml:space="preserve">для этого </w:t>
      </w:r>
      <w:r w:rsidR="00842619">
        <w:rPr>
          <w:rFonts w:ascii="Times New Roman" w:hAnsi="Times New Roman" w:cs="Times New Roman"/>
          <w:sz w:val="28"/>
          <w:szCs w:val="28"/>
          <w:lang w:eastAsia="ar-SA"/>
        </w:rPr>
        <w:t xml:space="preserve">возможностей бонусной программы </w:t>
      </w:r>
      <w:r w:rsidR="00842619">
        <w:rPr>
          <w:rFonts w:ascii="Times New Roman" w:hAnsi="Times New Roman" w:cs="Times New Roman"/>
          <w:sz w:val="28"/>
          <w:szCs w:val="28"/>
          <w:lang w:val="en-US" w:eastAsia="ar-SA"/>
        </w:rPr>
        <w:t>PROFCARDS</w:t>
      </w:r>
      <w:r w:rsidR="004B4C3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74A06" w:rsidRPr="00374A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74A06" w:rsidRPr="00176A4B">
        <w:rPr>
          <w:rFonts w:ascii="Times New Roman" w:hAnsi="Times New Roman" w:cs="Times New Roman"/>
          <w:sz w:val="28"/>
          <w:szCs w:val="28"/>
          <w:lang w:eastAsia="ar-SA"/>
        </w:rPr>
        <w:t>информировани</w:t>
      </w:r>
      <w:r w:rsidR="004B4C3F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374A06" w:rsidRPr="00176A4B">
        <w:rPr>
          <w:rFonts w:ascii="Times New Roman" w:hAnsi="Times New Roman" w:cs="Times New Roman"/>
          <w:sz w:val="28"/>
          <w:szCs w:val="28"/>
          <w:lang w:eastAsia="ar-SA"/>
        </w:rPr>
        <w:t xml:space="preserve"> коллективов о деятельности Профсоюза</w:t>
      </w:r>
      <w:r w:rsidRPr="00176A4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951BB" w:rsidRPr="00176A4B" w:rsidRDefault="004951BB" w:rsidP="00176A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Отв. Металиченко С.С., Жилина Е.А., </w:t>
      </w:r>
      <w:proofErr w:type="spellStart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Солодилова</w:t>
      </w:r>
      <w:proofErr w:type="spellEnd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Л.А., </w:t>
      </w:r>
      <w:proofErr w:type="spellStart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Алешенцева</w:t>
      </w:r>
      <w:proofErr w:type="spellEnd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В.В.</w:t>
      </w:r>
    </w:p>
    <w:p w:rsidR="004951BB" w:rsidRPr="00F41A67" w:rsidRDefault="004951BB" w:rsidP="00176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4951BB" w:rsidRPr="00176A4B" w:rsidRDefault="004951BB" w:rsidP="00176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A4B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176A4B">
        <w:rPr>
          <w:rFonts w:ascii="Times New Roman" w:hAnsi="Times New Roman" w:cs="Times New Roman"/>
          <w:sz w:val="28"/>
          <w:szCs w:val="28"/>
        </w:rPr>
        <w:t>О работе первичных профсоюзных организаций студентов ОБПОУ «Советский социально-аграрный техникум им. В.М. Клыкова» и «Курский автотехнический колледж» по руководству профгруппами и профбюро отделений и по выполнению Соглашений с администрациями профессиональных образовательных организаций.</w:t>
      </w:r>
    </w:p>
    <w:p w:rsidR="00615D05" w:rsidRPr="00176A4B" w:rsidRDefault="004951BB" w:rsidP="004B4C3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Отв. Металиченко С.С., Савинова И.П., Тимонина С.В.</w:t>
      </w:r>
    </w:p>
    <w:p w:rsidR="00DF4863" w:rsidRDefault="00DF4863" w:rsidP="00176A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89A" w:rsidRPr="00176A4B" w:rsidRDefault="0082289A" w:rsidP="00176A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="00C06735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2289A" w:rsidRPr="00176A4B" w:rsidRDefault="004951BB" w:rsidP="00176A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 совместной работе профсоюзных организаций, органов, осуществляющих управление в сфере образования, руководителей образовательных учреждений  </w:t>
      </w:r>
      <w:proofErr w:type="spellStart"/>
      <w:r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="00615D05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Горшечен</w:t>
      </w:r>
      <w:r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</w:t>
      </w:r>
      <w:proofErr w:type="spellEnd"/>
      <w:r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районов по </w:t>
      </w:r>
      <w:proofErr w:type="gramStart"/>
      <w:r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соблюдением трудового законодательства, </w:t>
      </w:r>
      <w:r w:rsidRPr="00176A4B">
        <w:rPr>
          <w:rFonts w:ascii="Times New Roman" w:hAnsi="Times New Roman" w:cs="Times New Roman"/>
          <w:iCs/>
          <w:sz w:val="28"/>
          <w:szCs w:val="28"/>
        </w:rPr>
        <w:t>повышению уровня защиты трудовых прав, социально-экономических и профессиональных интересов работников отрасли образования</w:t>
      </w:r>
      <w:r w:rsidR="00615D05" w:rsidRPr="00176A4B">
        <w:rPr>
          <w:rFonts w:ascii="Times New Roman" w:hAnsi="Times New Roman" w:cs="Times New Roman"/>
          <w:sz w:val="28"/>
          <w:szCs w:val="28"/>
        </w:rPr>
        <w:t>, привлечению молодых педагогов в образовательные организации.</w:t>
      </w:r>
    </w:p>
    <w:p w:rsidR="0082289A" w:rsidRPr="00176A4B" w:rsidRDefault="0082289A" w:rsidP="00176A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Отв. </w:t>
      </w:r>
      <w:proofErr w:type="spellStart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Антопольский</w:t>
      </w:r>
      <w:proofErr w:type="spellEnd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К.В., Металиченко С.С., </w:t>
      </w:r>
      <w:r w:rsidR="00615D05"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Алтухова Н.А., Уварова О.В</w:t>
      </w:r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615D05" w:rsidRPr="00F41A67" w:rsidRDefault="00615D05" w:rsidP="00176A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:rsidR="00615D05" w:rsidRPr="00176A4B" w:rsidRDefault="004951BB" w:rsidP="00F41A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 </w:t>
      </w:r>
      <w:r w:rsidR="00615D05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повышении эффективности работы профкомов </w:t>
      </w:r>
      <w:r w:rsidR="00615D05" w:rsidRPr="00176A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ОБПОУ «</w:t>
      </w:r>
      <w:proofErr w:type="spellStart"/>
      <w:r w:rsidR="00615D05" w:rsidRPr="00176A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Обоянский</w:t>
      </w:r>
      <w:proofErr w:type="spellEnd"/>
      <w:r w:rsidR="00615D05" w:rsidRPr="00176A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гуманитарно-технологический колледж</w:t>
      </w:r>
      <w:r w:rsidR="00615D05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«Рыльский </w:t>
      </w:r>
      <w:r w:rsidR="00374A0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открытый многопрофильный колледж им. Гранина</w:t>
      </w:r>
      <w:r w:rsidR="00615D05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615D05" w:rsidRPr="00176A4B">
        <w:rPr>
          <w:rFonts w:ascii="Times New Roman" w:hAnsi="Times New Roman" w:cs="Times New Roman"/>
          <w:sz w:val="28"/>
          <w:szCs w:val="28"/>
        </w:rPr>
        <w:t>по представительству и защите социальных и трудовых прав и интересов членов Профсоюза, ведени</w:t>
      </w:r>
      <w:r w:rsidR="00F41A67">
        <w:rPr>
          <w:rFonts w:ascii="Times New Roman" w:hAnsi="Times New Roman" w:cs="Times New Roman"/>
          <w:sz w:val="28"/>
          <w:szCs w:val="28"/>
        </w:rPr>
        <w:t>ю</w:t>
      </w:r>
      <w:r w:rsidR="00615D05" w:rsidRPr="00176A4B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</w:t>
      </w:r>
      <w:r w:rsidR="00615D05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условиях реорганизацией образовательных учреждений.</w:t>
      </w:r>
    </w:p>
    <w:p w:rsidR="00615D05" w:rsidRDefault="00615D05" w:rsidP="00176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Отв. </w:t>
      </w:r>
      <w:proofErr w:type="spellStart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Антопольский</w:t>
      </w:r>
      <w:proofErr w:type="spellEnd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К.В., Металиченко С.С.,</w:t>
      </w:r>
      <w:proofErr w:type="spellStart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Янкова</w:t>
      </w:r>
      <w:proofErr w:type="spellEnd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А.А., </w:t>
      </w:r>
      <w:r w:rsidR="00F41A6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Жукова М.В., </w:t>
      </w:r>
      <w:proofErr w:type="gramStart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Жидких</w:t>
      </w:r>
      <w:proofErr w:type="gramEnd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В.И.</w:t>
      </w:r>
    </w:p>
    <w:p w:rsidR="00F41A67" w:rsidRPr="00F41A67" w:rsidRDefault="00F41A67" w:rsidP="00176A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82289A" w:rsidRPr="00176A4B" w:rsidRDefault="0082289A" w:rsidP="00176A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82289A" w:rsidRPr="00F41A67" w:rsidRDefault="0082289A" w:rsidP="00176A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(выездное заседание в рамках Дня обкома Профсоюза в </w:t>
      </w:r>
      <w:proofErr w:type="spellStart"/>
      <w:r w:rsidR="00025727" w:rsidRPr="00F41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Медвен</w:t>
      </w:r>
      <w:r w:rsidRPr="00F41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ском</w:t>
      </w:r>
      <w:proofErr w:type="spellEnd"/>
      <w:r w:rsidRPr="00F41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районе)</w:t>
      </w:r>
    </w:p>
    <w:p w:rsidR="00025727" w:rsidRPr="00176A4B" w:rsidRDefault="0082289A" w:rsidP="00176A4B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76A4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25727" w:rsidRPr="00176A4B">
        <w:rPr>
          <w:rFonts w:ascii="Times New Roman" w:hAnsi="Times New Roman"/>
          <w:sz w:val="28"/>
          <w:szCs w:val="28"/>
        </w:rPr>
        <w:t>О совместной работе органов, осуществляющих управление в сфере образования, руководителей образовательных учреждений</w:t>
      </w:r>
      <w:r w:rsidR="00025727" w:rsidRPr="00176A4B">
        <w:rPr>
          <w:rFonts w:ascii="Times New Roman" w:hAnsi="Times New Roman"/>
          <w:sz w:val="28"/>
          <w:szCs w:val="28"/>
          <w:lang w:val="ru-RU"/>
        </w:rPr>
        <w:t xml:space="preserve">, территориальной и первичных </w:t>
      </w:r>
      <w:r w:rsidR="00025727" w:rsidRPr="00176A4B">
        <w:rPr>
          <w:rFonts w:ascii="Times New Roman" w:hAnsi="Times New Roman"/>
          <w:sz w:val="28"/>
          <w:szCs w:val="28"/>
        </w:rPr>
        <w:t>профсоюзн</w:t>
      </w:r>
      <w:r w:rsidR="00025727" w:rsidRPr="00176A4B">
        <w:rPr>
          <w:rFonts w:ascii="Times New Roman" w:hAnsi="Times New Roman"/>
          <w:sz w:val="28"/>
          <w:szCs w:val="28"/>
          <w:lang w:val="ru-RU"/>
        </w:rPr>
        <w:t>ых</w:t>
      </w:r>
      <w:r w:rsidR="00025727" w:rsidRPr="00176A4B">
        <w:rPr>
          <w:rFonts w:ascii="Times New Roman" w:hAnsi="Times New Roman"/>
          <w:sz w:val="28"/>
          <w:szCs w:val="28"/>
        </w:rPr>
        <w:t xml:space="preserve"> организаци</w:t>
      </w:r>
      <w:r w:rsidR="00025727" w:rsidRPr="00176A4B">
        <w:rPr>
          <w:rFonts w:ascii="Times New Roman" w:hAnsi="Times New Roman"/>
          <w:sz w:val="28"/>
          <w:szCs w:val="28"/>
          <w:lang w:val="ru-RU"/>
        </w:rPr>
        <w:t xml:space="preserve">й </w:t>
      </w:r>
      <w:proofErr w:type="spellStart"/>
      <w:r w:rsidR="00025727" w:rsidRPr="00176A4B">
        <w:rPr>
          <w:rFonts w:ascii="Times New Roman" w:hAnsi="Times New Roman"/>
          <w:sz w:val="28"/>
          <w:szCs w:val="28"/>
          <w:lang w:val="ru-RU"/>
        </w:rPr>
        <w:t>Медвенского</w:t>
      </w:r>
      <w:proofErr w:type="spellEnd"/>
      <w:r w:rsidR="00025727" w:rsidRPr="00176A4B">
        <w:rPr>
          <w:rFonts w:ascii="Times New Roman" w:hAnsi="Times New Roman"/>
          <w:sz w:val="28"/>
          <w:szCs w:val="28"/>
          <w:lang w:val="ru-RU"/>
        </w:rPr>
        <w:t xml:space="preserve"> района по </w:t>
      </w:r>
      <w:r w:rsidR="00374A06">
        <w:rPr>
          <w:rFonts w:ascii="Times New Roman" w:hAnsi="Times New Roman"/>
          <w:sz w:val="28"/>
          <w:szCs w:val="28"/>
          <w:lang w:val="ru-RU"/>
        </w:rPr>
        <w:t>созданию здоровых и безопасных условий труда работников и обучающихся в условиях изменения законодательства и перехода на новые правила работы по</w:t>
      </w:r>
      <w:r w:rsidR="00025727" w:rsidRPr="00176A4B">
        <w:rPr>
          <w:rFonts w:ascii="Times New Roman" w:hAnsi="Times New Roman"/>
          <w:sz w:val="28"/>
          <w:szCs w:val="28"/>
          <w:lang w:val="ru-RU"/>
        </w:rPr>
        <w:t xml:space="preserve"> охран</w:t>
      </w:r>
      <w:r w:rsidR="00374A06">
        <w:rPr>
          <w:rFonts w:ascii="Times New Roman" w:hAnsi="Times New Roman"/>
          <w:sz w:val="28"/>
          <w:szCs w:val="28"/>
          <w:lang w:val="ru-RU"/>
        </w:rPr>
        <w:t>е труда</w:t>
      </w:r>
      <w:r w:rsidR="00F41A67">
        <w:rPr>
          <w:rFonts w:ascii="Times New Roman" w:hAnsi="Times New Roman"/>
          <w:sz w:val="28"/>
          <w:szCs w:val="28"/>
          <w:lang w:val="ru-RU"/>
        </w:rPr>
        <w:t>.</w:t>
      </w:r>
    </w:p>
    <w:p w:rsidR="0082289A" w:rsidRDefault="0082289A" w:rsidP="00176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Отв. </w:t>
      </w:r>
      <w:r w:rsidR="00025727"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Татаренков В.И., Теплов А.А.</w:t>
      </w:r>
    </w:p>
    <w:p w:rsidR="00F41A67" w:rsidRPr="00F41A67" w:rsidRDefault="00F41A67" w:rsidP="00176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82289A" w:rsidRPr="00176A4B" w:rsidRDefault="0082289A" w:rsidP="00176A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назначении профсоюзной стипендии студентам – профсоюзным активистам образовательных организаций высшего образования и профессиональных образовательных организаций.  </w:t>
      </w:r>
    </w:p>
    <w:p w:rsidR="0082289A" w:rsidRPr="00176A4B" w:rsidRDefault="0082289A" w:rsidP="00176A4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Отв. Металиченко С.С.</w:t>
      </w:r>
      <w:r w:rsidR="00615D05"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 председатели ППО студентов</w:t>
      </w:r>
    </w:p>
    <w:p w:rsidR="0082289A" w:rsidRPr="00176A4B" w:rsidRDefault="0082289A" w:rsidP="00176A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НОЯБРЬ</w:t>
      </w:r>
    </w:p>
    <w:p w:rsidR="00176A4B" w:rsidRPr="00176A4B" w:rsidRDefault="0082289A" w:rsidP="00176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76A4B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состоянии и перспективах развития социального партнерства в сфере образования </w:t>
      </w:r>
      <w:proofErr w:type="spellStart"/>
      <w:r w:rsidR="00176A4B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Глушковского</w:t>
      </w:r>
      <w:proofErr w:type="spellEnd"/>
      <w:r w:rsidR="00176A4B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176A4B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>Щигровского</w:t>
      </w:r>
      <w:proofErr w:type="spellEnd"/>
      <w:r w:rsidR="00176A4B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районов и города Щигры и работе территориальн</w:t>
      </w:r>
      <w:r w:rsidR="004B4C3F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="00176A4B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первичных профсоюзных организаций по заключению территориальных отраслевых соглашений, коллективных договоров</w:t>
      </w:r>
      <w:r w:rsidR="00F41A6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76A4B" w:rsidRDefault="00176A4B" w:rsidP="004B4C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Отв. Металиченко С.С., </w:t>
      </w:r>
      <w:proofErr w:type="spellStart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Антопольский</w:t>
      </w:r>
      <w:proofErr w:type="spellEnd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К.В., </w:t>
      </w:r>
      <w:proofErr w:type="spellStart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Зюбченко</w:t>
      </w:r>
      <w:proofErr w:type="spellEnd"/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А.Н., Сухорукова Л.Н.</w:t>
      </w:r>
    </w:p>
    <w:p w:rsidR="00F41A67" w:rsidRPr="00F41A67" w:rsidRDefault="00F41A67" w:rsidP="00176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176A4B" w:rsidRPr="00176A4B" w:rsidRDefault="00176A4B" w:rsidP="00176A4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A4B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4951BB" w:rsidRPr="00176A4B">
        <w:rPr>
          <w:rFonts w:ascii="Times New Roman" w:hAnsi="Times New Roman" w:cs="Times New Roman"/>
          <w:iCs/>
          <w:sz w:val="28"/>
          <w:szCs w:val="28"/>
        </w:rPr>
        <w:t>О реализации у</w:t>
      </w:r>
      <w:r w:rsidR="004951BB" w:rsidRPr="00176A4B">
        <w:rPr>
          <w:rFonts w:ascii="Times New Roman" w:hAnsi="Times New Roman" w:cs="Times New Roman"/>
          <w:sz w:val="28"/>
          <w:szCs w:val="28"/>
        </w:rPr>
        <w:t xml:space="preserve">ставных задач в </w:t>
      </w:r>
      <w:proofErr w:type="spellStart"/>
      <w:r w:rsidR="004951BB"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Солнцевской</w:t>
      </w:r>
      <w:proofErr w:type="spellEnd"/>
      <w:r w:rsidR="004951BB" w:rsidRPr="00176A4B">
        <w:rPr>
          <w:rFonts w:ascii="Times New Roman" w:hAnsi="Times New Roman" w:cs="Times New Roman"/>
          <w:sz w:val="28"/>
          <w:szCs w:val="28"/>
        </w:rPr>
        <w:t xml:space="preserve"> и Рыльской территориальных организациях Профсоюза в части организационной и финансовой деятельности</w:t>
      </w:r>
      <w:r w:rsidRPr="00176A4B">
        <w:rPr>
          <w:rFonts w:ascii="Times New Roman" w:hAnsi="Times New Roman" w:cs="Times New Roman"/>
          <w:sz w:val="28"/>
          <w:szCs w:val="28"/>
        </w:rPr>
        <w:t>.</w:t>
      </w:r>
    </w:p>
    <w:p w:rsidR="0082289A" w:rsidRDefault="0082289A" w:rsidP="00176A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Отв. Металиченко С.С., </w:t>
      </w:r>
      <w:r w:rsidR="00176A4B"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Крутых В.А., </w:t>
      </w:r>
      <w:proofErr w:type="spellStart"/>
      <w:r w:rsidR="00176A4B"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Руб</w:t>
      </w:r>
      <w:r w:rsidR="005D126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</w:t>
      </w:r>
      <w:r w:rsidR="00176A4B"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нова</w:t>
      </w:r>
      <w:proofErr w:type="spellEnd"/>
      <w:r w:rsidR="00176A4B"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Е.В., </w:t>
      </w:r>
      <w:proofErr w:type="spellStart"/>
      <w:r w:rsidR="00176A4B"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Шевергина</w:t>
      </w:r>
      <w:proofErr w:type="spellEnd"/>
      <w:r w:rsidR="00176A4B" w:rsidRPr="00176A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И.А.</w:t>
      </w:r>
    </w:p>
    <w:p w:rsidR="00F41A67" w:rsidRPr="00F41A67" w:rsidRDefault="00F41A67" w:rsidP="00176A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:rsidR="00176A4B" w:rsidRPr="00F41A67" w:rsidRDefault="00176A4B" w:rsidP="00176A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176A4B" w:rsidRPr="00176A4B" w:rsidRDefault="00374A06" w:rsidP="00176A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76A4B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проведении </w:t>
      </w:r>
      <w:r w:rsidR="001903CA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76A4B" w:rsidRPr="00176A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пленума обкома Профсоюза.</w:t>
      </w:r>
    </w:p>
    <w:p w:rsidR="00176A4B" w:rsidRPr="00176A4B" w:rsidRDefault="00176A4B" w:rsidP="00176A4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Отв. руководители и специалисты аппарата обкома Профсоюза</w:t>
      </w:r>
      <w:r w:rsidRPr="00176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A4B" w:rsidRPr="00176A4B" w:rsidRDefault="00176A4B" w:rsidP="00176A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П. ВЗАИМОДЕЙСТВИЕ С ОРГАНАМИ ВЛАСТИ, ОРГАНИЗАЦИЯМИ, ОБЩЕСТВЕННЫМИ ОБЪЕДИНЕНИЯМИ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10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1.  Регулярно осуществлять сбор материалов и информировать все ветви власти по текущим проблемам в образовательных организациях области, фактам нарушения трудовых прав и социально-экономических интересов работников отрасли, требующим оперативного решения. </w:t>
      </w: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Весь период, отв. Корякина И.В., президиум и специалисты </w:t>
      </w: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аппарата обкома Профсоюза </w:t>
      </w:r>
    </w:p>
    <w:p w:rsidR="0082289A" w:rsidRPr="0082289A" w:rsidRDefault="0082289A" w:rsidP="0082289A">
      <w:pPr>
        <w:spacing w:after="0" w:line="240" w:lineRule="auto"/>
        <w:ind w:firstLine="709"/>
        <w:jc w:val="center"/>
        <w:rPr>
          <w:rFonts w:ascii="Times New Roman" w:eastAsia="Times New Roman" w:hAnsi="Times New Roman" w:cs="Courier New"/>
          <w:sz w:val="8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2.  Принимать участие в деятельности рабочих групп, профильных комитетов, Экспертного совета по образованию Курской областной Думы по вопросам, затрагивающим интересы работников отрасли; проводить экспертизу законодательных актов и иных нормативно-правовых</w:t>
      </w:r>
      <w:r w:rsidR="00B00BEF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документов в сфере образования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.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Весь период, Корякина И.В., Металиченко С.С.,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Ан</w:t>
      </w:r>
      <w:r w:rsidR="001903C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топольский</w:t>
      </w:r>
      <w:proofErr w:type="spellEnd"/>
      <w:r w:rsidR="001903C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К.В.</w:t>
      </w:r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8"/>
          <w:szCs w:val="24"/>
          <w:lang w:eastAsia="ar-SA"/>
        </w:rPr>
      </w:pPr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3. Осуществлять взаимодействие с </w:t>
      </w:r>
      <w:r w:rsidR="00F41A67"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Государственной инспекцией труда по Курской области</w:t>
      </w:r>
      <w:r w:rsidR="00F41A67">
        <w:rPr>
          <w:rFonts w:ascii="Times New Roman" w:eastAsia="Times New Roman" w:hAnsi="Times New Roman" w:cs="Calibri"/>
          <w:sz w:val="28"/>
          <w:szCs w:val="24"/>
          <w:lang w:eastAsia="ar-SA"/>
        </w:rPr>
        <w:t>,</w:t>
      </w:r>
      <w:r w:rsidR="00F41A67"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прокуратурой по вопросам защиты прав и интересов работников.</w:t>
      </w:r>
    </w:p>
    <w:p w:rsidR="00DF4863" w:rsidRDefault="0082289A" w:rsidP="004B4C3F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Весь период, отв. Корякина И.В., специалисты аппарата обкома Профсоюза</w:t>
      </w:r>
    </w:p>
    <w:p w:rsidR="00DF4863" w:rsidRDefault="00DF4863" w:rsidP="0082289A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4. Совместно с  </w:t>
      </w: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комитетом образования и науки Курской области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: </w:t>
      </w:r>
    </w:p>
    <w:p w:rsidR="0082289A" w:rsidRPr="0082289A" w:rsidRDefault="0082289A" w:rsidP="0082289A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14"/>
          <w:szCs w:val="20"/>
          <w:lang w:eastAsia="ru-RU"/>
        </w:rPr>
      </w:pPr>
    </w:p>
    <w:p w:rsidR="00DF4863" w:rsidRDefault="001903CA" w:rsidP="00DF4863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>организова</w:t>
      </w:r>
      <w:r w:rsidR="0082289A"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ть работу по реализации Регионального отраслевого соглашения </w:t>
      </w:r>
      <w:r w:rsidR="0082289A"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между комитетом образования и науки Курской области и </w:t>
      </w:r>
      <w:r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Курской областной организацией П</w:t>
      </w:r>
      <w:r w:rsidR="0082289A"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рофессионального союза работников народного образования и науки Р</w:t>
      </w:r>
      <w:r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оссийской </w:t>
      </w:r>
      <w:r w:rsidR="0082289A"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Ф</w:t>
      </w:r>
      <w:r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едерации</w:t>
      </w:r>
      <w:r w:rsidR="0082289A"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 на 20</w:t>
      </w:r>
      <w:r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22</w:t>
      </w:r>
      <w:r w:rsidR="0082289A"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-202</w:t>
      </w:r>
      <w:r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4</w:t>
      </w:r>
      <w:r w:rsidR="0082289A"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 годы</w:t>
      </w:r>
      <w:r w:rsidR="0082289A"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;</w:t>
      </w:r>
    </w:p>
    <w:p w:rsidR="0082289A" w:rsidRPr="00DF4863" w:rsidRDefault="00B415BE" w:rsidP="0082289A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proofErr w:type="gramStart"/>
      <w:r w:rsidRPr="00DF4863">
        <w:rPr>
          <w:rFonts w:ascii="Times New Roman" w:eastAsia="Times New Roman" w:hAnsi="Times New Roman" w:cs="Calibri"/>
          <w:sz w:val="28"/>
          <w:szCs w:val="24"/>
          <w:lang w:eastAsia="ar-SA"/>
        </w:rPr>
        <w:t>в связи с вступлением в силу с 01 марта 2022 года изменений в трудовом законодательстве в области охраны труда</w:t>
      </w:r>
      <w:r w:rsidR="00DF4863" w:rsidRPr="00DF4863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, а также </w:t>
      </w:r>
      <w:r w:rsidRPr="00DF4863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в связи с принятием </w:t>
      </w:r>
      <w:r w:rsidR="00DF4863" w:rsidRPr="00DF4863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Закона </w:t>
      </w:r>
      <w:r w:rsidR="00DF4863" w:rsidRPr="00DF4863">
        <w:rPr>
          <w:rFonts w:ascii="Times New Roman" w:eastAsia="Times New Roman" w:hAnsi="Times New Roman" w:cs="Calibri"/>
          <w:lang w:eastAsia="ar-SA"/>
        </w:rPr>
        <w:t>«</w:t>
      </w:r>
      <w:r w:rsidR="00DF4863" w:rsidRPr="00DF4863">
        <w:rPr>
          <w:rFonts w:ascii="Times New Roman" w:eastAsia="Times New Roman" w:hAnsi="Times New Roman" w:cs="Times New Roman"/>
          <w:lang w:eastAsia="ar-SA"/>
        </w:rPr>
        <w:t>О М</w:t>
      </w:r>
      <w:r w:rsidRPr="00DF4863">
        <w:rPr>
          <w:rFonts w:ascii="Times New Roman" w:hAnsi="Times New Roman" w:cs="Times New Roman"/>
        </w:rPr>
        <w:t>ЕРАХ СОЦИАЛЬНОЙ ПОДДЕРЖКИ И УСТАНОВЛЕНИИ ЕЖЕМЕСЯЧНОЙ</w:t>
      </w:r>
      <w:r w:rsidR="00DF4863" w:rsidRPr="00DF4863">
        <w:rPr>
          <w:rFonts w:ascii="Times New Roman" w:hAnsi="Times New Roman" w:cs="Times New Roman"/>
        </w:rPr>
        <w:t xml:space="preserve"> </w:t>
      </w:r>
      <w:r w:rsidRPr="00DF4863">
        <w:rPr>
          <w:rFonts w:ascii="Times New Roman" w:hAnsi="Times New Roman" w:cs="Times New Roman"/>
        </w:rPr>
        <w:t>ДЕНЕЖНОЙ ВЫПЛАТЫ, СВЯЗАННОЙ С КОМПЕНСАЦИЕЙ РАСХОДОВ</w:t>
      </w:r>
      <w:r w:rsidR="00DF4863" w:rsidRPr="00DF4863">
        <w:rPr>
          <w:rFonts w:ascii="Times New Roman" w:hAnsi="Times New Roman" w:cs="Times New Roman"/>
        </w:rPr>
        <w:t xml:space="preserve"> </w:t>
      </w:r>
      <w:r w:rsidRPr="00DF4863">
        <w:rPr>
          <w:rFonts w:ascii="Times New Roman" w:hAnsi="Times New Roman" w:cs="Times New Roman"/>
        </w:rPr>
        <w:t>НА ОПЛАТУ ЖИЛЫХ ПОМЕЩЕНИЙ И КОММУНАЛЬНЫХ УСЛУГ РАБОТНИКАМ</w:t>
      </w:r>
      <w:r w:rsidR="00DF4863" w:rsidRPr="00DF4863">
        <w:rPr>
          <w:rFonts w:ascii="Times New Roman" w:hAnsi="Times New Roman" w:cs="Times New Roman"/>
        </w:rPr>
        <w:t xml:space="preserve"> </w:t>
      </w:r>
      <w:r w:rsidRPr="00DF4863">
        <w:rPr>
          <w:rFonts w:ascii="Times New Roman" w:hAnsi="Times New Roman" w:cs="Times New Roman"/>
        </w:rPr>
        <w:t>ОБЛАСТНЫХ ГОСУДАРСТВЕННЫХ ОРГАНИЗАЦИЙ СОЦИАЛЬНОГО</w:t>
      </w:r>
      <w:r w:rsidR="00DF4863" w:rsidRPr="00DF4863">
        <w:rPr>
          <w:rFonts w:ascii="Times New Roman" w:hAnsi="Times New Roman" w:cs="Times New Roman"/>
        </w:rPr>
        <w:t xml:space="preserve"> </w:t>
      </w:r>
      <w:r w:rsidRPr="00DF4863">
        <w:rPr>
          <w:rFonts w:ascii="Times New Roman" w:hAnsi="Times New Roman" w:cs="Times New Roman"/>
        </w:rPr>
        <w:t>ОБСЛУЖИВАНИЯ, ВНЕСЕНИИ ИЗМЕНЕНИЙ В ОТДЕЛЬНЫЕ</w:t>
      </w:r>
      <w:r w:rsidR="00DF4863" w:rsidRPr="00DF4863">
        <w:rPr>
          <w:rFonts w:ascii="Times New Roman" w:hAnsi="Times New Roman" w:cs="Times New Roman"/>
        </w:rPr>
        <w:t xml:space="preserve"> </w:t>
      </w:r>
      <w:r w:rsidRPr="00DF4863">
        <w:rPr>
          <w:rFonts w:ascii="Times New Roman" w:hAnsi="Times New Roman" w:cs="Times New Roman"/>
        </w:rPr>
        <w:t>ЗАКОНОДАТЕЛЬНЫЕ АКТЫ КУРСКОЙ ОБЛАСТИ</w:t>
      </w:r>
      <w:proofErr w:type="gramEnd"/>
      <w:r w:rsidRPr="00DF4863">
        <w:rPr>
          <w:rFonts w:ascii="Times New Roman" w:hAnsi="Times New Roman" w:cs="Times New Roman"/>
        </w:rPr>
        <w:t xml:space="preserve"> </w:t>
      </w:r>
      <w:proofErr w:type="gramStart"/>
      <w:r w:rsidRPr="00DF4863">
        <w:rPr>
          <w:rFonts w:ascii="Times New Roman" w:hAnsi="Times New Roman" w:cs="Times New Roman"/>
        </w:rPr>
        <w:t>ПО ВОПРОСАМ</w:t>
      </w:r>
      <w:r w:rsidR="00DF4863" w:rsidRPr="00DF4863">
        <w:rPr>
          <w:rFonts w:ascii="Times New Roman" w:hAnsi="Times New Roman" w:cs="Times New Roman"/>
        </w:rPr>
        <w:t xml:space="preserve"> </w:t>
      </w:r>
      <w:r w:rsidRPr="00DF4863">
        <w:rPr>
          <w:rFonts w:ascii="Times New Roman" w:hAnsi="Times New Roman" w:cs="Times New Roman"/>
        </w:rPr>
        <w:t>УСТАНОВЛЕНИЯ ЕЖЕМЕСЯЧНОЙ ДЕНЕЖНОЙ ВЫПЛАТЫ, СВЯЗАННОЙ</w:t>
      </w:r>
      <w:r w:rsidR="00DF4863" w:rsidRPr="00DF4863">
        <w:rPr>
          <w:rFonts w:ascii="Times New Roman" w:hAnsi="Times New Roman" w:cs="Times New Roman"/>
        </w:rPr>
        <w:t xml:space="preserve"> </w:t>
      </w:r>
      <w:r w:rsidRPr="00DF4863">
        <w:rPr>
          <w:rFonts w:ascii="Times New Roman" w:hAnsi="Times New Roman" w:cs="Times New Roman"/>
        </w:rPr>
        <w:t>С КОМПЕНСАЦИЕЙ РАСХОДОВ НА ОПЛАТУ ЖИЛЫХ ПОМЕЩЕНИЙ</w:t>
      </w:r>
      <w:r w:rsidR="00DF4863" w:rsidRPr="00DF4863">
        <w:rPr>
          <w:rFonts w:ascii="Times New Roman" w:hAnsi="Times New Roman" w:cs="Times New Roman"/>
        </w:rPr>
        <w:t xml:space="preserve"> </w:t>
      </w:r>
      <w:r w:rsidRPr="00DF4863">
        <w:rPr>
          <w:rFonts w:ascii="Times New Roman" w:hAnsi="Times New Roman" w:cs="Times New Roman"/>
        </w:rPr>
        <w:t xml:space="preserve">И </w:t>
      </w:r>
      <w:r w:rsidRPr="00DF4863">
        <w:rPr>
          <w:rFonts w:ascii="Times New Roman" w:hAnsi="Times New Roman" w:cs="Times New Roman"/>
        </w:rPr>
        <w:lastRenderedPageBreak/>
        <w:t>КОММУНАЛЬНЫХ УСЛУГ ОТДЕЛЬНЫМ КАТЕГОРИЯМ ГРАЖДАН,</w:t>
      </w:r>
      <w:r w:rsidR="00DF4863" w:rsidRPr="00DF4863">
        <w:rPr>
          <w:rFonts w:ascii="Times New Roman" w:hAnsi="Times New Roman" w:cs="Times New Roman"/>
        </w:rPr>
        <w:t xml:space="preserve"> </w:t>
      </w:r>
      <w:r w:rsidRPr="00DF4863">
        <w:rPr>
          <w:rFonts w:ascii="Times New Roman" w:hAnsi="Times New Roman" w:cs="Times New Roman"/>
        </w:rPr>
        <w:t>И ОСОБЕННОСТЯХ ПРИМЕНЕНИЯ ЗАКОНОДАТЕЛЬСТВА КУРСКОЙ ОБЛАСТИ</w:t>
      </w:r>
      <w:r w:rsidR="00DF4863" w:rsidRPr="00DF4863">
        <w:rPr>
          <w:rFonts w:ascii="Times New Roman" w:hAnsi="Times New Roman" w:cs="Times New Roman"/>
        </w:rPr>
        <w:t xml:space="preserve"> </w:t>
      </w:r>
      <w:r w:rsidRPr="00DF4863">
        <w:rPr>
          <w:rFonts w:ascii="Times New Roman" w:hAnsi="Times New Roman" w:cs="Times New Roman"/>
        </w:rPr>
        <w:t>О ПРЕДОСТАВЛЕНИИ СОЦИАЛЬНОЙ ПОДДЕРЖКИ ОТДЕЛЬНЫМ КАТЕГОРИЯМ</w:t>
      </w:r>
      <w:r w:rsidR="00DF4863" w:rsidRPr="00DF4863">
        <w:rPr>
          <w:rFonts w:ascii="Times New Roman" w:hAnsi="Times New Roman" w:cs="Times New Roman"/>
        </w:rPr>
        <w:t xml:space="preserve"> </w:t>
      </w:r>
      <w:r w:rsidRPr="00DF4863">
        <w:rPr>
          <w:rFonts w:ascii="Times New Roman" w:hAnsi="Times New Roman" w:cs="Times New Roman"/>
        </w:rPr>
        <w:t xml:space="preserve">ГРАЖДАН ПО ОПЛАТЕ ЖИЛОГО ПОМЕЩЕНИЯ И КОММУНАЛЬНЫХ УСЛУГ </w:t>
      </w:r>
      <w:r w:rsidR="00DF4863" w:rsidRPr="00DF4863">
        <w:rPr>
          <w:rFonts w:ascii="Times New Roman" w:hAnsi="Times New Roman" w:cs="Times New Roman"/>
          <w:sz w:val="28"/>
          <w:szCs w:val="28"/>
        </w:rPr>
        <w:t>№</w:t>
      </w:r>
      <w:r w:rsidRPr="00DF4863">
        <w:rPr>
          <w:rFonts w:ascii="Times New Roman" w:hAnsi="Times New Roman" w:cs="Times New Roman"/>
          <w:sz w:val="28"/>
          <w:szCs w:val="28"/>
        </w:rPr>
        <w:t>125-ЗКО от 14.12.2021г.</w:t>
      </w:r>
      <w:r w:rsidR="00DF4863" w:rsidRPr="00DF4863">
        <w:rPr>
          <w:rFonts w:ascii="Times New Roman" w:hAnsi="Times New Roman" w:cs="Times New Roman"/>
          <w:sz w:val="28"/>
          <w:szCs w:val="28"/>
        </w:rPr>
        <w:t xml:space="preserve">, </w:t>
      </w:r>
      <w:r w:rsidR="0082289A" w:rsidRPr="00DF4863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провести необходимую работу по внесению дополнений и изменений в Региональное отраслевое соглашение </w:t>
      </w:r>
      <w:r w:rsidR="0082289A" w:rsidRPr="00DF4863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между комитетом образования и</w:t>
      </w:r>
      <w:proofErr w:type="gramEnd"/>
      <w:r w:rsidR="0082289A" w:rsidRPr="00DF4863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 науки Курской области и </w:t>
      </w:r>
      <w:r w:rsidR="001903CA" w:rsidRPr="00DF4863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Курской областной организацией П</w:t>
      </w:r>
      <w:r w:rsidR="0082289A" w:rsidRPr="00DF4863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рофессионального союза работников народного образования и науки Р</w:t>
      </w:r>
      <w:r w:rsidR="001903CA" w:rsidRPr="00DF4863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оссийской </w:t>
      </w:r>
      <w:r w:rsidR="0082289A" w:rsidRPr="00DF4863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Ф</w:t>
      </w:r>
      <w:r w:rsidR="001903CA" w:rsidRPr="00DF4863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едерации</w:t>
      </w:r>
      <w:r w:rsidR="0082289A" w:rsidRPr="00DF4863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 на 2022-2024 годы</w:t>
      </w:r>
      <w:r w:rsidR="0082289A" w:rsidRPr="00DF4863">
        <w:rPr>
          <w:rFonts w:ascii="Times New Roman" w:eastAsia="Times New Roman" w:hAnsi="Times New Roman" w:cs="Calibri"/>
          <w:sz w:val="28"/>
          <w:szCs w:val="24"/>
          <w:lang w:eastAsia="ar-SA"/>
        </w:rPr>
        <w:t>;</w:t>
      </w:r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4"/>
          <w:szCs w:val="24"/>
          <w:lang w:eastAsia="ar-SA"/>
        </w:rPr>
      </w:pPr>
    </w:p>
    <w:p w:rsidR="0082289A" w:rsidRPr="0082289A" w:rsidRDefault="0082289A" w:rsidP="0082289A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содействовать безусловному включению в муниципальные соглашения обязательств, принятых на региональном уровне, обеспечивая единую социальную политику в сфере образования региона;</w:t>
      </w:r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4"/>
          <w:szCs w:val="24"/>
          <w:lang w:eastAsia="ar-SA"/>
        </w:rPr>
      </w:pPr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4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</w:p>
    <w:p w:rsidR="0082289A" w:rsidRPr="0082289A" w:rsidRDefault="0082289A" w:rsidP="0082289A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регулярно рассматривать на заседаниях областной отраслевой комиссии по регулированию социально-трудовых отношений вопросы соблюдения трудового законодательства;</w:t>
      </w:r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4"/>
          <w:szCs w:val="24"/>
          <w:lang w:eastAsia="ar-SA"/>
        </w:rPr>
      </w:pPr>
    </w:p>
    <w:p w:rsidR="0082289A" w:rsidRPr="007F269F" w:rsidRDefault="0082289A" w:rsidP="0082289A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proofErr w:type="gramStart"/>
      <w:r w:rsidRPr="007F269F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продолжить совместную работу по внесению дополнений и изменений в </w:t>
      </w:r>
      <w:r w:rsidR="007F269F" w:rsidRPr="007F269F">
        <w:rPr>
          <w:rFonts w:ascii="Times New Roman" w:hAnsi="Times New Roman" w:cs="Times New Roman"/>
          <w:sz w:val="28"/>
          <w:szCs w:val="28"/>
        </w:rPr>
        <w:t>Закон Курской области от 14.12.2021 №125-ЗКО</w:t>
      </w:r>
      <w:r w:rsidR="007F269F">
        <w:rPr>
          <w:rFonts w:ascii="Times New Roman" w:hAnsi="Times New Roman" w:cs="Times New Roman"/>
          <w:sz w:val="28"/>
          <w:szCs w:val="28"/>
        </w:rPr>
        <w:t xml:space="preserve"> </w:t>
      </w:r>
      <w:r w:rsidR="007F269F" w:rsidRPr="007F269F">
        <w:rPr>
          <w:rFonts w:ascii="Times New Roman" w:hAnsi="Times New Roman" w:cs="Times New Roman"/>
          <w:sz w:val="28"/>
          <w:szCs w:val="28"/>
        </w:rPr>
        <w:t>«О мерах социальной поддержки и установлении ежемесячной денежной выплаты, связанной с компенсацией расходов на оплату жилых помещений и коммунальных услуг работникам областных государственных организаций социального обслуживания, внесении изменений в отдельные законодательные акты Курской области по вопросам установления ежемесячной денежной выплаты, связанной с компенсацией расходов на</w:t>
      </w:r>
      <w:proofErr w:type="gramEnd"/>
      <w:r w:rsidR="007F269F" w:rsidRPr="007F2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269F" w:rsidRPr="007F269F">
        <w:rPr>
          <w:rFonts w:ascii="Times New Roman" w:hAnsi="Times New Roman" w:cs="Times New Roman"/>
          <w:sz w:val="28"/>
          <w:szCs w:val="28"/>
        </w:rPr>
        <w:t>оплату жилых помещений и коммунальных услуг отдельным категориям граждан, и особенностях применения законодательства Курской области о предоставлении социальной поддержки отдельным категориям граждан по оплате жилого помещения и коммунальных услуг»</w:t>
      </w:r>
      <w:r w:rsidR="007F269F">
        <w:rPr>
          <w:rFonts w:ascii="Times New Roman" w:hAnsi="Times New Roman" w:cs="Times New Roman"/>
          <w:sz w:val="28"/>
          <w:szCs w:val="28"/>
        </w:rPr>
        <w:t xml:space="preserve">, </w:t>
      </w:r>
      <w:r w:rsidRPr="007F269F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Закон Курской области </w:t>
      </w:r>
      <w:r w:rsidRPr="007F269F">
        <w:rPr>
          <w:rFonts w:ascii="Times New Roman" w:hAnsi="Times New Roman" w:cs="Times New Roman"/>
          <w:sz w:val="28"/>
          <w:szCs w:val="28"/>
        </w:rPr>
        <w:t xml:space="preserve">от </w:t>
      </w:r>
      <w:r w:rsidR="007F269F" w:rsidRPr="007F269F">
        <w:rPr>
          <w:rFonts w:ascii="Times New Roman" w:hAnsi="Times New Roman" w:cs="Times New Roman"/>
          <w:sz w:val="28"/>
          <w:szCs w:val="28"/>
        </w:rPr>
        <w:t>09</w:t>
      </w:r>
      <w:r w:rsidRPr="007F269F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7F269F" w:rsidRPr="007F269F">
        <w:rPr>
          <w:rFonts w:ascii="Times New Roman" w:hAnsi="Times New Roman" w:cs="Times New Roman"/>
          <w:sz w:val="28"/>
          <w:szCs w:val="28"/>
        </w:rPr>
        <w:t>13</w:t>
      </w:r>
      <w:r w:rsidRPr="007F269F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7F269F" w:rsidRPr="007F269F">
        <w:rPr>
          <w:rFonts w:ascii="Times New Roman" w:hAnsi="Times New Roman" w:cs="Times New Roman"/>
          <w:sz w:val="28"/>
          <w:szCs w:val="28"/>
        </w:rPr>
        <w:t>21</w:t>
      </w:r>
      <w:r w:rsidRPr="007F269F">
        <w:rPr>
          <w:rFonts w:ascii="Times New Roman" w:hAnsi="Times New Roman" w:cs="Times New Roman"/>
          <w:sz w:val="28"/>
          <w:szCs w:val="28"/>
        </w:rPr>
        <w:t>-ЗКО «</w:t>
      </w:r>
      <w:r w:rsidR="007F269F" w:rsidRPr="007F269F">
        <w:rPr>
          <w:rFonts w:ascii="Times New Roman" w:hAnsi="Times New Roman" w:cs="Times New Roman"/>
          <w:sz w:val="28"/>
          <w:szCs w:val="28"/>
        </w:rPr>
        <w:t>Закон об образовании в Курской области</w:t>
      </w:r>
      <w:r w:rsidRPr="007F269F">
        <w:rPr>
          <w:rFonts w:ascii="Times New Roman" w:hAnsi="Times New Roman" w:cs="Times New Roman"/>
          <w:sz w:val="28"/>
          <w:szCs w:val="28"/>
        </w:rPr>
        <w:t>»</w:t>
      </w:r>
      <w:r w:rsidR="007F269F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7F269F">
        <w:rPr>
          <w:rFonts w:ascii="Times New Roman" w:hAnsi="Times New Roman" w:cs="Times New Roman"/>
          <w:sz w:val="28"/>
          <w:szCs w:val="28"/>
        </w:rPr>
        <w:t xml:space="preserve">, </w:t>
      </w:r>
      <w:r w:rsidR="007F269F" w:rsidRPr="007F269F">
        <w:rPr>
          <w:rFonts w:ascii="Times New Roman" w:eastAsia="Times New Roman" w:hAnsi="Times New Roman" w:cs="Calibri"/>
          <w:sz w:val="28"/>
          <w:szCs w:val="24"/>
          <w:lang w:eastAsia="ar-SA"/>
        </w:rPr>
        <w:t>п</w:t>
      </w:r>
      <w:r w:rsidRPr="007F269F">
        <w:rPr>
          <w:rFonts w:ascii="Times New Roman" w:eastAsia="Times New Roman" w:hAnsi="Times New Roman" w:cs="Calibri"/>
          <w:sz w:val="28"/>
          <w:szCs w:val="24"/>
          <w:lang w:eastAsia="ar-SA"/>
        </w:rPr>
        <w:t>ереч</w:t>
      </w:r>
      <w:r w:rsidR="007F269F">
        <w:rPr>
          <w:rFonts w:ascii="Times New Roman" w:eastAsia="Times New Roman" w:hAnsi="Times New Roman" w:cs="Calibri"/>
          <w:sz w:val="28"/>
          <w:szCs w:val="24"/>
          <w:lang w:eastAsia="ar-SA"/>
        </w:rPr>
        <w:t>ень</w:t>
      </w:r>
      <w:r w:rsidRPr="007F269F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должностей педагогических, медицинских и библиотечных работни</w:t>
      </w:r>
      <w:r w:rsidR="007F269F" w:rsidRPr="007F269F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ков образовательных организаций с целью </w:t>
      </w:r>
      <w:r w:rsidRPr="007F269F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  <w:hyperlink r:id="rId6" w:history="1">
        <w:r w:rsidR="007F269F" w:rsidRPr="007F269F">
          <w:rPr>
            <w:rFonts w:ascii="Times New Roman" w:eastAsia="Times New Roman" w:hAnsi="Times New Roman" w:cs="Calibri"/>
            <w:color w:val="000000"/>
            <w:sz w:val="28"/>
            <w:szCs w:val="24"/>
            <w:lang w:eastAsia="ar-SA"/>
          </w:rPr>
          <w:t xml:space="preserve"> не</w:t>
        </w:r>
        <w:proofErr w:type="gramEnd"/>
        <w:r w:rsidR="007F269F" w:rsidRPr="007F269F">
          <w:rPr>
            <w:rFonts w:ascii="Times New Roman" w:eastAsia="Times New Roman" w:hAnsi="Times New Roman" w:cs="Calibri"/>
            <w:color w:val="000000"/>
            <w:sz w:val="28"/>
            <w:szCs w:val="24"/>
            <w:lang w:eastAsia="ar-SA"/>
          </w:rPr>
          <w:t xml:space="preserve"> допущения</w:t>
        </w:r>
        <w:r w:rsidRPr="007F269F">
          <w:rPr>
            <w:rFonts w:ascii="Times New Roman" w:eastAsia="Times New Roman" w:hAnsi="Times New Roman" w:cs="Calibri"/>
            <w:color w:val="000000"/>
            <w:sz w:val="28"/>
            <w:szCs w:val="24"/>
            <w:lang w:eastAsia="ar-SA"/>
          </w:rPr>
          <w:t xml:space="preserve"> </w:t>
        </w:r>
        <w:proofErr w:type="gramStart"/>
        <w:r w:rsidRPr="007F269F">
          <w:rPr>
            <w:rFonts w:ascii="Times New Roman" w:eastAsia="Times New Roman" w:hAnsi="Times New Roman" w:cs="Calibri"/>
            <w:sz w:val="28"/>
            <w:szCs w:val="24"/>
            <w:lang w:eastAsia="ar-SA"/>
          </w:rPr>
          <w:t>ухудшения положения соответствующих категорий работников отрасли образования региона</w:t>
        </w:r>
        <w:proofErr w:type="gramEnd"/>
        <w:r w:rsidRPr="007F269F">
          <w:rPr>
            <w:rFonts w:ascii="Times New Roman" w:eastAsia="Times New Roman" w:hAnsi="Times New Roman" w:cs="Calibri"/>
            <w:sz w:val="28"/>
            <w:szCs w:val="24"/>
            <w:lang w:eastAsia="ar-SA"/>
          </w:rPr>
          <w:t xml:space="preserve"> при принятии данных и других нормативных правовых актов</w:t>
        </w:r>
        <w:r w:rsidRPr="007F269F">
          <w:rPr>
            <w:rFonts w:ascii="Times New Roman" w:eastAsia="Times New Roman" w:hAnsi="Times New Roman" w:cs="Calibri"/>
            <w:color w:val="000000"/>
            <w:sz w:val="28"/>
            <w:szCs w:val="24"/>
            <w:lang w:eastAsia="ar-SA"/>
          </w:rPr>
          <w:t>;</w:t>
        </w:r>
        <w:bookmarkStart w:id="0" w:name="_Hlt63416158"/>
        <w:bookmarkStart w:id="1" w:name="_Hlt63416159"/>
        <w:bookmarkEnd w:id="0"/>
        <w:bookmarkEnd w:id="1"/>
        <w:r w:rsidRPr="007F269F">
          <w:rPr>
            <w:rFonts w:ascii="Times New Roman" w:eastAsia="Times New Roman" w:hAnsi="Times New Roman" w:cs="Calibri"/>
            <w:color w:val="000000"/>
            <w:sz w:val="28"/>
            <w:szCs w:val="24"/>
            <w:lang w:eastAsia="ar-SA"/>
          </w:rPr>
          <w:t xml:space="preserve"> </w:t>
        </w:r>
      </w:hyperlink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4"/>
          <w:szCs w:val="24"/>
          <w:lang w:eastAsia="ar-SA"/>
        </w:rPr>
      </w:pPr>
    </w:p>
    <w:p w:rsidR="0082289A" w:rsidRPr="0082289A" w:rsidRDefault="0082289A" w:rsidP="0082289A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продолжить работу по дальнейшему совершенствованию отраслевой системы оплаты труда, увеличению тарифной части заработной платы, при</w:t>
      </w:r>
      <w:r w:rsidR="00B415BE">
        <w:rPr>
          <w:rFonts w:ascii="Times New Roman" w:eastAsia="Times New Roman" w:hAnsi="Times New Roman" w:cs="Calibri"/>
          <w:sz w:val="28"/>
          <w:szCs w:val="24"/>
          <w:lang w:eastAsia="ar-SA"/>
        </w:rPr>
        <w:t>ближени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ю</w:t>
      </w:r>
      <w:r w:rsidR="00B415BE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размера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минимальных ставок (окладов) к минимальному размеру оплаты труда, обеспечению роста фондов оплаты труда и реальной заработной платы, корректировке показателей эффективности деятельности образовательных учреждений, их руководителей и работников для обеспечения стимулирования, объективной оценки их</w:t>
      </w:r>
      <w:r w:rsidR="00B415BE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труда в соответствии с объемом, сложностью 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выполняемой работы и мерой ответственности;</w:t>
      </w:r>
      <w:proofErr w:type="gramEnd"/>
    </w:p>
    <w:p w:rsidR="0082289A" w:rsidRPr="0082289A" w:rsidRDefault="0082289A" w:rsidP="0082289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осуществлять постоянный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контроль за</w:t>
      </w:r>
      <w:proofErr w:type="gram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реализацией закона Курской области «Об образовании в Курской области», Положений об оплате труда, оказывать консультативную и методическую помощь руководителям и профсоюзному активу образовательных организаций по вопросам оплаты труда работников, предоставления мер социальной поддержки, обеспечения учета мнения профсоюзных комитетов; 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sz w:val="4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sz w:val="4"/>
          <w:szCs w:val="20"/>
          <w:lang w:eastAsia="ru-RU"/>
        </w:rPr>
      </w:pPr>
    </w:p>
    <w:p w:rsidR="001903CA" w:rsidRPr="004B4C3F" w:rsidRDefault="0082289A" w:rsidP="001903C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4B4C3F">
        <w:rPr>
          <w:rFonts w:ascii="Times New Roman" w:eastAsia="Times New Roman" w:hAnsi="Times New Roman" w:cs="Courier New"/>
          <w:sz w:val="28"/>
          <w:szCs w:val="20"/>
          <w:lang w:eastAsia="ru-RU"/>
        </w:rPr>
        <w:lastRenderedPageBreak/>
        <w:t>принимать участие в составе рабочих групп, комиссий и других объединений по реализации национального и регионального проектов «Образование», программы</w:t>
      </w:r>
      <w:r w:rsidR="001903CA" w:rsidRPr="004B4C3F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«Земский учитель»</w:t>
      </w:r>
      <w:r w:rsidR="004B4C3F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и других</w:t>
      </w:r>
      <w:r w:rsidR="001903CA" w:rsidRPr="004B4C3F"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, </w:t>
      </w:r>
      <w:r w:rsidRPr="004B4C3F">
        <w:rPr>
          <w:rFonts w:ascii="Times New Roman" w:eastAsia="Times New Roman" w:hAnsi="Times New Roman" w:cs="Courier New"/>
          <w:sz w:val="28"/>
          <w:szCs w:val="20"/>
          <w:lang w:eastAsia="ru-RU"/>
        </w:rPr>
        <w:t>информировать о них работников сферы образования;</w:t>
      </w:r>
      <w:r w:rsidR="00B00BEF" w:rsidRPr="004B4C3F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</w:p>
    <w:p w:rsidR="0082289A" w:rsidRPr="001903CA" w:rsidRDefault="0082289A" w:rsidP="001903CA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1903CA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регулярно проводить совместные мониторинги по определению размеров учебной нагрузки и оплаты труда работников отрасли, предоставления мер социальной поддержки с целью недопущения нерегулируемого повышения интенсивности труда, снижения уровня социальных гарантий раб</w:t>
      </w:r>
      <w:r w:rsidR="001903CA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отников образования и студентов</w:t>
      </w:r>
      <w:r w:rsidRPr="001903C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2289A" w:rsidRPr="0082289A" w:rsidRDefault="0082289A" w:rsidP="001903CA">
      <w:pPr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Весь период, Корякина И.В., Металиченко С.С.,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Антопольский</w:t>
      </w:r>
      <w:proofErr w:type="spellEnd"/>
      <w:r w:rsidR="001903C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К.В.</w:t>
      </w: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</w:t>
      </w: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- Принимать участие в заседаниях коллегии комитета образования и науки Курской области, Общественного совета, </w:t>
      </w:r>
      <w:r w:rsidR="006377C5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в работе Совета работодателей в сфере образования при комитете образования и науки Курской области, </w:t>
      </w:r>
      <w:r w:rsidR="006377C5">
        <w:rPr>
          <w:rFonts w:ascii="Times New Roman" w:hAnsi="Times New Roman" w:cs="Tahoma"/>
          <w:color w:val="000000"/>
          <w:sz w:val="28"/>
          <w:szCs w:val="28"/>
          <w:lang w:bidi="en-US"/>
        </w:rPr>
        <w:t xml:space="preserve">межведомственного Совета по внедрению и реализации целевой модели развития региональной системы дополнительного образования детей, в 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мероприятиях августовской конференции, совещаниях руководителей органов управления образования, в работе областной комиссии по аттестации руководителей и педагогических кадров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, комиссии по стимулированию труда руководителей государственных образовательных учреждений, других комиссий и рабочих групп, создаваемых комитетом образования и науки Курской области.</w:t>
      </w: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Весь период, отв. Корякина И.В., председатели территориальных организаций 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- Осуществлять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контроль за</w:t>
      </w:r>
      <w:proofErr w:type="gram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соблюдением законодательства при проведении реструктуризации и оптимизации образовательных организаций, принимать меры по недопущению необоснованного сокращения работников образования, социальной з</w:t>
      </w:r>
      <w:r w:rsidR="006377C5">
        <w:rPr>
          <w:rFonts w:ascii="Times New Roman" w:eastAsia="Times New Roman" w:hAnsi="Times New Roman" w:cs="Courier New"/>
          <w:sz w:val="28"/>
          <w:szCs w:val="20"/>
          <w:lang w:eastAsia="ru-RU"/>
        </w:rPr>
        <w:t>ащите высвобождаемых работников.</w:t>
      </w:r>
    </w:p>
    <w:p w:rsidR="0082289A" w:rsidRPr="0082289A" w:rsidRDefault="0082289A" w:rsidP="0082289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Весь период, отв. Корякин</w:t>
      </w:r>
      <w:r w:rsidR="006377C5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а И.В., </w:t>
      </w:r>
      <w:proofErr w:type="spellStart"/>
      <w:r w:rsidR="006377C5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Антопольский</w:t>
      </w:r>
      <w:proofErr w:type="spellEnd"/>
      <w:r w:rsidR="006377C5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К.В.,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председатели территориальных и первичных организаций </w:t>
      </w:r>
    </w:p>
    <w:p w:rsidR="0082289A" w:rsidRPr="0082289A" w:rsidRDefault="0082289A" w:rsidP="0082289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i/>
          <w:sz w:val="16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- </w:t>
      </w:r>
      <w:r w:rsidR="00B415BE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принять участие в работе областной комиссии по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проверк</w:t>
      </w:r>
      <w:r w:rsidR="00B415BE">
        <w:rPr>
          <w:rFonts w:ascii="Times New Roman" w:eastAsia="Times New Roman" w:hAnsi="Times New Roman" w:cs="Courier New"/>
          <w:sz w:val="28"/>
          <w:szCs w:val="20"/>
          <w:lang w:eastAsia="ru-RU"/>
        </w:rPr>
        <w:t>е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готовности образовательных организаций к новому учебному году </w:t>
      </w:r>
      <w:r w:rsidRPr="007F269F">
        <w:rPr>
          <w:rFonts w:ascii="Times New Roman" w:eastAsia="Times New Roman" w:hAnsi="Times New Roman" w:cs="Courier New"/>
          <w:sz w:val="28"/>
          <w:szCs w:val="20"/>
          <w:lang w:eastAsia="ru-RU"/>
        </w:rPr>
        <w:t>и к работе в зимний период,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обеспечить обязательное участие внештатных технических инспекторов труда и уполномоченных по</w:t>
      </w:r>
      <w:r w:rsidR="006377C5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охране труда в приемке</w:t>
      </w:r>
      <w:r w:rsidR="00B415BE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муниципальных образовательных организаций</w:t>
      </w:r>
      <w:r w:rsidR="006377C5">
        <w:rPr>
          <w:rFonts w:ascii="Times New Roman" w:eastAsia="Times New Roman" w:hAnsi="Times New Roman" w:cs="Courier New"/>
          <w:sz w:val="28"/>
          <w:szCs w:val="20"/>
          <w:lang w:eastAsia="ru-RU"/>
        </w:rPr>
        <w:t>.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           </w:t>
      </w:r>
    </w:p>
    <w:p w:rsidR="0082289A" w:rsidRPr="0082289A" w:rsidRDefault="0082289A" w:rsidP="0082289A">
      <w:pPr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Август, ноябрь, отв. Металиченко С.С.,</w:t>
      </w:r>
    </w:p>
    <w:p w:rsidR="0082289A" w:rsidRPr="0082289A" w:rsidRDefault="0082289A" w:rsidP="0082289A">
      <w:pPr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председатели территориальных и первичных организаций</w:t>
      </w:r>
    </w:p>
    <w:p w:rsidR="0082289A" w:rsidRPr="0082289A" w:rsidRDefault="0082289A" w:rsidP="0082289A">
      <w:pPr>
        <w:spacing w:after="0" w:line="240" w:lineRule="auto"/>
        <w:ind w:firstLine="708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- Принять участие в организации и проведении муниципальных и областных конкурсов профессионального мастерства «Учитель года», «Воспитатель года», «Сердце отдаю детям», «Педагогический дебют», «Мастер года», «Преподаватель года», конкурсных мероприятий «Лучшие школы России» и других, Регионального чемпионата «Молодые профессионалы» (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World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Skills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Russia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), областного туристического слёта, спортивных соревнований работников образования, педагогического фестиваля «Алый парус» и др</w:t>
      </w:r>
      <w:r w:rsidR="00B415BE">
        <w:rPr>
          <w:rFonts w:ascii="Times New Roman" w:eastAsia="Times New Roman" w:hAnsi="Times New Roman" w:cs="Courier New"/>
          <w:sz w:val="28"/>
          <w:szCs w:val="20"/>
          <w:lang w:eastAsia="ru-RU"/>
        </w:rPr>
        <w:t>угих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.</w:t>
      </w:r>
      <w:proofErr w:type="gramEnd"/>
    </w:p>
    <w:p w:rsidR="0082289A" w:rsidRPr="0082289A" w:rsidRDefault="0082289A" w:rsidP="0082289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Весь период, отв. Корякина И.В., Металиченко С.С.,                           председатели территориальных организаций</w:t>
      </w:r>
    </w:p>
    <w:p w:rsidR="0082289A" w:rsidRPr="0082289A" w:rsidRDefault="0082289A" w:rsidP="0082289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16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lastRenderedPageBreak/>
        <w:t>5. Регулярно проводить взаимные консультации, совместные проверки соблюдения законодательства о труде в образова</w:t>
      </w:r>
      <w:r w:rsidR="006377C5">
        <w:rPr>
          <w:rFonts w:ascii="Times New Roman" w:eastAsia="Times New Roman" w:hAnsi="Times New Roman" w:cs="Courier New"/>
          <w:sz w:val="28"/>
          <w:szCs w:val="20"/>
          <w:lang w:eastAsia="ru-RU"/>
        </w:rPr>
        <w:t>тельных организациях области с Г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острудинспекцией и областным комитетом по труду и занятости, Федерацией организаций профсоюзов Курской области.</w:t>
      </w:r>
    </w:p>
    <w:p w:rsidR="0082289A" w:rsidRPr="0082289A" w:rsidRDefault="0082289A" w:rsidP="0082289A">
      <w:pPr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Отв. Корякина И.В., Металиченко С.С.,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Антопольский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К.В.</w:t>
      </w:r>
    </w:p>
    <w:p w:rsidR="0082289A" w:rsidRPr="0082289A" w:rsidRDefault="0082289A" w:rsidP="0082289A">
      <w:pPr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6.  Продолжить взаимодействие с региональным отделением ФСС, комитетами по труду и занятости населения, молодежной политике Курской области по вопросам специальной оценки условий труда, оздоровления работников и их детей</w:t>
      </w:r>
      <w:r w:rsidR="00B415BE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и другим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.</w:t>
      </w:r>
    </w:p>
    <w:p w:rsidR="0082289A" w:rsidRPr="0082289A" w:rsidRDefault="0082289A" w:rsidP="0082289A">
      <w:pPr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Весь период, отв. Корякина И.В., Металиченко С.С., </w:t>
      </w:r>
      <w:proofErr w:type="gram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Крутых</w:t>
      </w:r>
      <w:proofErr w:type="gram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В.А.</w:t>
      </w:r>
    </w:p>
    <w:p w:rsidR="0082289A" w:rsidRPr="0082289A" w:rsidRDefault="0082289A" w:rsidP="0082289A">
      <w:pPr>
        <w:suppressAutoHyphens/>
        <w:spacing w:after="0" w:line="240" w:lineRule="auto"/>
        <w:ind w:firstLine="993"/>
        <w:jc w:val="center"/>
        <w:rPr>
          <w:rFonts w:ascii="Times New Roman" w:eastAsia="Times New Roman" w:hAnsi="Times New Roman" w:cs="Calibri"/>
          <w:szCs w:val="24"/>
          <w:lang w:eastAsia="ar-SA"/>
        </w:rPr>
      </w:pPr>
    </w:p>
    <w:p w:rsidR="0082289A" w:rsidRPr="0082289A" w:rsidRDefault="0082289A" w:rsidP="0082289A">
      <w:pPr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b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III. РАБОТА ПО ОРГАНИЗАЦИОННОМУ УКРЕПЛЕНИЮ, ЗАЩИТЕ ТРУДОВЫХ ПРАВ, СОЦИАЛЬНО-ЭКОНОМИЧЕСКИХ ИНТЕРЕСОВ ЧЛЕНОВ ПРОФСОЮЗА</w:t>
      </w:r>
    </w:p>
    <w:p w:rsidR="0082289A" w:rsidRPr="0082289A" w:rsidRDefault="0082289A" w:rsidP="0082289A">
      <w:pPr>
        <w:suppressAutoHyphens/>
        <w:spacing w:after="0" w:line="240" w:lineRule="auto"/>
        <w:ind w:firstLine="993"/>
        <w:jc w:val="both"/>
        <w:rPr>
          <w:rFonts w:ascii="Times New Roman" w:eastAsia="Times New Roman" w:hAnsi="Times New Roman" w:cs="Calibri"/>
          <w:b/>
          <w:sz w:val="10"/>
          <w:szCs w:val="24"/>
          <w:shd w:val="clear" w:color="auto" w:fill="FFFF00"/>
          <w:lang w:eastAsia="ar-SA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1. Проанализировать и обобщить статистические отчёты, отчеты по коллективным договорам и соглашениям, охране труда, правовой работе территориальных и первичных профсоюзных организаций в 202</w:t>
      </w:r>
      <w:r w:rsidR="006377C5">
        <w:rPr>
          <w:rFonts w:ascii="Times New Roman" w:eastAsia="Times New Roman" w:hAnsi="Times New Roman" w:cs="Calibri"/>
          <w:sz w:val="28"/>
          <w:szCs w:val="24"/>
          <w:lang w:eastAsia="ar-SA"/>
        </w:rPr>
        <w:t>1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году, подготовить и направить сводные отчёты в ЦС Профсоюза и Союз «Федерация организаций профсоюзов Курской области».</w:t>
      </w:r>
    </w:p>
    <w:p w:rsidR="0082289A" w:rsidRPr="0082289A" w:rsidRDefault="0082289A" w:rsidP="0082289A">
      <w:pPr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 установленные сроки, отв. Металиченко С.С., специалисты аппарата обкома Профсоюза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16"/>
          <w:szCs w:val="20"/>
          <w:lang w:eastAsia="ru-RU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2. Провести и обобщить результаты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общепрофсоюзного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мониторинга по вопросам предоставления мер социальной поддержки работникам образования на региональном и муниципальном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уровнях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в 202</w:t>
      </w:r>
      <w:r w:rsidR="006377C5">
        <w:rPr>
          <w:rFonts w:ascii="Times New Roman" w:eastAsia="Times New Roman" w:hAnsi="Times New Roman" w:cs="Calibri"/>
          <w:sz w:val="28"/>
          <w:szCs w:val="24"/>
          <w:lang w:eastAsia="ar-SA"/>
        </w:rPr>
        <w:t>1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году. </w:t>
      </w:r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До 01 марта, отв. </w:t>
      </w:r>
      <w:r w:rsidR="006377C5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Металиченко С.С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., председатели территориальных организаций</w:t>
      </w:r>
    </w:p>
    <w:p w:rsidR="006377C5" w:rsidRDefault="006377C5" w:rsidP="006377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6377C5" w:rsidRPr="006377C5" w:rsidRDefault="006377C5" w:rsidP="006377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12"/>
          <w:szCs w:val="20"/>
          <w:lang w:eastAsia="ru-RU"/>
        </w:rPr>
        <w:tab/>
      </w:r>
      <w:r w:rsidR="0082289A" w:rsidRPr="008228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Pr="006377C5">
        <w:rPr>
          <w:rFonts w:ascii="Times New Roman" w:hAnsi="Times New Roman" w:cs="Times New Roman"/>
          <w:sz w:val="28"/>
          <w:szCs w:val="28"/>
        </w:rPr>
        <w:t xml:space="preserve">Продолжить оказание организационно-методической помощи территориальным и первичным организациям Профсоюза по реализации решений </w:t>
      </w:r>
      <w:r w:rsidRPr="006377C5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377C5">
        <w:rPr>
          <w:rFonts w:ascii="Times New Roman" w:hAnsi="Times New Roman" w:cs="Times New Roman"/>
          <w:sz w:val="28"/>
          <w:szCs w:val="28"/>
        </w:rPr>
        <w:t xml:space="preserve"> Съезда Общероссийского Профсоюза образования в части организационно-уставной деятельности.</w:t>
      </w:r>
    </w:p>
    <w:p w:rsidR="0082289A" w:rsidRPr="0082289A" w:rsidRDefault="0082289A" w:rsidP="0082289A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Отв. Металиченко С.С., специалисты аппарата обкома Профсоюза</w:t>
      </w: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2"/>
          <w:szCs w:val="20"/>
          <w:lang w:eastAsia="ru-RU"/>
        </w:rPr>
      </w:pPr>
    </w:p>
    <w:p w:rsidR="0082289A" w:rsidRPr="006377C5" w:rsidRDefault="0082289A" w:rsidP="0082289A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:rsidR="0082289A" w:rsidRPr="0082289A" w:rsidRDefault="0082289A" w:rsidP="008228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ab/>
        <w:t>4. Продолжить реализацию Программы по мотивации профсоюзного членства в Курской областной организации Профсоюза:</w:t>
      </w:r>
    </w:p>
    <w:p w:rsidR="006377C5" w:rsidRDefault="0082289A" w:rsidP="0082289A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- про</w:t>
      </w:r>
      <w:r w:rsidR="006377C5">
        <w:rPr>
          <w:rFonts w:ascii="Times New Roman" w:eastAsia="Times New Roman" w:hAnsi="Times New Roman" w:cs="Courier New"/>
          <w:sz w:val="28"/>
          <w:szCs w:val="20"/>
          <w:lang w:eastAsia="ru-RU"/>
        </w:rPr>
        <w:t>должить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6377C5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оказа</w:t>
      </w:r>
      <w:r w:rsidR="006377C5">
        <w:rPr>
          <w:rFonts w:ascii="Times New Roman" w:eastAsia="Times New Roman" w:hAnsi="Times New Roman" w:cs="Courier New"/>
          <w:sz w:val="28"/>
          <w:szCs w:val="20"/>
          <w:lang w:eastAsia="ru-RU"/>
        </w:rPr>
        <w:t>ние</w:t>
      </w:r>
      <w:r w:rsidR="006377C5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методическ</w:t>
      </w:r>
      <w:r w:rsidR="006377C5">
        <w:rPr>
          <w:rFonts w:ascii="Times New Roman" w:eastAsia="Times New Roman" w:hAnsi="Times New Roman" w:cs="Courier New"/>
          <w:sz w:val="28"/>
          <w:szCs w:val="20"/>
          <w:lang w:eastAsia="ru-RU"/>
        </w:rPr>
        <w:t>ой</w:t>
      </w:r>
      <w:r w:rsidR="006377C5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и практическ</w:t>
      </w:r>
      <w:r w:rsidR="006377C5">
        <w:rPr>
          <w:rFonts w:ascii="Times New Roman" w:eastAsia="Times New Roman" w:hAnsi="Times New Roman" w:cs="Courier New"/>
          <w:sz w:val="28"/>
          <w:szCs w:val="20"/>
          <w:lang w:eastAsia="ru-RU"/>
        </w:rPr>
        <w:t>ой</w:t>
      </w:r>
      <w:r w:rsidR="006377C5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помощ</w:t>
      </w:r>
      <w:r w:rsidR="006377C5">
        <w:rPr>
          <w:rFonts w:ascii="Times New Roman" w:eastAsia="Times New Roman" w:hAnsi="Times New Roman" w:cs="Courier New"/>
          <w:sz w:val="28"/>
          <w:szCs w:val="20"/>
          <w:lang w:eastAsia="ru-RU"/>
        </w:rPr>
        <w:t>и</w:t>
      </w:r>
      <w:r w:rsidR="006377C5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6377C5">
        <w:rPr>
          <w:rFonts w:ascii="Times New Roman" w:eastAsia="Times New Roman" w:hAnsi="Times New Roman" w:cs="Courier New"/>
          <w:sz w:val="28"/>
          <w:szCs w:val="20"/>
          <w:lang w:eastAsia="ru-RU"/>
        </w:rPr>
        <w:t>председателям</w:t>
      </w:r>
      <w:r w:rsidR="006377C5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территориальных и первичных профсоюзных организаций областного подчинения, имеющих значительные резервы для повышения охвата профсоюзным членство</w:t>
      </w:r>
      <w:r w:rsidR="006377C5">
        <w:rPr>
          <w:rFonts w:ascii="Times New Roman" w:eastAsia="Times New Roman" w:hAnsi="Times New Roman" w:cs="Courier New"/>
          <w:sz w:val="28"/>
          <w:szCs w:val="20"/>
          <w:lang w:eastAsia="ru-RU"/>
        </w:rPr>
        <w:t>м</w:t>
      </w:r>
      <w:r w:rsidR="006377C5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, в планировании работы, вовлечении в Профсоюз новых членов</w:t>
      </w:r>
      <w:r w:rsidR="006377C5">
        <w:rPr>
          <w:rFonts w:ascii="Times New Roman" w:eastAsia="Times New Roman" w:hAnsi="Times New Roman" w:cs="Courier New"/>
          <w:sz w:val="28"/>
          <w:szCs w:val="20"/>
          <w:lang w:eastAsia="ru-RU"/>
        </w:rPr>
        <w:t>,</w:t>
      </w:r>
      <w:r w:rsidR="006377C5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создании первичных профсоюзных организаций во всех учреждениях отрасли, а также по вопросам защиты социально-трудовых прав членов Профсоюза, проблемам организационно-финансовой и кадровой работы</w:t>
      </w:r>
      <w:r w:rsidR="006377C5">
        <w:rPr>
          <w:rFonts w:ascii="Times New Roman" w:eastAsia="Times New Roman" w:hAnsi="Times New Roman" w:cs="Courier New"/>
          <w:sz w:val="28"/>
          <w:szCs w:val="20"/>
          <w:lang w:eastAsia="ru-RU"/>
        </w:rPr>
        <w:t>.</w:t>
      </w:r>
      <w:proofErr w:type="gramEnd"/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- организовать промежуточный контроль статистических данных в организациях Профсоюза, имеющих значительные резервы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профчленства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-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июнь, ноябрь, декабрь;</w:t>
      </w: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lastRenderedPageBreak/>
        <w:t xml:space="preserve">- провести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рейтингование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эффективности работы первичных и территориальных профсоюзных организаций -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декабрь.</w:t>
      </w:r>
    </w:p>
    <w:p w:rsidR="0082289A" w:rsidRPr="0082289A" w:rsidRDefault="0082289A" w:rsidP="00E573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ab/>
      </w:r>
      <w:r w:rsidR="00E57311" w:rsidRPr="00E57311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О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тв. Корякина И.В., Металиченко С.С.</w:t>
      </w:r>
      <w:r w:rsidR="00E57311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,</w:t>
      </w:r>
      <w:r w:rsidR="00E57311" w:rsidRPr="00E57311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</w:t>
      </w:r>
      <w:r w:rsidR="00E57311"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члены президиума, специалисты аппарата обком</w:t>
      </w:r>
      <w:r w:rsidR="00E57311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 Профсоюза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10"/>
          <w:szCs w:val="20"/>
          <w:lang w:eastAsia="ru-RU"/>
        </w:rPr>
      </w:pPr>
    </w:p>
    <w:p w:rsidR="00E57311" w:rsidRPr="003B20CD" w:rsidRDefault="0082289A" w:rsidP="00E573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5. </w:t>
      </w:r>
      <w:r w:rsidR="00E57311" w:rsidRPr="00E5731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7311">
        <w:rPr>
          <w:rFonts w:ascii="Times New Roman" w:eastAsia="Times New Roman" w:hAnsi="Times New Roman" w:cs="Times New Roman"/>
          <w:sz w:val="28"/>
          <w:szCs w:val="28"/>
        </w:rPr>
        <w:t>рганизовать</w:t>
      </w:r>
      <w:r w:rsidR="00E57311" w:rsidRPr="00E57311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организационно-методическ</w:t>
      </w:r>
      <w:r w:rsidR="00E57311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E57311" w:rsidRPr="00E57311">
        <w:rPr>
          <w:rFonts w:ascii="Times New Roman" w:eastAsia="Times New Roman" w:hAnsi="Times New Roman" w:cs="Times New Roman"/>
          <w:sz w:val="28"/>
          <w:szCs w:val="28"/>
        </w:rPr>
        <w:t xml:space="preserve"> помощ</w:t>
      </w:r>
      <w:r w:rsidR="00E5731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E57311" w:rsidRPr="00E5731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 Профсоюза по реализации мероприятий «Года корпоративной культуры».</w:t>
      </w:r>
    </w:p>
    <w:p w:rsidR="0082289A" w:rsidRDefault="00E57311" w:rsidP="00E5731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 течение года, по отдельному плану</w:t>
      </w:r>
    </w:p>
    <w:p w:rsidR="00E57311" w:rsidRPr="0082289A" w:rsidRDefault="00E57311" w:rsidP="00E5731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i/>
          <w:sz w:val="10"/>
          <w:szCs w:val="20"/>
          <w:lang w:eastAsia="ru-RU"/>
        </w:rPr>
      </w:pPr>
    </w:p>
    <w:p w:rsidR="0082289A" w:rsidRPr="0082289A" w:rsidRDefault="0082289A" w:rsidP="00DF486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6. Поддерживать в актуальном состоянии  информацию о кадровом резерве на должности председателей территориальных и первичных организаций.</w:t>
      </w:r>
      <w:r w:rsidR="00DF4863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 течение года, Металиченко С.С.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14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</w:p>
    <w:p w:rsidR="0082289A" w:rsidRDefault="0082289A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7.  Осуществить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контроль за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выполнением постановлений президиума:</w:t>
      </w:r>
    </w:p>
    <w:p w:rsidR="00DF4863" w:rsidRPr="0082289A" w:rsidRDefault="00DF4863" w:rsidP="008228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</w:p>
    <w:p w:rsidR="00E57311" w:rsidRPr="0082289A" w:rsidRDefault="00E57311" w:rsidP="00E573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>- «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О состоянии и перспективах развития социального партнерства в сфере образования города Курчатова и Курчатовского района и работе территориальной и первичных профсоюзных организаций по повышению мотивации профсоюзного членства.</w:t>
      </w:r>
    </w:p>
    <w:p w:rsidR="00E57311" w:rsidRPr="0082289A" w:rsidRDefault="00E57311" w:rsidP="00E573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proofErr w:type="spellStart"/>
      <w:r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Антопольский</w:t>
      </w:r>
      <w:proofErr w:type="spellEnd"/>
      <w:r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К.В.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, Металиченко С.С., Дубкова К.П.</w:t>
      </w:r>
    </w:p>
    <w:p w:rsidR="00E57311" w:rsidRPr="0082289A" w:rsidRDefault="00E57311" w:rsidP="00E573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>- «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О деятельности 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Льговской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территориальной профсоюзной организации по организационному укреплению, руководству первичными профсоюзными организациями, обучению профактива, мотивации профсоюзного членства</w:t>
      </w:r>
      <w:r>
        <w:rPr>
          <w:rFonts w:ascii="Times New Roman" w:eastAsia="Times New Roman" w:hAnsi="Times New Roman" w:cs="Calibri"/>
          <w:sz w:val="28"/>
          <w:szCs w:val="24"/>
          <w:lang w:eastAsia="ar-SA"/>
        </w:rPr>
        <w:t>»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.</w:t>
      </w:r>
    </w:p>
    <w:p w:rsidR="00E57311" w:rsidRDefault="00E57311" w:rsidP="00E573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Металиченко С.С., </w:t>
      </w:r>
      <w:proofErr w:type="spellStart"/>
      <w:r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Вертиков</w:t>
      </w:r>
      <w:proofErr w:type="spellEnd"/>
      <w:r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П.В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.</w:t>
      </w:r>
    </w:p>
    <w:p w:rsidR="00E57311" w:rsidRPr="0082289A" w:rsidRDefault="00E57311" w:rsidP="00E573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8"/>
          <w:szCs w:val="24"/>
          <w:shd w:val="clear" w:color="auto" w:fill="FFFF00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>- «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О совместной работе органов, осуществляющих управление в сфере образования, руководителей образовательных учреждений и профсоюзных организаций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Поныровского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района по соблюдению трудового законодательства, совершенствованию отраслевой системы оплаты труда, созданию условий для </w:t>
      </w:r>
      <w:r>
        <w:rPr>
          <w:rFonts w:ascii="Times New Roman" w:eastAsia="Times New Roman" w:hAnsi="Times New Roman" w:cs="Calibri"/>
          <w:sz w:val="28"/>
          <w:szCs w:val="24"/>
          <w:lang w:eastAsia="ar-SA"/>
        </w:rPr>
        <w:t>стимулирования труда работников»</w:t>
      </w:r>
    </w:p>
    <w:p w:rsidR="00E57311" w:rsidRPr="0082289A" w:rsidRDefault="00E57311" w:rsidP="00E57311">
      <w:pPr>
        <w:suppressAutoHyphens/>
        <w:spacing w:after="0" w:line="240" w:lineRule="auto"/>
        <w:ind w:firstLine="708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Антопольский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К.В., Бредихина В.И.</w:t>
      </w:r>
    </w:p>
    <w:p w:rsidR="00DF4863" w:rsidRDefault="00E57311" w:rsidP="00E573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>- «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О работе </w:t>
      </w:r>
      <w:proofErr w:type="spell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Кореневской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территориальной организации по реализации главной уставной цели Профсоюза – представительству и защите социально-трудовых прав и интересов членов Профсоюза и мотивации молодых пе</w:t>
      </w:r>
      <w:r>
        <w:rPr>
          <w:rFonts w:ascii="Times New Roman" w:eastAsia="Times New Roman" w:hAnsi="Times New Roman" w:cs="Calibri"/>
          <w:sz w:val="28"/>
          <w:szCs w:val="24"/>
          <w:lang w:eastAsia="ar-SA"/>
        </w:rPr>
        <w:t>дагогов к вступлению в Профсоюз»</w:t>
      </w:r>
      <w:r w:rsidR="00DF4863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</w:p>
    <w:p w:rsidR="00E57311" w:rsidRPr="0082289A" w:rsidRDefault="00E57311" w:rsidP="00E573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Антопольский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К.В., Металиченко С.С., Трусова Е.С.</w:t>
      </w:r>
    </w:p>
    <w:p w:rsidR="00E57311" w:rsidRPr="0082289A" w:rsidRDefault="00E57311" w:rsidP="00E573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>- «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О повышении эффективности работы профкомов </w:t>
      </w:r>
      <w:r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работников КГУ и ЮЗГУ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по представительству и защите социальных и трудовых прав и интересов членов Профсоюза, ведения финан</w:t>
      </w:r>
      <w:r>
        <w:rPr>
          <w:rFonts w:ascii="Times New Roman" w:eastAsia="Times New Roman" w:hAnsi="Times New Roman" w:cs="Calibri"/>
          <w:sz w:val="28"/>
          <w:szCs w:val="24"/>
          <w:lang w:eastAsia="ar-SA"/>
        </w:rPr>
        <w:t>сово-хозяйственной деятельности»</w:t>
      </w:r>
    </w:p>
    <w:p w:rsidR="00E57311" w:rsidRPr="0082289A" w:rsidRDefault="00E57311" w:rsidP="00E573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Отв. Металиченко С.С., Крутых В.А., Кириченко А.А., Степанов В.В.</w:t>
      </w:r>
    </w:p>
    <w:p w:rsidR="00E57311" w:rsidRPr="0082289A" w:rsidRDefault="00E57311" w:rsidP="00E57311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- «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О совместной работе руководителей и профсоюзных комитетов   образовательных организаций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Фатежского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района по соблюдению трудового законода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тельства в области охраны труда»</w:t>
      </w:r>
    </w:p>
    <w:p w:rsidR="00E57311" w:rsidRDefault="00E57311" w:rsidP="00E573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</w:t>
      </w:r>
      <w:r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Татаренков В.И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., Рудакова Т.С.</w:t>
      </w:r>
    </w:p>
    <w:p w:rsidR="00E57311" w:rsidRPr="0082289A" w:rsidRDefault="00E57311" w:rsidP="00E57311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- «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О мерах по организационно-финансовому укреплению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Беловской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и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Касторенской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территор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иальных профсоюзных организаций»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ab/>
      </w:r>
    </w:p>
    <w:p w:rsidR="00E57311" w:rsidRPr="0082289A" w:rsidRDefault="00E57311" w:rsidP="00E573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Крутых В.А., </w:t>
      </w:r>
      <w:r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Металиченко С.С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., Курбатов А.Н., Мартынов А.Е.</w:t>
      </w:r>
    </w:p>
    <w:p w:rsidR="00E57311" w:rsidRPr="0082289A" w:rsidRDefault="00E57311" w:rsidP="00E573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2. О работе профкомов </w:t>
      </w:r>
      <w:r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ОБПОУ «Курский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техникум связи» и «Курский электромеханический техникум» по вовлечению работников в Профсоюз и 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lastRenderedPageBreak/>
        <w:t>повышению мотивации профсоюзного членства и эффективности информационной работы в коллективах.</w:t>
      </w:r>
    </w:p>
    <w:p w:rsidR="00E57311" w:rsidRPr="0082289A" w:rsidRDefault="00E57311" w:rsidP="00E5731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Отв. Металиченко С.С., Ларионова О.И., </w:t>
      </w:r>
      <w:r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Михайлова О.В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.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82289A" w:rsidRDefault="00E57311" w:rsidP="00E57311">
      <w:p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ab/>
      </w:r>
      <w:r w:rsidR="0082289A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8. </w:t>
      </w:r>
      <w:r w:rsidR="0082289A"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Правовой инспекции труда</w:t>
      </w:r>
      <w:r w:rsidR="0082289A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Курской областной организации Профсоюза:</w:t>
      </w:r>
    </w:p>
    <w:p w:rsidR="0082289A" w:rsidRPr="0082289A" w:rsidRDefault="0082289A" w:rsidP="0082289A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6"/>
          <w:szCs w:val="20"/>
          <w:lang w:eastAsia="ru-RU"/>
        </w:rPr>
      </w:pPr>
    </w:p>
    <w:p w:rsidR="0082289A" w:rsidRPr="0082289A" w:rsidRDefault="0082289A" w:rsidP="0082289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принимать участие в совершенствовании нормативно-правовой базы, разработке и правовой экспертизе проектов законодательных и иных актов, затрагивающих интересы работников, территориальных соглашений и   коллективных договоров;</w:t>
      </w:r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4"/>
          <w:szCs w:val="24"/>
          <w:lang w:eastAsia="ar-SA"/>
        </w:rPr>
      </w:pPr>
    </w:p>
    <w:p w:rsidR="0082289A" w:rsidRPr="0082289A" w:rsidRDefault="00E57311" w:rsidP="0082289A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>проводить мониторинг трудового законодательства с целью своевременного</w:t>
      </w:r>
      <w:r w:rsidR="0082289A"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внесени</w:t>
      </w:r>
      <w:r>
        <w:rPr>
          <w:rFonts w:ascii="Times New Roman" w:eastAsia="Times New Roman" w:hAnsi="Times New Roman" w:cs="Calibri"/>
          <w:sz w:val="28"/>
          <w:szCs w:val="24"/>
          <w:lang w:eastAsia="ar-SA"/>
        </w:rPr>
        <w:t>я</w:t>
      </w:r>
      <w:r w:rsidR="0082289A"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дополнений и изменений в Региональное отраслевое соглашение </w:t>
      </w:r>
      <w:r w:rsidR="0082289A"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между комитетом образования и науки Курской области и Курской областной орга</w:t>
      </w:r>
      <w:r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низацией П</w:t>
      </w:r>
      <w:r w:rsidR="0082289A"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рофессионального союза работников народного образования и науки Р</w:t>
      </w:r>
      <w:r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оссийской Федерации</w:t>
      </w:r>
      <w:r w:rsidR="0082289A"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 на 2022-2024 годы</w:t>
      </w:r>
      <w:r w:rsidR="0082289A"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;</w:t>
      </w:r>
    </w:p>
    <w:p w:rsidR="0082289A" w:rsidRPr="0082289A" w:rsidRDefault="0082289A" w:rsidP="0082289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"/>
          <w:szCs w:val="24"/>
          <w:lang w:eastAsia="ar-SA"/>
        </w:rPr>
      </w:pP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"/>
          <w:szCs w:val="24"/>
          <w:lang w:eastAsia="ar-SA"/>
        </w:rPr>
      </w:pPr>
    </w:p>
    <w:p w:rsidR="0082289A" w:rsidRPr="0082289A" w:rsidRDefault="0082289A" w:rsidP="0082289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осуществлять </w:t>
      </w:r>
      <w:r w:rsidR="00E57311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и организовывать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контроль за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выполнением трудового законодательства в образовательных организациях  Курской области; </w:t>
      </w:r>
    </w:p>
    <w:p w:rsidR="0082289A" w:rsidRPr="002C3B21" w:rsidRDefault="00E57311" w:rsidP="0082289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провести Р</w:t>
      </w:r>
      <w:r w:rsidR="0082289A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егиональную тематическую проверку </w:t>
      </w:r>
      <w:r w:rsidR="0082289A" w:rsidRPr="002C3B21">
        <w:rPr>
          <w:rFonts w:ascii="Times New Roman" w:eastAsia="Times New Roman" w:hAnsi="Times New Roman" w:cs="Courier New"/>
          <w:sz w:val="28"/>
          <w:szCs w:val="20"/>
          <w:lang w:eastAsia="ru-RU"/>
        </w:rPr>
        <w:t>на тему «</w:t>
      </w:r>
      <w:r w:rsidR="002C3B21" w:rsidRPr="002C3B21">
        <w:rPr>
          <w:rFonts w:ascii="Times New Roman" w:eastAsia="Times New Roman" w:hAnsi="Times New Roman" w:cs="Courier New"/>
          <w:sz w:val="28"/>
          <w:szCs w:val="20"/>
          <w:lang w:eastAsia="ru-RU"/>
        </w:rPr>
        <w:t>Соблюдение трудового законодательства в вопросах оплаты труда. Распределение стимулирующих выплат. Порядок и условия выплаты ежемесячного денежного вознаграждения работникам за осуществление функций классного руководства (кураторства)</w:t>
      </w:r>
      <w:r w:rsidR="0082289A" w:rsidRPr="002C3B21">
        <w:rPr>
          <w:rFonts w:ascii="Times New Roman" w:eastAsia="Times New Roman" w:hAnsi="Times New Roman" w:cs="Courier New"/>
          <w:sz w:val="28"/>
          <w:szCs w:val="20"/>
          <w:lang w:eastAsia="ru-RU"/>
        </w:rPr>
        <w:t>» (РТП-202</w:t>
      </w:r>
      <w:r w:rsidRPr="002C3B21">
        <w:rPr>
          <w:rFonts w:ascii="Times New Roman" w:eastAsia="Times New Roman" w:hAnsi="Times New Roman" w:cs="Courier New"/>
          <w:sz w:val="28"/>
          <w:szCs w:val="20"/>
          <w:lang w:eastAsia="ru-RU"/>
        </w:rPr>
        <w:t>2</w:t>
      </w:r>
      <w:r w:rsidR="0082289A" w:rsidRPr="002C3B21">
        <w:rPr>
          <w:rFonts w:ascii="Times New Roman" w:eastAsia="Times New Roman" w:hAnsi="Times New Roman" w:cs="Courier New"/>
          <w:sz w:val="28"/>
          <w:szCs w:val="20"/>
          <w:lang w:eastAsia="ru-RU"/>
        </w:rPr>
        <w:t>);</w:t>
      </w:r>
    </w:p>
    <w:p w:rsidR="0082289A" w:rsidRPr="0082289A" w:rsidRDefault="0082289A" w:rsidP="0082289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провести проверки соблюдения трудового законодательства в образовательных организациях в городах Курск</w:t>
      </w:r>
      <w:r w:rsidR="00B415BE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и Щигры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, </w:t>
      </w:r>
      <w:proofErr w:type="spellStart"/>
      <w:r w:rsidR="00E57311">
        <w:rPr>
          <w:rFonts w:ascii="Times New Roman" w:eastAsia="Times New Roman" w:hAnsi="Times New Roman" w:cs="Calibri"/>
          <w:sz w:val="28"/>
          <w:szCs w:val="24"/>
          <w:lang w:eastAsia="ar-SA"/>
        </w:rPr>
        <w:t>Горшеченском</w:t>
      </w:r>
      <w:proofErr w:type="spellEnd"/>
      <w:r w:rsidR="00E57311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, </w:t>
      </w:r>
      <w:proofErr w:type="spellStart"/>
      <w:r w:rsidR="00E57311">
        <w:rPr>
          <w:rFonts w:ascii="Times New Roman" w:eastAsia="Times New Roman" w:hAnsi="Times New Roman" w:cs="Calibri"/>
          <w:sz w:val="28"/>
          <w:szCs w:val="24"/>
          <w:lang w:eastAsia="ar-SA"/>
        </w:rPr>
        <w:t>Конышевском</w:t>
      </w:r>
      <w:proofErr w:type="spellEnd"/>
      <w:r w:rsidR="00E57311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, </w:t>
      </w:r>
      <w:proofErr w:type="spellStart"/>
      <w:r w:rsidR="00E57311">
        <w:rPr>
          <w:rFonts w:ascii="Times New Roman" w:eastAsia="Times New Roman" w:hAnsi="Times New Roman" w:cs="Calibri"/>
          <w:sz w:val="28"/>
          <w:szCs w:val="24"/>
          <w:lang w:eastAsia="ar-SA"/>
        </w:rPr>
        <w:t>Солнцевском</w:t>
      </w:r>
      <w:proofErr w:type="spell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районах;</w:t>
      </w:r>
    </w:p>
    <w:p w:rsidR="0082289A" w:rsidRPr="0082289A" w:rsidRDefault="0082289A" w:rsidP="0082289A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добиваться обязательного выполнения работодателями представлений и требований правовой инспекции труда Курской областной организации Профсоюза;</w:t>
      </w:r>
    </w:p>
    <w:p w:rsidR="0082289A" w:rsidRPr="0082289A" w:rsidRDefault="0082289A" w:rsidP="0082289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продолжить работу по проблемам льготного пенсионного обеспечения педагогических работников;</w:t>
      </w:r>
    </w:p>
    <w:p w:rsidR="0082289A" w:rsidRPr="0082289A" w:rsidRDefault="0082289A" w:rsidP="0082289A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осуществлять регулярный сбор и анализ судебной практики по защите интересов работников, при необходимости - представительство в судах;</w:t>
      </w:r>
    </w:p>
    <w:p w:rsidR="0082289A" w:rsidRPr="0082289A" w:rsidRDefault="0082289A" w:rsidP="0082289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проводить обучение внештатных правовых инспекторов труда, </w:t>
      </w:r>
      <w:r w:rsidR="00DF4863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выявить и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обобщать </w:t>
      </w:r>
      <w:r w:rsidR="00DF4863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эффективный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опыт </w:t>
      </w:r>
      <w:r w:rsidRPr="00DF4863">
        <w:rPr>
          <w:rFonts w:ascii="Times New Roman" w:eastAsia="Times New Roman" w:hAnsi="Times New Roman" w:cs="Courier New"/>
          <w:sz w:val="28"/>
          <w:szCs w:val="20"/>
          <w:lang w:eastAsia="ru-RU"/>
        </w:rPr>
        <w:t>работы,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651A66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совершенствовать формы и методы обучения,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проводить работу по укреплению кадрового состава инспекции за счет работников, имеющих или получающих юридическое образование;</w:t>
      </w:r>
    </w:p>
    <w:p w:rsidR="0082289A" w:rsidRPr="0082289A" w:rsidRDefault="0082289A" w:rsidP="0082289A">
      <w:pPr>
        <w:numPr>
          <w:ilvl w:val="0"/>
          <w:numId w:val="7"/>
        </w:num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проводить консультирование студентов педагогических специальностей, выпускников учреждений высшего образования и профессиональных образовательных организаций по вопросам разъяснения прав и гарантий при трудоустройстве;</w:t>
      </w:r>
    </w:p>
    <w:p w:rsidR="0082289A" w:rsidRPr="0082289A" w:rsidRDefault="0082289A" w:rsidP="0082289A">
      <w:pPr>
        <w:numPr>
          <w:ilvl w:val="0"/>
          <w:numId w:val="7"/>
        </w:num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вести учет экономической эффективности правозащитной деятельности, информировать работников отрасли о возможностях и  результатах  правовой защиты Профсоюзом;       </w:t>
      </w:r>
    </w:p>
    <w:p w:rsidR="0082289A" w:rsidRPr="0082289A" w:rsidRDefault="0082289A" w:rsidP="0082289A">
      <w:pPr>
        <w:numPr>
          <w:ilvl w:val="0"/>
          <w:numId w:val="7"/>
        </w:num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регулярно обновлять материалы правовой рубрики на сайте областной организации, осуществлять подготовку методических материалов, информационных бюллетеней, листков, буклетов.</w:t>
      </w:r>
    </w:p>
    <w:p w:rsidR="0082289A" w:rsidRPr="0082289A" w:rsidRDefault="0082289A" w:rsidP="0082289A">
      <w:pPr>
        <w:spacing w:after="0" w:line="240" w:lineRule="auto"/>
        <w:ind w:left="720" w:firstLine="993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Весь период, 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Антопольский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К.В.</w:t>
      </w:r>
    </w:p>
    <w:p w:rsidR="0082289A" w:rsidRPr="0082289A" w:rsidRDefault="0082289A" w:rsidP="0082289A">
      <w:pPr>
        <w:spacing w:after="0" w:line="240" w:lineRule="auto"/>
        <w:ind w:left="720" w:firstLine="993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C20CDB" w:rsidRDefault="00E57311" w:rsidP="0082289A">
      <w:pPr>
        <w:spacing w:after="0" w:line="240" w:lineRule="auto"/>
        <w:ind w:firstLine="36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9</w:t>
      </w:r>
      <w:r w:rsidR="0082289A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. </w:t>
      </w:r>
      <w:r w:rsidR="0082289A"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Технической инспекции труда</w:t>
      </w:r>
      <w:r w:rsidR="0082289A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: </w:t>
      </w:r>
    </w:p>
    <w:p w:rsidR="0082289A" w:rsidRPr="0082289A" w:rsidRDefault="0082289A" w:rsidP="0082289A">
      <w:pPr>
        <w:spacing w:after="0" w:line="240" w:lineRule="auto"/>
        <w:ind w:firstLine="360"/>
        <w:jc w:val="both"/>
        <w:rPr>
          <w:rFonts w:ascii="Times New Roman" w:eastAsia="Times New Roman" w:hAnsi="Times New Roman" w:cs="Courier New"/>
          <w:sz w:val="10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</w:t>
      </w:r>
    </w:p>
    <w:p w:rsidR="00AA744D" w:rsidRPr="00AA744D" w:rsidRDefault="00AA744D" w:rsidP="008228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AA744D">
        <w:rPr>
          <w:rFonts w:ascii="Times New Roman" w:hAnsi="Times New Roman" w:cs="Times New Roman"/>
          <w:sz w:val="28"/>
          <w:szCs w:val="28"/>
        </w:rPr>
        <w:t>внести изменения в Положение о правовой инспекции труда Курской областной организации Общероссийского Профсоюза образования в соответствии с решениями Исполнительного комитета Профсоюза;</w:t>
      </w:r>
    </w:p>
    <w:p w:rsidR="00FF6FBA" w:rsidRDefault="0082289A" w:rsidP="008228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FF6FBA">
        <w:rPr>
          <w:rFonts w:ascii="Times New Roman" w:eastAsia="Times New Roman" w:hAnsi="Times New Roman" w:cs="Courier New"/>
          <w:sz w:val="28"/>
          <w:szCs w:val="20"/>
          <w:lang w:eastAsia="ru-RU"/>
        </w:rPr>
        <w:t>осуществлять контроль и мониторинг выполнения законода</w:t>
      </w:r>
      <w:r w:rsidR="00FF6FBA" w:rsidRPr="00FF6FB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тельства в области охраны труда, </w:t>
      </w:r>
      <w:r w:rsidRPr="00FF6FBA">
        <w:rPr>
          <w:rFonts w:ascii="Times New Roman" w:eastAsia="Times New Roman" w:hAnsi="Times New Roman" w:cs="Courier New"/>
          <w:sz w:val="28"/>
          <w:szCs w:val="20"/>
          <w:lang w:eastAsia="ru-RU"/>
        </w:rPr>
        <w:t>своевременно</w:t>
      </w:r>
      <w:r w:rsidR="00FF6FBA">
        <w:rPr>
          <w:rFonts w:ascii="Times New Roman" w:eastAsia="Times New Roman" w:hAnsi="Times New Roman" w:cs="Courier New"/>
          <w:sz w:val="28"/>
          <w:szCs w:val="20"/>
          <w:lang w:eastAsia="ru-RU"/>
        </w:rPr>
        <w:t>го</w:t>
      </w:r>
      <w:r w:rsidRPr="00FF6FB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проведени</w:t>
      </w:r>
      <w:r w:rsidR="00FF6FBA">
        <w:rPr>
          <w:rFonts w:ascii="Times New Roman" w:eastAsia="Times New Roman" w:hAnsi="Times New Roman" w:cs="Courier New"/>
          <w:sz w:val="28"/>
          <w:szCs w:val="20"/>
          <w:lang w:eastAsia="ru-RU"/>
        </w:rPr>
        <w:t>я</w:t>
      </w:r>
      <w:r w:rsidRPr="00FF6FB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специальной оценки условий труда, обеспечени</w:t>
      </w:r>
      <w:r w:rsidR="00FF6FBA">
        <w:rPr>
          <w:rFonts w:ascii="Times New Roman" w:eastAsia="Times New Roman" w:hAnsi="Times New Roman" w:cs="Courier New"/>
          <w:sz w:val="28"/>
          <w:szCs w:val="20"/>
          <w:lang w:eastAsia="ru-RU"/>
        </w:rPr>
        <w:t>я</w:t>
      </w:r>
      <w:r w:rsidRPr="00FF6FB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спецодеж</w:t>
      </w:r>
      <w:r w:rsidR="00FF6FBA">
        <w:rPr>
          <w:rFonts w:ascii="Times New Roman" w:eastAsia="Times New Roman" w:hAnsi="Times New Roman" w:cs="Courier New"/>
          <w:sz w:val="28"/>
          <w:szCs w:val="20"/>
          <w:lang w:eastAsia="ru-RU"/>
        </w:rPr>
        <w:t>дой и другими средствами защиты;</w:t>
      </w:r>
    </w:p>
    <w:p w:rsidR="0082289A" w:rsidRPr="00FF6FBA" w:rsidRDefault="00FF6FBA" w:rsidP="008228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оказывать содействие в</w:t>
      </w:r>
      <w:r w:rsidR="0082289A" w:rsidRPr="00FF6FB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выделени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и</w:t>
      </w:r>
      <w:r w:rsidR="0082289A" w:rsidRPr="00FF6FB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необходимых финансовых средств на организацию мероприятий по охране труда; </w:t>
      </w:r>
    </w:p>
    <w:p w:rsidR="00AA744D" w:rsidRPr="00FF6FBA" w:rsidRDefault="00AA744D" w:rsidP="00AA744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провести Р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егиональную тематическую проверку </w:t>
      </w:r>
      <w:r w:rsidRPr="00FF6FBA">
        <w:rPr>
          <w:rFonts w:ascii="Times New Roman" w:eastAsia="Times New Roman" w:hAnsi="Times New Roman" w:cs="Courier New"/>
          <w:sz w:val="28"/>
          <w:szCs w:val="20"/>
          <w:lang w:eastAsia="ru-RU"/>
        </w:rPr>
        <w:t>на тему «</w:t>
      </w:r>
      <w:r w:rsidRPr="00FF6FBA">
        <w:rPr>
          <w:rFonts w:ascii="Times New Roman" w:hAnsi="Times New Roman" w:cs="Times New Roman"/>
          <w:sz w:val="28"/>
          <w:szCs w:val="28"/>
        </w:rPr>
        <w:t xml:space="preserve">О </w:t>
      </w:r>
      <w:r w:rsidR="00FF6FBA" w:rsidRPr="00FF6FBA">
        <w:rPr>
          <w:rFonts w:ascii="Times New Roman" w:hAnsi="Times New Roman" w:cs="Times New Roman"/>
          <w:sz w:val="28"/>
          <w:szCs w:val="28"/>
        </w:rPr>
        <w:t>состоянии оценки и управления профессиональными рисками в системе охраны труда</w:t>
      </w:r>
      <w:r w:rsidRPr="00FF6FBA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FF6FBA" w:rsidRPr="00FF6FBA">
        <w:rPr>
          <w:rFonts w:ascii="Times New Roman" w:hAnsi="Times New Roman" w:cs="Times New Roman"/>
          <w:sz w:val="28"/>
          <w:szCs w:val="28"/>
        </w:rPr>
        <w:t>х</w:t>
      </w:r>
      <w:r w:rsidRPr="00FF6FB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F6FBA" w:rsidRPr="00FF6FBA">
        <w:rPr>
          <w:rFonts w:ascii="Times New Roman" w:hAnsi="Times New Roman" w:cs="Times New Roman"/>
          <w:sz w:val="28"/>
          <w:szCs w:val="28"/>
        </w:rPr>
        <w:t>й</w:t>
      </w:r>
      <w:r w:rsidRPr="00FF6FBA">
        <w:rPr>
          <w:rFonts w:ascii="Times New Roman" w:hAnsi="Times New Roman" w:cs="Times New Roman"/>
          <w:sz w:val="28"/>
          <w:szCs w:val="28"/>
        </w:rPr>
        <w:t xml:space="preserve"> </w:t>
      </w:r>
      <w:r w:rsidR="00FF6FBA" w:rsidRPr="00FF6FBA">
        <w:rPr>
          <w:rFonts w:ascii="Times New Roman" w:hAnsi="Times New Roman" w:cs="Times New Roman"/>
          <w:sz w:val="28"/>
          <w:szCs w:val="28"/>
        </w:rPr>
        <w:t>Курской области</w:t>
      </w:r>
      <w:r w:rsidRPr="00FF6FBA">
        <w:rPr>
          <w:rFonts w:ascii="Times New Roman" w:eastAsia="Times New Roman" w:hAnsi="Times New Roman" w:cs="Courier New"/>
          <w:sz w:val="28"/>
          <w:szCs w:val="20"/>
          <w:lang w:eastAsia="ru-RU"/>
        </w:rPr>
        <w:t>» (РТП по охране труда-2022);</w:t>
      </w:r>
    </w:p>
    <w:p w:rsidR="0082289A" w:rsidRPr="0082289A" w:rsidRDefault="0082289A" w:rsidP="008228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провести проверки состояния условий и охраны труда совместно с внештатными техническими инспекторами в образовательных организациях </w:t>
      </w:r>
      <w:r w:rsidR="00E57311">
        <w:rPr>
          <w:rFonts w:ascii="Times New Roman" w:hAnsi="Times New Roman" w:cs="Times New Roman"/>
          <w:sz w:val="28"/>
          <w:lang w:eastAsia="ru-RU"/>
        </w:rPr>
        <w:t>город</w:t>
      </w:r>
      <w:r w:rsidR="00FF6FBA">
        <w:rPr>
          <w:rFonts w:ascii="Times New Roman" w:hAnsi="Times New Roman" w:cs="Times New Roman"/>
          <w:sz w:val="28"/>
          <w:lang w:eastAsia="ru-RU"/>
        </w:rPr>
        <w:t>а</w:t>
      </w:r>
      <w:r w:rsidR="00E57311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2289A">
        <w:rPr>
          <w:rFonts w:ascii="Times New Roman" w:hAnsi="Times New Roman" w:cs="Times New Roman"/>
          <w:sz w:val="28"/>
          <w:lang w:eastAsia="ru-RU"/>
        </w:rPr>
        <w:t>Курск</w:t>
      </w:r>
      <w:r w:rsidR="00FF6FBA">
        <w:rPr>
          <w:rFonts w:ascii="Times New Roman" w:hAnsi="Times New Roman" w:cs="Times New Roman"/>
          <w:sz w:val="28"/>
          <w:lang w:eastAsia="ru-RU"/>
        </w:rPr>
        <w:t>а</w:t>
      </w:r>
      <w:r w:rsidR="00E57311">
        <w:rPr>
          <w:rFonts w:ascii="Times New Roman" w:hAnsi="Times New Roman" w:cs="Times New Roman"/>
          <w:sz w:val="28"/>
          <w:lang w:eastAsia="ru-RU"/>
        </w:rPr>
        <w:t>,</w:t>
      </w:r>
      <w:r w:rsidR="00E57311" w:rsidRPr="00E57311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E57311">
        <w:rPr>
          <w:rFonts w:ascii="Times New Roman" w:hAnsi="Times New Roman" w:cs="Times New Roman"/>
          <w:sz w:val="28"/>
          <w:lang w:eastAsia="ru-RU"/>
        </w:rPr>
        <w:t>Глушковского</w:t>
      </w:r>
      <w:proofErr w:type="spellEnd"/>
      <w:r w:rsidR="00AA744D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="00AA744D">
        <w:rPr>
          <w:rFonts w:ascii="Times New Roman" w:hAnsi="Times New Roman" w:cs="Times New Roman"/>
          <w:sz w:val="28"/>
          <w:lang w:eastAsia="ru-RU"/>
        </w:rPr>
        <w:t>Медвенского</w:t>
      </w:r>
      <w:proofErr w:type="spellEnd"/>
      <w:r w:rsidR="00AA744D">
        <w:rPr>
          <w:rFonts w:ascii="Times New Roman" w:hAnsi="Times New Roman" w:cs="Times New Roman"/>
          <w:sz w:val="28"/>
          <w:lang w:eastAsia="ru-RU"/>
        </w:rPr>
        <w:t>,</w:t>
      </w:r>
      <w:r w:rsidR="00E57311" w:rsidRPr="0082289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AA744D">
        <w:rPr>
          <w:rFonts w:ascii="Times New Roman" w:hAnsi="Times New Roman" w:cs="Times New Roman"/>
          <w:sz w:val="28"/>
          <w:lang w:eastAsia="ru-RU"/>
        </w:rPr>
        <w:t>Хомутовского</w:t>
      </w:r>
      <w:proofErr w:type="spellEnd"/>
      <w:r w:rsidR="00AA744D">
        <w:rPr>
          <w:rFonts w:ascii="Times New Roman" w:hAnsi="Times New Roman" w:cs="Times New Roman"/>
          <w:sz w:val="28"/>
          <w:lang w:eastAsia="ru-RU"/>
        </w:rPr>
        <w:t xml:space="preserve"> и Дмитриевского районов</w:t>
      </w:r>
      <w:r w:rsidRPr="0082289A">
        <w:rPr>
          <w:rFonts w:ascii="Times New Roman" w:hAnsi="Times New Roman" w:cs="Times New Roman"/>
          <w:sz w:val="28"/>
          <w:lang w:eastAsia="ru-RU"/>
        </w:rPr>
        <w:t>;</w:t>
      </w:r>
    </w:p>
    <w:p w:rsidR="0082289A" w:rsidRPr="0082289A" w:rsidRDefault="0082289A" w:rsidP="008228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проводить обучение внештатных технических инспекторов Курской областной организации Профсоюза, уполномоченных профсоюзных комитетов, руководителей образовательных организаций по вопросам осуществления административно-общественного контроля, обобщать опыт эффективной работы по охране труда;  </w:t>
      </w:r>
    </w:p>
    <w:p w:rsidR="0082289A" w:rsidRPr="0082289A" w:rsidRDefault="0082289A" w:rsidP="008228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содействовать повышению ответственности работодателей за обеспечение здоровых и безопасных условий труда,  обязательного выполнения ими представлений и требований технической инспекции труда, уполномоченных профсоюзных комитетов по охране труда;</w:t>
      </w:r>
    </w:p>
    <w:p w:rsidR="0082289A" w:rsidRPr="0082289A" w:rsidRDefault="00FF6FBA" w:rsidP="008228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обеспечить методическое сопровождение изменений в законодательстве по охране труда в сфере образования, </w:t>
      </w:r>
      <w:r w:rsidR="0082289A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продолжить обновление и обеспечение профактива 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соответствующими</w:t>
      </w:r>
      <w:r w:rsidR="0082289A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материалами;</w:t>
      </w:r>
    </w:p>
    <w:p w:rsidR="0082289A" w:rsidRPr="0082289A" w:rsidRDefault="00FF6FBA" w:rsidP="0082289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провести мониторинг наличия</w:t>
      </w:r>
      <w:r w:rsidR="0082289A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в штатны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х</w:t>
      </w:r>
      <w:r w:rsidR="0082289A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расписания</w:t>
      </w: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х</w:t>
      </w:r>
      <w:r w:rsidR="0082289A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образовательных учреждений должности специалистов по охране труда в соответствии со статьёй 217 ТКРФ.</w:t>
      </w:r>
      <w:r w:rsidR="004B4C3F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</w:p>
    <w:p w:rsidR="0082289A" w:rsidRPr="0082289A" w:rsidRDefault="0082289A" w:rsidP="0082289A">
      <w:pPr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Весь период по отд. плану, отв. </w:t>
      </w:r>
      <w:r w:rsidR="00AA744D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Татаренков В.И.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</w:t>
      </w:r>
    </w:p>
    <w:p w:rsidR="0082289A" w:rsidRPr="0082289A" w:rsidRDefault="0082289A" w:rsidP="0082289A">
      <w:pPr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1</w:t>
      </w:r>
      <w:r w:rsidR="00AA744D">
        <w:rPr>
          <w:rFonts w:ascii="Times New Roman" w:eastAsia="Times New Roman" w:hAnsi="Times New Roman" w:cs="Courier New"/>
          <w:sz w:val="28"/>
          <w:szCs w:val="20"/>
          <w:lang w:eastAsia="ru-RU"/>
        </w:rPr>
        <w:t>0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. Оказывать методическую и практическую помощь территориальным и первичным профсоюзным организациям в вопросах оплаты труда работников, предоставления мер социальной поддержки и т.д.</w:t>
      </w:r>
    </w:p>
    <w:p w:rsidR="0082289A" w:rsidRPr="0082289A" w:rsidRDefault="0082289A" w:rsidP="0082289A">
      <w:pPr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 течение года,  специалисты аппарата обкома Профсоюза</w:t>
      </w:r>
    </w:p>
    <w:p w:rsidR="0082289A" w:rsidRPr="0082289A" w:rsidRDefault="0082289A" w:rsidP="0082289A">
      <w:pPr>
        <w:widowControl w:val="0"/>
        <w:suppressAutoHyphens/>
        <w:spacing w:after="0" w:line="100" w:lineRule="atLeast"/>
        <w:ind w:firstLine="993"/>
        <w:jc w:val="both"/>
        <w:rPr>
          <w:rFonts w:ascii="Times New Roman" w:eastAsia="Times New Roman" w:hAnsi="Times New Roman" w:cs="Calibri"/>
          <w:sz w:val="16"/>
          <w:szCs w:val="24"/>
          <w:shd w:val="clear" w:color="auto" w:fill="FFFF00"/>
          <w:lang w:eastAsia="ar-SA"/>
        </w:rPr>
      </w:pPr>
    </w:p>
    <w:p w:rsidR="0082289A" w:rsidRPr="0082289A" w:rsidRDefault="0082289A" w:rsidP="00AA744D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1</w:t>
      </w:r>
      <w:r w:rsidR="00AA744D">
        <w:rPr>
          <w:rFonts w:ascii="Times New Roman" w:eastAsia="Times New Roman" w:hAnsi="Times New Roman" w:cs="Calibri"/>
          <w:sz w:val="28"/>
          <w:szCs w:val="24"/>
          <w:lang w:eastAsia="ar-SA"/>
        </w:rPr>
        <w:t>1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. Организовать мероприятия Года </w:t>
      </w:r>
      <w:r w:rsidR="00AA744D">
        <w:rPr>
          <w:rFonts w:ascii="Times New Roman" w:eastAsia="Times New Roman" w:hAnsi="Times New Roman" w:cs="Calibri"/>
          <w:sz w:val="28"/>
          <w:szCs w:val="24"/>
          <w:lang w:eastAsia="ar-SA"/>
        </w:rPr>
        <w:t>корпоративной культуры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</w:t>
      </w:r>
      <w:r w:rsidR="00AA744D">
        <w:rPr>
          <w:rFonts w:ascii="Times New Roman" w:eastAsia="Times New Roman" w:hAnsi="Times New Roman" w:cs="Calibri"/>
          <w:sz w:val="28"/>
          <w:szCs w:val="24"/>
          <w:lang w:eastAsia="ar-SA"/>
        </w:rPr>
        <w:t>в Профсоюзе по отдельному плану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.</w:t>
      </w:r>
    </w:p>
    <w:p w:rsidR="00AA744D" w:rsidRPr="0082289A" w:rsidRDefault="00AA744D" w:rsidP="00AA744D">
      <w:pPr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 течение года,  специалисты аппарата обкома Профсоюза</w:t>
      </w:r>
    </w:p>
    <w:p w:rsidR="0082289A" w:rsidRPr="0082289A" w:rsidRDefault="0082289A" w:rsidP="0082289A">
      <w:pPr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8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1</w:t>
      </w:r>
      <w:r w:rsidR="00AA744D">
        <w:rPr>
          <w:rFonts w:ascii="Times New Roman" w:eastAsia="Times New Roman" w:hAnsi="Times New Roman" w:cs="Courier New"/>
          <w:sz w:val="28"/>
          <w:szCs w:val="20"/>
          <w:lang w:eastAsia="ru-RU"/>
        </w:rPr>
        <w:t>2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. Продолжить индивидуальную работу с членами Профсоюза, оказание бесплатной юридической и практической помощи, личный приём, консультации в обкоме Профсоюза, на местах. </w:t>
      </w:r>
    </w:p>
    <w:p w:rsidR="0082289A" w:rsidRPr="0082289A" w:rsidRDefault="0082289A" w:rsidP="0082289A">
      <w:pPr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Весь период, специалисты аппарата обкома Профсоюза,</w:t>
      </w:r>
    </w:p>
    <w:p w:rsidR="0082289A" w:rsidRPr="0082289A" w:rsidRDefault="0082289A" w:rsidP="0082289A">
      <w:pPr>
        <w:spacing w:after="0" w:line="240" w:lineRule="auto"/>
        <w:ind w:firstLine="993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председатели территориальных и первичных организаций</w:t>
      </w:r>
    </w:p>
    <w:p w:rsidR="0082289A" w:rsidRPr="0082289A" w:rsidRDefault="0082289A" w:rsidP="0082289A">
      <w:pPr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i/>
          <w:sz w:val="8"/>
          <w:szCs w:val="20"/>
          <w:lang w:eastAsia="ru-RU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lastRenderedPageBreak/>
        <w:t>1</w:t>
      </w:r>
      <w:r w:rsidR="00AA744D">
        <w:rPr>
          <w:rFonts w:ascii="Times New Roman" w:eastAsia="Times New Roman" w:hAnsi="Times New Roman" w:cs="Calibri"/>
          <w:sz w:val="28"/>
          <w:szCs w:val="24"/>
          <w:lang w:eastAsia="ar-SA"/>
        </w:rPr>
        <w:t>3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. Организовать и провести массовые мероприятия с членами Профсоюза:</w:t>
      </w:r>
    </w:p>
    <w:p w:rsidR="0082289A" w:rsidRPr="0082289A" w:rsidRDefault="0082289A" w:rsidP="0082289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торжественную встречу руководителей, работников и ветеранов педагогического труда учреждений дополнительного образования детей</w:t>
      </w:r>
      <w:r w:rsidR="008E724C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- </w:t>
      </w:r>
      <w:r w:rsidR="008E724C" w:rsidRPr="008E724C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июнь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;</w:t>
      </w:r>
    </w:p>
    <w:p w:rsidR="0082289A" w:rsidRPr="0082289A" w:rsidRDefault="0082289A" w:rsidP="0082289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торжественный митинг, посвященный Дню Учителя - 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5 октября;</w:t>
      </w:r>
    </w:p>
    <w:p w:rsidR="0082289A" w:rsidRPr="008E724C" w:rsidRDefault="008E724C" w:rsidP="0082289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С</w:t>
      </w:r>
      <w:r w:rsidR="0082289A" w:rsidRPr="0082289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мотр </w:t>
      </w:r>
      <w:r w:rsidR="00AA744D">
        <w:rPr>
          <w:rFonts w:ascii="Times New Roman" w:eastAsia="Times New Roman" w:hAnsi="Times New Roman" w:cs="Calibri"/>
          <w:sz w:val="28"/>
          <w:szCs w:val="28"/>
          <w:lang w:eastAsia="ar-SA"/>
        </w:rPr>
        <w:t>художественной самодеятельности работников отрасли образования</w:t>
      </w:r>
      <w:r w:rsidR="0082289A" w:rsidRPr="0082289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- </w:t>
      </w:r>
      <w:r w:rsidR="00AA744D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март</w:t>
      </w:r>
      <w:r w:rsidR="0082289A" w:rsidRPr="0082289A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-ноябрь;</w:t>
      </w:r>
    </w:p>
    <w:p w:rsidR="008E724C" w:rsidRPr="008E724C" w:rsidRDefault="008E724C" w:rsidP="0082289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Смотр-конкурс на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лучшую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первичную профсоюзную организация – </w:t>
      </w:r>
      <w:r w:rsidRPr="008E724C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март-ноябрь;</w:t>
      </w:r>
    </w:p>
    <w:p w:rsidR="0082289A" w:rsidRPr="0082289A" w:rsidRDefault="0082289A" w:rsidP="0082289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Слет председателей ППО - 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декабрь.</w:t>
      </w:r>
    </w:p>
    <w:p w:rsidR="0082289A" w:rsidRPr="0082289A" w:rsidRDefault="0082289A" w:rsidP="0082289A">
      <w:pPr>
        <w:suppressAutoHyphens/>
        <w:spacing w:after="0" w:line="240" w:lineRule="auto"/>
        <w:ind w:firstLine="993"/>
        <w:jc w:val="center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Отв.  президиум, председатели территориальных и первичных организаций</w:t>
      </w:r>
    </w:p>
    <w:p w:rsidR="0082289A" w:rsidRPr="0082289A" w:rsidRDefault="0082289A" w:rsidP="0082289A">
      <w:pPr>
        <w:suppressAutoHyphens/>
        <w:spacing w:after="0" w:line="240" w:lineRule="auto"/>
        <w:ind w:firstLine="993"/>
        <w:jc w:val="center"/>
        <w:rPr>
          <w:rFonts w:ascii="Times New Roman" w:eastAsia="Times New Roman" w:hAnsi="Times New Roman" w:cs="Calibri"/>
          <w:sz w:val="8"/>
          <w:szCs w:val="24"/>
          <w:lang w:eastAsia="ar-SA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1</w:t>
      </w:r>
      <w:r w:rsidR="00AA744D">
        <w:rPr>
          <w:rFonts w:ascii="Times New Roman" w:eastAsia="Times New Roman" w:hAnsi="Times New Roman" w:cs="Calibri"/>
          <w:sz w:val="28"/>
          <w:szCs w:val="24"/>
          <w:lang w:eastAsia="ar-SA"/>
        </w:rPr>
        <w:t>4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. Продолжить проведение региональных Акций:</w:t>
      </w:r>
    </w:p>
    <w:p w:rsidR="0082289A" w:rsidRPr="0082289A" w:rsidRDefault="0082289A" w:rsidP="0082289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«Солдатские обелиски»;</w:t>
      </w:r>
    </w:p>
    <w:p w:rsidR="0082289A" w:rsidRPr="0082289A" w:rsidRDefault="0082289A" w:rsidP="0082289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общественно-патриотической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ab/>
        <w:t xml:space="preserve"> акции «Учителя Курской области в истории России»;</w:t>
      </w:r>
    </w:p>
    <w:p w:rsidR="0082289A" w:rsidRPr="0082289A" w:rsidRDefault="0082289A" w:rsidP="0082289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«Скажи СПАСИБО своему Учителю». </w:t>
      </w: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      Весь период, отв.  президиум, Металиченко С.С</w:t>
      </w:r>
      <w:r w:rsidR="007F269F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., специалисты аппарата 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82289A" w:rsidRPr="0082289A" w:rsidRDefault="0082289A" w:rsidP="0082289A">
      <w:pPr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ab/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ab/>
        <w:t>1</w:t>
      </w:r>
      <w:r w:rsidR="00AA744D">
        <w:rPr>
          <w:rFonts w:ascii="Times New Roman" w:eastAsia="Times New Roman" w:hAnsi="Times New Roman" w:cs="Courier New"/>
          <w:sz w:val="28"/>
          <w:szCs w:val="20"/>
          <w:lang w:eastAsia="ru-RU"/>
        </w:rPr>
        <w:t>5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. Принять участие в мероприятиях XX</w:t>
      </w:r>
      <w:r w:rsidR="00AA744D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>I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Курской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Коренской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ярмарки.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Июнь, отв. Корякина И.В., Металиченко С.С.,</w:t>
      </w:r>
      <w:r w:rsidR="00AA744D" w:rsidRPr="00AA744D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специалисты аппарата обкома  </w:t>
      </w:r>
    </w:p>
    <w:p w:rsidR="0082289A" w:rsidRPr="0082289A" w:rsidRDefault="0082289A" w:rsidP="0082289A">
      <w:pPr>
        <w:spacing w:after="0" w:line="240" w:lineRule="auto"/>
        <w:ind w:firstLine="993"/>
        <w:jc w:val="both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1</w:t>
      </w:r>
      <w:r w:rsidR="00AA744D" w:rsidRPr="00AA744D">
        <w:rPr>
          <w:rFonts w:ascii="Times New Roman" w:eastAsia="Times New Roman" w:hAnsi="Times New Roman" w:cs="Courier New"/>
          <w:sz w:val="28"/>
          <w:szCs w:val="20"/>
          <w:lang w:eastAsia="ru-RU"/>
        </w:rPr>
        <w:t>6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. Принимать участие в конкурсах и соревнованиях, организуемых Ц</w:t>
      </w:r>
      <w:r w:rsidR="00AA744D">
        <w:rPr>
          <w:rFonts w:ascii="Times New Roman" w:eastAsia="Times New Roman" w:hAnsi="Times New Roman" w:cs="Courier New"/>
          <w:sz w:val="28"/>
          <w:szCs w:val="20"/>
          <w:lang w:eastAsia="ru-RU"/>
        </w:rPr>
        <w:t>ентральным советом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Профсоюза,  Союзом «ФОПКО», Администрацией Курской области и прочих, регулярно и своевременно информировать территориальные и первичные профсоюзные организации об их проведении.</w:t>
      </w:r>
    </w:p>
    <w:p w:rsidR="0082289A" w:rsidRPr="0082289A" w:rsidRDefault="0082289A" w:rsidP="0082289A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 течение года, отв. </w:t>
      </w:r>
      <w:r w:rsidR="00AA744D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Корякина И.В., Металиченко С.С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.</w:t>
      </w:r>
    </w:p>
    <w:p w:rsidR="00DF4863" w:rsidRDefault="00DF4863" w:rsidP="000C7048">
      <w:pPr>
        <w:suppressAutoHyphens/>
        <w:spacing w:after="0" w:line="240" w:lineRule="auto"/>
        <w:ind w:firstLine="993"/>
        <w:jc w:val="center"/>
        <w:rPr>
          <w:rFonts w:ascii="Times New Roman" w:eastAsia="Times New Roman" w:hAnsi="Times New Roman" w:cs="Calibri"/>
          <w:b/>
          <w:sz w:val="28"/>
          <w:szCs w:val="24"/>
          <w:lang w:eastAsia="ar-SA"/>
        </w:rPr>
      </w:pPr>
    </w:p>
    <w:p w:rsidR="0082289A" w:rsidRPr="0082289A" w:rsidRDefault="0082289A" w:rsidP="000C7048">
      <w:pPr>
        <w:suppressAutoHyphens/>
        <w:spacing w:after="0" w:line="240" w:lineRule="auto"/>
        <w:ind w:firstLine="993"/>
        <w:jc w:val="center"/>
        <w:rPr>
          <w:rFonts w:ascii="Times New Roman" w:eastAsia="Times New Roman" w:hAnsi="Times New Roman" w:cs="Calibri"/>
          <w:sz w:val="12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b/>
          <w:sz w:val="28"/>
          <w:szCs w:val="24"/>
          <w:lang w:eastAsia="ar-SA"/>
        </w:rPr>
        <w:t>IV. РАБОТА С МОЛОДЕЖЬЮ</w:t>
      </w:r>
    </w:p>
    <w:p w:rsidR="0082289A" w:rsidRPr="0082289A" w:rsidRDefault="0082289A" w:rsidP="0082289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1. Продолжить работу по реализации Программы «Вектор </w:t>
      </w:r>
      <w:proofErr w:type="gramStart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П</w:t>
      </w:r>
      <w:proofErr w:type="gramEnd"/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» (Профсою</w:t>
      </w:r>
      <w:r w:rsidR="00AA744D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з. Профессионализм. </w:t>
      </w:r>
      <w:proofErr w:type="gramStart"/>
      <w:r w:rsidR="00AA744D">
        <w:rPr>
          <w:rFonts w:ascii="Times New Roman" w:eastAsia="Times New Roman" w:hAnsi="Times New Roman" w:cs="Calibri"/>
          <w:sz w:val="28"/>
          <w:szCs w:val="24"/>
          <w:lang w:eastAsia="ar-SA"/>
        </w:rPr>
        <w:t>Поддержка)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, организовать и провести:</w:t>
      </w:r>
      <w:proofErr w:type="gramEnd"/>
    </w:p>
    <w:p w:rsidR="0082289A" w:rsidRPr="0082289A" w:rsidRDefault="0082289A" w:rsidP="0082289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заседания Молодежно</w:t>
      </w:r>
      <w:r w:rsidR="00AA744D">
        <w:rPr>
          <w:rFonts w:ascii="Times New Roman" w:eastAsia="Times New Roman" w:hAnsi="Times New Roman" w:cs="Courier New"/>
          <w:sz w:val="28"/>
          <w:szCs w:val="20"/>
          <w:lang w:eastAsia="ru-RU"/>
        </w:rPr>
        <w:t>го совета областной организации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;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                   2 раза в год,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Гонеева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В.В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.</w:t>
      </w:r>
    </w:p>
    <w:p w:rsidR="0082289A" w:rsidRPr="0082289A" w:rsidRDefault="00AA744D" w:rsidP="0082289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0"/>
          <w:lang w:eastAsia="ru-RU"/>
        </w:rPr>
        <w:t>Форум молодых педагогов «Встреча выпускников»</w:t>
      </w:r>
      <w:r w:rsidR="000C7048" w:rsidRPr="000C7048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0C7048"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для молодых педагогов, приступивших к работе в 202</w:t>
      </w:r>
      <w:r w:rsidR="000C7048" w:rsidRPr="000C7048">
        <w:rPr>
          <w:rFonts w:ascii="Times New Roman" w:eastAsia="Times New Roman" w:hAnsi="Times New Roman" w:cs="Calibri"/>
          <w:sz w:val="28"/>
          <w:szCs w:val="24"/>
          <w:lang w:eastAsia="ar-SA"/>
        </w:rPr>
        <w:t>2</w:t>
      </w:r>
      <w:r w:rsidR="000C7048"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-202</w:t>
      </w:r>
      <w:r w:rsidR="000C7048" w:rsidRPr="000C7048">
        <w:rPr>
          <w:rFonts w:ascii="Times New Roman" w:eastAsia="Times New Roman" w:hAnsi="Times New Roman" w:cs="Calibri"/>
          <w:sz w:val="28"/>
          <w:szCs w:val="24"/>
          <w:lang w:eastAsia="ar-SA"/>
        </w:rPr>
        <w:t>3</w:t>
      </w:r>
      <w:r w:rsidR="000C7048"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учебном году</w:t>
      </w:r>
      <w:r w:rsidR="008E724C">
        <w:rPr>
          <w:rFonts w:ascii="Times New Roman" w:eastAsia="Times New Roman" w:hAnsi="Times New Roman" w:cs="Calibri"/>
          <w:sz w:val="28"/>
          <w:szCs w:val="24"/>
          <w:lang w:eastAsia="ar-SA"/>
        </w:rPr>
        <w:t>.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                   Отв. Металиченко С.С.,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Гонеева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В.В., Сеидов Р.Г.</w:t>
      </w:r>
    </w:p>
    <w:p w:rsidR="0082289A" w:rsidRPr="0082289A" w:rsidRDefault="0082289A" w:rsidP="0082289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зональные Профсоюзные лаборатории по плану работы областного Молодежного совета;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             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Гонеева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В.В., председатели районных Молодежных советов</w:t>
      </w:r>
    </w:p>
    <w:p w:rsidR="0082289A" w:rsidRPr="0082289A" w:rsidRDefault="0082289A" w:rsidP="0082289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Акцию «Скажи СПАСИБО своему Учителю»;</w:t>
      </w:r>
    </w:p>
    <w:p w:rsidR="0082289A" w:rsidRPr="0082289A" w:rsidRDefault="0082289A" w:rsidP="0082289A">
      <w:pPr>
        <w:suppressAutoHyphens/>
        <w:spacing w:after="0" w:line="240" w:lineRule="auto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                Июнь, октябрь, отв. Корякина И.В., Металиченко С.С.,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Гонеева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В.В.</w:t>
      </w:r>
    </w:p>
    <w:p w:rsidR="0082289A" w:rsidRPr="0082289A" w:rsidRDefault="0082289A" w:rsidP="0082289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дискуссионную площадку в рамках традиционного Августов</w:t>
      </w:r>
      <w:r w:rsidR="000C7048">
        <w:rPr>
          <w:rFonts w:ascii="Times New Roman" w:eastAsia="Times New Roman" w:hAnsi="Times New Roman" w:cs="Calibri"/>
          <w:sz w:val="28"/>
          <w:szCs w:val="24"/>
          <w:lang w:eastAsia="ar-SA"/>
        </w:rPr>
        <w:t>ского педагогического совещания</w:t>
      </w:r>
      <w:r w:rsidR="008E724C">
        <w:rPr>
          <w:rFonts w:ascii="Times New Roman" w:eastAsia="Times New Roman" w:hAnsi="Times New Roman" w:cs="Calibri"/>
          <w:sz w:val="28"/>
          <w:szCs w:val="24"/>
          <w:lang w:eastAsia="ar-SA"/>
        </w:rPr>
        <w:t>;</w:t>
      </w:r>
    </w:p>
    <w:p w:rsidR="0082289A" w:rsidRPr="0082289A" w:rsidRDefault="0082289A" w:rsidP="0082289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                      Август, отв. Корякина И.В., Металиченко С.С.,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Гонеева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В.В. </w:t>
      </w:r>
    </w:p>
    <w:p w:rsidR="008E724C" w:rsidRDefault="000C7048" w:rsidP="0082289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II</w:t>
      </w:r>
      <w:r w:rsidR="0082289A"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 сесси</w:t>
      </w:r>
      <w:r w:rsidR="008E724C">
        <w:rPr>
          <w:rFonts w:ascii="Times New Roman" w:eastAsia="Times New Roman" w:hAnsi="Times New Roman" w:cs="Calibri"/>
          <w:sz w:val="28"/>
          <w:szCs w:val="24"/>
          <w:lang w:eastAsia="ar-SA"/>
        </w:rPr>
        <w:t>ю Студенческ</w:t>
      </w:r>
      <w:r w:rsidR="0082289A"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ой </w:t>
      </w:r>
      <w:r w:rsidR="008E724C">
        <w:rPr>
          <w:rFonts w:ascii="Times New Roman" w:eastAsia="Times New Roman" w:hAnsi="Times New Roman" w:cs="Calibri"/>
          <w:sz w:val="28"/>
          <w:szCs w:val="24"/>
          <w:lang w:eastAsia="ar-SA"/>
        </w:rPr>
        <w:t>профсоюзн</w:t>
      </w:r>
      <w:r w:rsidR="0082289A"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ой школы</w:t>
      </w:r>
      <w:r w:rsidR="008E724C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, в его </w:t>
      </w:r>
      <w:r w:rsidR="0082289A"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рамках </w:t>
      </w:r>
      <w:r w:rsidR="008E724C">
        <w:rPr>
          <w:rFonts w:ascii="Times New Roman" w:eastAsia="Times New Roman" w:hAnsi="Times New Roman" w:cs="Calibri"/>
          <w:sz w:val="28"/>
          <w:szCs w:val="24"/>
          <w:lang w:eastAsia="ar-SA"/>
        </w:rPr>
        <w:t>- «Форум студентов»</w:t>
      </w:r>
      <w:r w:rsidR="0082289A"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</w:t>
      </w:r>
      <w:r w:rsidR="008E724C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- </w:t>
      </w:r>
      <w:r w:rsidR="008E724C" w:rsidRPr="008E724C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апрель</w:t>
      </w:r>
      <w:r w:rsidR="008E724C">
        <w:rPr>
          <w:rFonts w:ascii="Times New Roman" w:eastAsia="Times New Roman" w:hAnsi="Times New Roman" w:cs="Calibri"/>
          <w:sz w:val="28"/>
          <w:szCs w:val="24"/>
          <w:lang w:eastAsia="ar-SA"/>
        </w:rPr>
        <w:t>;</w:t>
      </w:r>
      <w:r w:rsidR="0082289A"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  </w:t>
      </w:r>
    </w:p>
    <w:p w:rsidR="0082289A" w:rsidRPr="0082289A" w:rsidRDefault="008E724C" w:rsidP="0082289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VIII  сесси</w:t>
      </w:r>
      <w:r>
        <w:rPr>
          <w:rFonts w:ascii="Times New Roman" w:eastAsia="Times New Roman" w:hAnsi="Times New Roman" w:cs="Calibri"/>
          <w:sz w:val="28"/>
          <w:szCs w:val="24"/>
          <w:lang w:eastAsia="ar-SA"/>
        </w:rPr>
        <w:t>ю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Молодежной педагогической школы с приглашением предста</w:t>
      </w:r>
      <w:r>
        <w:rPr>
          <w:rFonts w:ascii="Times New Roman" w:eastAsia="Times New Roman" w:hAnsi="Times New Roman" w:cs="Calibri"/>
          <w:sz w:val="28"/>
          <w:szCs w:val="24"/>
          <w:lang w:eastAsia="ar-SA"/>
        </w:rPr>
        <w:t>вителей из других регионов ЦФО – сентябрь.</w:t>
      </w:r>
    </w:p>
    <w:p w:rsidR="0082289A" w:rsidRPr="0082289A" w:rsidRDefault="0082289A" w:rsidP="0082289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lastRenderedPageBreak/>
        <w:t xml:space="preserve">Апрель, сентябрь, отв. Корякина И.В., Металиченко С.С.,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Гонеева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В.В., </w:t>
      </w:r>
    </w:p>
    <w:p w:rsidR="0082289A" w:rsidRPr="0082289A" w:rsidRDefault="0082289A" w:rsidP="0082289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Татаринцева Н.Ю. председатели Молодежных советов тер</w:t>
      </w:r>
      <w:proofErr w:type="gram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.</w:t>
      </w:r>
      <w:proofErr w:type="gram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</w:t>
      </w:r>
      <w:proofErr w:type="gram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о</w:t>
      </w:r>
      <w:proofErr w:type="gram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рганизаций</w:t>
      </w:r>
    </w:p>
    <w:p w:rsidR="0082289A" w:rsidRPr="007F269F" w:rsidRDefault="0082289A" w:rsidP="0082289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Calibri"/>
          <w:i/>
          <w:sz w:val="10"/>
          <w:szCs w:val="10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</w:t>
      </w:r>
    </w:p>
    <w:p w:rsidR="005D1269" w:rsidRDefault="0082289A" w:rsidP="005D1269">
      <w:pPr>
        <w:tabs>
          <w:tab w:val="left" w:pos="-2880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2289A">
        <w:rPr>
          <w:rFonts w:ascii="Times New Roman" w:hAnsi="Times New Roman"/>
          <w:sz w:val="28"/>
        </w:rPr>
        <w:t xml:space="preserve">    </w:t>
      </w:r>
      <w:r w:rsidR="005D1269">
        <w:rPr>
          <w:rFonts w:ascii="Times New Roman" w:hAnsi="Times New Roman"/>
          <w:sz w:val="28"/>
        </w:rPr>
        <w:tab/>
      </w:r>
      <w:r w:rsidRPr="0082289A">
        <w:rPr>
          <w:rFonts w:ascii="Times New Roman" w:hAnsi="Times New Roman"/>
          <w:sz w:val="28"/>
        </w:rPr>
        <w:t xml:space="preserve">2.  </w:t>
      </w:r>
      <w:r w:rsidR="005D1269">
        <w:rPr>
          <w:rFonts w:ascii="Times New Roman" w:hAnsi="Times New Roman"/>
          <w:sz w:val="28"/>
        </w:rPr>
        <w:t xml:space="preserve">Организовать </w:t>
      </w:r>
      <w:r w:rsidR="005D1269" w:rsidRPr="005D1269">
        <w:rPr>
          <w:rFonts w:ascii="Times New Roman" w:hAnsi="Times New Roman"/>
          <w:bCs/>
          <w:color w:val="000000"/>
          <w:sz w:val="28"/>
          <w:szCs w:val="28"/>
        </w:rPr>
        <w:t>региональный конкурс на предоставление грантов Курской областной организации  Общероссийского Профсоюза образования первичным профсоюзным организациям студентов образовательных организаций высшего образования и профессиональных образовательных организаций на реализацию социально значимых проектов</w:t>
      </w:r>
      <w:r w:rsidR="005D1269">
        <w:rPr>
          <w:rFonts w:ascii="Times New Roman" w:hAnsi="Times New Roman"/>
          <w:bCs/>
          <w:color w:val="000000"/>
          <w:sz w:val="28"/>
          <w:szCs w:val="28"/>
        </w:rPr>
        <w:t xml:space="preserve"> (в течение года в соответствии с Положением).</w:t>
      </w:r>
    </w:p>
    <w:p w:rsidR="005D1269" w:rsidRPr="007F269F" w:rsidRDefault="005D1269" w:rsidP="005D1269">
      <w:pPr>
        <w:tabs>
          <w:tab w:val="left" w:pos="-2880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10"/>
          <w:szCs w:val="10"/>
        </w:rPr>
      </w:pPr>
    </w:p>
    <w:p w:rsidR="005D1269" w:rsidRPr="005D1269" w:rsidRDefault="005D1269" w:rsidP="007F26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3. Продолжить выплату Профсоюзной </w:t>
      </w:r>
      <w:r w:rsidRPr="005D1269">
        <w:rPr>
          <w:rFonts w:ascii="Times New Roman" w:hAnsi="Times New Roman" w:cs="Times New Roman"/>
          <w:bCs/>
          <w:color w:val="000000"/>
          <w:sz w:val="28"/>
          <w:szCs w:val="28"/>
        </w:rPr>
        <w:t>стипендии</w:t>
      </w:r>
      <w:r w:rsidRPr="005D1269">
        <w:rPr>
          <w:rFonts w:ascii="Times New Roman" w:hAnsi="Times New Roman" w:cs="Times New Roman"/>
          <w:sz w:val="28"/>
          <w:szCs w:val="28"/>
        </w:rPr>
        <w:t xml:space="preserve"> студентам </w:t>
      </w:r>
      <w:r w:rsidR="00D17D2D" w:rsidRPr="00DF4863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образовательных организаций  высшего  образования и профессиональных</w:t>
      </w:r>
      <w:r w:rsidR="00D17D2D" w:rsidRPr="005D1269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 xml:space="preserve"> образовательных организаций</w:t>
      </w:r>
      <w:r w:rsidR="00D17D2D" w:rsidRPr="005D1269">
        <w:rPr>
          <w:rFonts w:ascii="Times New Roman" w:hAnsi="Times New Roman" w:cs="Times New Roman"/>
          <w:sz w:val="28"/>
          <w:szCs w:val="28"/>
        </w:rPr>
        <w:t xml:space="preserve"> </w:t>
      </w:r>
      <w:r w:rsidRPr="005D1269">
        <w:rPr>
          <w:rFonts w:ascii="Times New Roman" w:hAnsi="Times New Roman" w:cs="Times New Roman"/>
          <w:sz w:val="28"/>
          <w:szCs w:val="28"/>
        </w:rPr>
        <w:t xml:space="preserve">- </w:t>
      </w:r>
      <w:r w:rsidR="002A62C5" w:rsidRPr="005D1269">
        <w:rPr>
          <w:rFonts w:ascii="Times New Roman" w:hAnsi="Times New Roman" w:cs="Times New Roman"/>
          <w:sz w:val="28"/>
          <w:szCs w:val="28"/>
        </w:rPr>
        <w:t>активистам профсоюзного движения</w:t>
      </w:r>
      <w:r w:rsidR="002A62C5">
        <w:rPr>
          <w:rFonts w:ascii="Times New Roman" w:hAnsi="Times New Roman" w:cs="Times New Roman"/>
          <w:sz w:val="28"/>
          <w:szCs w:val="28"/>
        </w:rPr>
        <w:t>, с целью</w:t>
      </w:r>
      <w:r w:rsidR="002A62C5" w:rsidRPr="005D1269">
        <w:rPr>
          <w:rFonts w:ascii="Times New Roman" w:hAnsi="Times New Roman" w:cs="Times New Roman"/>
          <w:sz w:val="28"/>
          <w:szCs w:val="28"/>
        </w:rPr>
        <w:t xml:space="preserve"> </w:t>
      </w:r>
      <w:r w:rsidR="002A62C5" w:rsidRPr="00A91A78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2A62C5">
        <w:rPr>
          <w:rFonts w:ascii="Times New Roman" w:hAnsi="Times New Roman" w:cs="Times New Roman"/>
          <w:sz w:val="28"/>
          <w:szCs w:val="28"/>
        </w:rPr>
        <w:t xml:space="preserve">их </w:t>
      </w:r>
      <w:r w:rsidR="002A62C5" w:rsidRPr="00A91A78">
        <w:rPr>
          <w:rFonts w:ascii="Times New Roman" w:hAnsi="Times New Roman" w:cs="Times New Roman"/>
          <w:sz w:val="28"/>
          <w:szCs w:val="28"/>
        </w:rPr>
        <w:t>авторитета, мотивации к активной деятельности, поощрения</w:t>
      </w:r>
      <w:r w:rsidRPr="005D1269">
        <w:rPr>
          <w:rFonts w:ascii="Times New Roman" w:hAnsi="Times New Roman" w:cs="Times New Roman"/>
          <w:sz w:val="28"/>
          <w:szCs w:val="28"/>
        </w:rPr>
        <w:t>.</w:t>
      </w:r>
    </w:p>
    <w:p w:rsidR="0082289A" w:rsidRPr="0082289A" w:rsidRDefault="007F269F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>4</w:t>
      </w:r>
      <w:r w:rsidR="0082289A" w:rsidRPr="0082289A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 xml:space="preserve">. </w:t>
      </w:r>
      <w:r w:rsidR="0082289A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Продолжить оказание консультативной и практической помощи профкомам студентов образовательных организаций высшего образования и профессиональных образовательных организаций по социально-экономической и правовой защите членов Профсоюза, решению насущных проблем студенчества.</w:t>
      </w:r>
      <w:r w:rsidR="0082289A" w:rsidRPr="0082289A">
        <w:rPr>
          <w:rFonts w:ascii="Courier New" w:eastAsia="Times New Roman" w:hAnsi="Courier New" w:cs="Courier New"/>
          <w:color w:val="000000"/>
          <w:sz w:val="28"/>
          <w:szCs w:val="20"/>
          <w:lang w:eastAsia="ru-RU"/>
        </w:rPr>
        <w:t xml:space="preserve"> </w:t>
      </w:r>
      <w:r w:rsidR="0082289A" w:rsidRPr="0082289A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>Своевременно представлять информацию в ЦС Профсоюза для проведения мониторинга деятельности региональных Советов молодых педагогов.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Весь период, отв. Металиченко С.С.,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Гонеева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В.В.,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10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специалисты аппарата обкома Профсоюза</w:t>
      </w:r>
    </w:p>
    <w:p w:rsidR="007F269F" w:rsidRPr="0082289A" w:rsidRDefault="007F269F" w:rsidP="00F35F3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>
        <w:rPr>
          <w:rFonts w:ascii="Times New Roman" w:hAnsi="Times New Roman"/>
          <w:sz w:val="28"/>
        </w:rPr>
        <w:t xml:space="preserve">5. </w:t>
      </w:r>
      <w:r w:rsidRPr="0082289A">
        <w:rPr>
          <w:rFonts w:ascii="Times New Roman" w:hAnsi="Times New Roman"/>
          <w:sz w:val="28"/>
        </w:rPr>
        <w:t xml:space="preserve">Обеспечить участие  молодежи в мероприятиях, конкурсах, организуемых Центральным Советом, Советом молодых педагогов, Студенческим координационным советом, </w:t>
      </w:r>
      <w:r w:rsidR="00F35F39">
        <w:rPr>
          <w:rFonts w:ascii="Times New Roman" w:hAnsi="Times New Roman"/>
          <w:sz w:val="28"/>
        </w:rPr>
        <w:t xml:space="preserve">ЦФО, </w:t>
      </w:r>
      <w:r w:rsidRPr="0082289A">
        <w:rPr>
          <w:rFonts w:ascii="Times New Roman" w:hAnsi="Times New Roman"/>
          <w:sz w:val="28"/>
        </w:rPr>
        <w:t xml:space="preserve">Координационным советом работников ВУЗов Общероссийского Профсоюза образования, Союзом «ФОПКО» и другими.  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Весь период отв. Металиченко С.С., 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Гонеева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В.В.,</w:t>
      </w:r>
    </w:p>
    <w:p w:rsidR="007F269F" w:rsidRPr="0082289A" w:rsidRDefault="007F269F" w:rsidP="007F269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Татаринцева Н.Ю., Кириченко А.А.</w:t>
      </w:r>
    </w:p>
    <w:p w:rsidR="0082289A" w:rsidRPr="0082289A" w:rsidRDefault="0082289A" w:rsidP="0082289A">
      <w:pPr>
        <w:suppressAutoHyphens/>
        <w:spacing w:after="0" w:line="240" w:lineRule="auto"/>
        <w:ind w:left="1020" w:firstLine="284"/>
        <w:jc w:val="center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V. ИННОВАЦИОННЫЕ НАПРАВЛЕНИЯ </w:t>
      </w:r>
      <w:proofErr w:type="gramStart"/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СОЦИАЛЬНОЙ</w:t>
      </w:r>
      <w:proofErr w:type="gramEnd"/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 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ПОДДЕРЖКИ ЧЛЕНОВ ПРОФСОЮЗА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sz w:val="4"/>
          <w:szCs w:val="20"/>
          <w:lang w:eastAsia="ru-RU"/>
        </w:rPr>
      </w:pP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1. Продолжить работу кредитного кооператива «Образование» для членов Профсоюза. Организовать и провести общее собрание пайщиков - март.</w:t>
      </w:r>
    </w:p>
    <w:p w:rsidR="0082289A" w:rsidRPr="0082289A" w:rsidRDefault="007F269F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Отв. Корякина И.В., Жилина Е.А.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2. </w:t>
      </w:r>
      <w:r w:rsidR="000C7048">
        <w:rPr>
          <w:rFonts w:ascii="Times New Roman" w:eastAsia="Times New Roman" w:hAnsi="Times New Roman" w:cs="Courier New"/>
          <w:sz w:val="28"/>
          <w:szCs w:val="20"/>
          <w:lang w:eastAsia="ru-RU"/>
        </w:rPr>
        <w:t>Продолжить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реализаци</w:t>
      </w:r>
      <w:r w:rsidR="000C7048">
        <w:rPr>
          <w:rFonts w:ascii="Times New Roman" w:eastAsia="Times New Roman" w:hAnsi="Times New Roman" w:cs="Courier New"/>
          <w:sz w:val="28"/>
          <w:szCs w:val="20"/>
          <w:lang w:eastAsia="ru-RU"/>
        </w:rPr>
        <w:t>ю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Программы «Оздоровление» Курской областной организации Профсоюза работников народного образования и науки РФ на 2021-2025 годы. В течение года:</w:t>
      </w:r>
    </w:p>
    <w:p w:rsidR="000C7048" w:rsidRPr="0082289A" w:rsidRDefault="000C7048" w:rsidP="000C704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проводить работу по организации отдыха и оздоровления членов Профсоюза, развивать сотрудничество с оздоровительными учреждениями, практикующими реабилитацию после заболеваний, вызванных коронавирусной инфекцией;</w:t>
      </w:r>
    </w:p>
    <w:p w:rsidR="0082289A" w:rsidRPr="0082289A" w:rsidRDefault="0082289A" w:rsidP="0082289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содействовать организации спортивно-массовых мероприятий для педагогов на уровне территориальных и первичных организаций Профсоюза, в том числе совместно с социальными партнерами;</w:t>
      </w:r>
    </w:p>
    <w:p w:rsidR="0082289A" w:rsidRPr="000C7048" w:rsidRDefault="0082289A" w:rsidP="0082289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принять участие в </w:t>
      </w:r>
      <w:r w:rsidRPr="0082289A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 xml:space="preserve">программе Центрального совета Профсоюза «Искусство жить без стресса» </w:t>
      </w:r>
      <w:r w:rsidR="00B209E4" w:rsidRPr="000C7048">
        <w:rPr>
          <w:rFonts w:ascii="Times New Roman" w:hAnsi="Times New Roman"/>
          <w:sz w:val="28"/>
          <w:szCs w:val="28"/>
        </w:rPr>
        <w:t>для членов Общероссийского Профсоюза образования</w:t>
      </w:r>
      <w:r w:rsidRPr="000C7048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>;</w:t>
      </w:r>
    </w:p>
    <w:p w:rsidR="0082289A" w:rsidRPr="0082289A" w:rsidRDefault="0082289A" w:rsidP="0082289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lastRenderedPageBreak/>
        <w:t>содействовать организации отдыха детей членов Профсоюза в летний период, участвовать в комплектовании профильной профсоюзной смены «Мы - будущее профсоюза!», в том числе за счет средств профбюджета;</w:t>
      </w:r>
    </w:p>
    <w:p w:rsidR="0082289A" w:rsidRPr="0082289A" w:rsidRDefault="0082289A" w:rsidP="0082289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осуществлять сотрудничество с профильными центрами Курской области в вопросах комплектования смен для старшеклассников, ориентированных на педагогическую профессию.</w:t>
      </w:r>
    </w:p>
    <w:p w:rsidR="0082289A" w:rsidRPr="0082289A" w:rsidRDefault="0082289A" w:rsidP="0082289A">
      <w:pPr>
        <w:tabs>
          <w:tab w:val="left" w:pos="684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 течение года, отв. Корякина И.В., </w:t>
      </w:r>
      <w:proofErr w:type="gram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Крутых</w:t>
      </w:r>
      <w:proofErr w:type="gram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В.А., Металиченко С.С.,</w:t>
      </w:r>
    </w:p>
    <w:p w:rsidR="0082289A" w:rsidRPr="0082289A" w:rsidRDefault="0082289A" w:rsidP="0082289A">
      <w:pPr>
        <w:tabs>
          <w:tab w:val="left" w:pos="684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председатели территориальных и первичных организаций</w:t>
      </w:r>
    </w:p>
    <w:p w:rsidR="0082289A" w:rsidRPr="0082289A" w:rsidRDefault="0082289A" w:rsidP="0082289A">
      <w:pPr>
        <w:tabs>
          <w:tab w:val="left" w:pos="684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10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3. Продолжить работу по разъяснению работникам отрасли пенсионного законодательства, их прав и возможностей по улучшению своего пенсионного обеспечения, в том числе используя методическую поддержку Пенсионного Фонда РФ и отраслевого пенсионного фонда «</w:t>
      </w:r>
      <w:r w:rsidR="00F35F39">
        <w:rPr>
          <w:rFonts w:ascii="Times New Roman" w:eastAsia="Times New Roman" w:hAnsi="Times New Roman" w:cs="Courier New"/>
          <w:sz w:val="28"/>
          <w:szCs w:val="20"/>
          <w:lang w:eastAsia="ru-RU"/>
        </w:rPr>
        <w:t>Достойная жизнь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».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 течение года, отв. Корякина И.В., Жилина А.А., специалисты аппарата обкома Профсоюза, председатели территориальных и первичных организаций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4. Продолжить изучение возможностей добровольного медицинского страхования членов Профсоюза.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Отв. Металиченко С.С., специалисты аппарата обкома Профсоюза.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i/>
          <w:sz w:val="36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VI. PR-сопровождение ДЕЯТЕЛЬНОСТИ 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ПРОФСОЮЗНЫХ ОРГАНИЗАЦИЙ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12"/>
          <w:szCs w:val="20"/>
          <w:lang w:eastAsia="ru-RU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Calibri"/>
          <w:b/>
          <w:sz w:val="28"/>
          <w:szCs w:val="24"/>
          <w:shd w:val="clear" w:color="auto" w:fill="FFFF00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1. </w:t>
      </w:r>
      <w:r w:rsidR="00F35F39">
        <w:rPr>
          <w:rFonts w:ascii="Times New Roman" w:eastAsia="Times New Roman" w:hAnsi="Times New Roman" w:cs="Calibri"/>
          <w:sz w:val="28"/>
          <w:szCs w:val="24"/>
          <w:lang w:eastAsia="ar-SA"/>
        </w:rPr>
        <w:t>Разработать и п</w:t>
      </w:r>
      <w:r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р</w:t>
      </w:r>
      <w:r w:rsidR="000C7048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инять </w:t>
      </w:r>
      <w:r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Программ</w:t>
      </w:r>
      <w:r w:rsidR="00F35F39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у</w:t>
      </w:r>
      <w:r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 «Информационная работа в Курской областной организации»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на 20</w:t>
      </w:r>
      <w:r w:rsidR="00F35F39">
        <w:rPr>
          <w:rFonts w:ascii="Times New Roman" w:eastAsia="Times New Roman" w:hAnsi="Times New Roman" w:cs="Calibri"/>
          <w:sz w:val="28"/>
          <w:szCs w:val="24"/>
          <w:lang w:eastAsia="ar-SA"/>
        </w:rPr>
        <w:t>2</w:t>
      </w:r>
      <w:r w:rsidR="000C7048">
        <w:rPr>
          <w:rFonts w:ascii="Times New Roman" w:eastAsia="Times New Roman" w:hAnsi="Times New Roman" w:cs="Calibri"/>
          <w:sz w:val="28"/>
          <w:szCs w:val="24"/>
          <w:lang w:eastAsia="ar-SA"/>
        </w:rPr>
        <w:t>2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-202</w:t>
      </w:r>
      <w:r w:rsidR="000C7048">
        <w:rPr>
          <w:rFonts w:ascii="Times New Roman" w:eastAsia="Times New Roman" w:hAnsi="Times New Roman" w:cs="Calibri"/>
          <w:sz w:val="28"/>
          <w:szCs w:val="24"/>
          <w:lang w:eastAsia="ar-SA"/>
        </w:rPr>
        <w:t>6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годы, регулярное и своевременное информирование работников отрасли, социальных партнеров, общественности о работе всех уровней профсоюзной структуры по представительству и защите интересов членов Профсоюза, принимаемых решениях и ходе их выполнения</w:t>
      </w:r>
      <w:r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.</w:t>
      </w: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Оказывать территориальным и первичным профсоюзным организациям методическую и практическую помощь в повышении эффективности информационной работы.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Весь период, отв. Корякина И.В., Металиченко С.С., Жилина А.А., </w:t>
      </w:r>
    </w:p>
    <w:p w:rsid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Гонеева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В.В.,</w:t>
      </w:r>
      <w:r w:rsidR="000C7048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члены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президиум</w:t>
      </w:r>
      <w:r w:rsidR="000C7048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обкома Профсоюза и специалисты аппарата, председатели территориальных организаций и районных Молодежных советов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16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 xml:space="preserve">2. </w:t>
      </w:r>
      <w:r w:rsidR="000C7048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 xml:space="preserve">Разработать Положение и организовать проведение Смотра-конкурса </w:t>
      </w:r>
      <w:r w:rsidRPr="0082289A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 xml:space="preserve">информационных </w:t>
      </w:r>
      <w:r w:rsidR="000C7048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 xml:space="preserve">и цифровых </w:t>
      </w:r>
      <w:r w:rsidRPr="0082289A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 xml:space="preserve">ресурсов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территориальных профсоюзных организаций </w:t>
      </w:r>
      <w:r w:rsidR="000C7048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(официальный сайт, странички ППО на сайтах образовательных организаций, представительство в социальных сетях, электронный учет и участие в программе Профсоюза </w:t>
      </w:r>
      <w:r w:rsidR="000C7048">
        <w:rPr>
          <w:rFonts w:ascii="Times New Roman" w:eastAsia="Times New Roman" w:hAnsi="Times New Roman" w:cs="Courier New"/>
          <w:sz w:val="28"/>
          <w:szCs w:val="20"/>
          <w:lang w:val="en-US" w:eastAsia="ru-RU"/>
        </w:rPr>
        <w:t>PROFBONUS</w:t>
      </w:r>
      <w:r w:rsidR="000C7048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) на основании регулярного </w:t>
      </w:r>
      <w:r w:rsidR="000C7048" w:rsidRPr="0082289A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 xml:space="preserve">  мониторинг</w:t>
      </w:r>
      <w:r w:rsidR="000C7048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>а их</w:t>
      </w:r>
      <w:r w:rsidR="000C7048" w:rsidRPr="0082289A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 xml:space="preserve"> состояния</w:t>
      </w:r>
      <w:r w:rsidR="000C7048">
        <w:rPr>
          <w:rFonts w:ascii="Times New Roman" w:eastAsia="Times New Roman" w:hAnsi="Times New Roman" w:cs="Courier New"/>
          <w:color w:val="000000"/>
          <w:sz w:val="28"/>
          <w:szCs w:val="20"/>
          <w:lang w:eastAsia="ru-RU"/>
        </w:rPr>
        <w:t>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Отв. Жилина А.А.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sz w:val="10"/>
          <w:szCs w:val="20"/>
          <w:lang w:eastAsia="ru-RU"/>
        </w:rPr>
      </w:pPr>
    </w:p>
    <w:p w:rsidR="0082289A" w:rsidRPr="0082289A" w:rsidRDefault="0082289A" w:rsidP="0082289A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Calibri"/>
          <w:i/>
          <w:sz w:val="28"/>
          <w:szCs w:val="24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>3. Обеспечивать работу нового сайта областной организации Профсоюза, регулярно осуществлять информационное наполнение и администрирование сайта, групп в социальных сетях.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 течение года, отв. Жилина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А.А.,президиум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обкома Профсоюза и 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специалисты аппарата обкома Профсоюза</w:t>
      </w:r>
    </w:p>
    <w:p w:rsidR="0082289A" w:rsidRPr="0082289A" w:rsidRDefault="0082289A" w:rsidP="0082289A">
      <w:pPr>
        <w:tabs>
          <w:tab w:val="left" w:pos="35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10"/>
          <w:szCs w:val="20"/>
          <w:lang w:eastAsia="ru-RU"/>
        </w:rPr>
      </w:pP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lastRenderedPageBreak/>
        <w:t>4. Подготовить и разместить в сети Интернет Публичные отчеты областной, территориальных организаций Профсоюза за 202</w:t>
      </w:r>
      <w:r w:rsidR="000C7048">
        <w:rPr>
          <w:rFonts w:ascii="Times New Roman" w:eastAsia="Times New Roman" w:hAnsi="Times New Roman" w:cs="Courier New"/>
          <w:sz w:val="28"/>
          <w:szCs w:val="20"/>
          <w:lang w:eastAsia="ru-RU"/>
        </w:rPr>
        <w:t>1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год.</w:t>
      </w: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До 1 апреля, отв. Металиченко С.С., специалисты аппарата обкома Профсоюза, председатели территориальных и первичных организаций</w:t>
      </w: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14"/>
          <w:szCs w:val="20"/>
          <w:lang w:eastAsia="ru-RU"/>
        </w:rPr>
      </w:pP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10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5. Регулярно анализировать состояние подписки на печатные издания «Мой Профсоюз», «Наш взгляд», «Солидарность», проводить организаторскую работу по её увеличению.</w:t>
      </w: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Весь период, отв. Металиченко С.С., </w:t>
      </w:r>
      <w:proofErr w:type="gram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Крутых</w:t>
      </w:r>
      <w:proofErr w:type="gram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В.А., Жилина Е.А., </w:t>
      </w:r>
    </w:p>
    <w:p w:rsidR="0082289A" w:rsidRPr="0082289A" w:rsidRDefault="0082289A" w:rsidP="0082289A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председатели территориальных и первичных организаций</w:t>
      </w:r>
    </w:p>
    <w:p w:rsidR="0082289A" w:rsidRPr="0082289A" w:rsidRDefault="0082289A" w:rsidP="0082289A">
      <w:pPr>
        <w:spacing w:after="0" w:line="240" w:lineRule="auto"/>
        <w:ind w:firstLine="284"/>
        <w:rPr>
          <w:rFonts w:ascii="Times New Roman" w:eastAsia="Times New Roman" w:hAnsi="Times New Roman" w:cs="Courier New"/>
          <w:i/>
          <w:sz w:val="10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6. Освещать в профсоюзных изданиях и других СМИ работу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областной</w:t>
      </w:r>
      <w:proofErr w:type="gram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, территориальных, первичных профсоюзных организаций, развивать сеть внештатных профсоюзных корреспондентов.</w:t>
      </w:r>
    </w:p>
    <w:p w:rsidR="0082289A" w:rsidRPr="0082289A" w:rsidRDefault="0082289A" w:rsidP="0082289A">
      <w:pPr>
        <w:spacing w:after="0" w:line="240" w:lineRule="auto"/>
        <w:ind w:firstLine="284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Весь период, отв. Металиченко С.С., Жилина Е.А.,</w:t>
      </w:r>
    </w:p>
    <w:p w:rsidR="0082289A" w:rsidRPr="0082289A" w:rsidRDefault="0082289A" w:rsidP="0082289A">
      <w:pPr>
        <w:spacing w:after="0" w:line="240" w:lineRule="auto"/>
        <w:ind w:firstLine="284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            председатели территориальных и первичных  организаций </w:t>
      </w:r>
    </w:p>
    <w:p w:rsidR="000C7048" w:rsidRDefault="000C7048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bookmarkStart w:id="2" w:name="_GoBack"/>
      <w:bookmarkEnd w:id="2"/>
    </w:p>
    <w:p w:rsidR="0082289A" w:rsidRP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VII. УЧАСТИЕ В ПРОЕКТЕ  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«</w:t>
      </w:r>
      <w:proofErr w:type="spellStart"/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Цифровизация</w:t>
      </w:r>
      <w:proofErr w:type="spellEnd"/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 Общероссийского Профсоюза образования» 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10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shd w:val="clear" w:color="auto" w:fill="FFFFFF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1. </w:t>
      </w:r>
      <w:r w:rsidRPr="0082289A">
        <w:rPr>
          <w:rFonts w:ascii="Times New Roman" w:eastAsia="Times New Roman" w:hAnsi="Times New Roman" w:cs="Courier New"/>
          <w:sz w:val="28"/>
          <w:szCs w:val="20"/>
          <w:shd w:val="clear" w:color="auto" w:fill="FFFFFF"/>
          <w:lang w:eastAsia="ru-RU"/>
        </w:rPr>
        <w:t xml:space="preserve">Продолжить работу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по </w:t>
      </w:r>
      <w:r w:rsidRPr="0082289A">
        <w:rPr>
          <w:rFonts w:ascii="Times New Roman" w:eastAsia="Times New Roman" w:hAnsi="Times New Roman" w:cs="Courier New"/>
          <w:sz w:val="28"/>
          <w:szCs w:val="20"/>
          <w:shd w:val="clear" w:color="auto" w:fill="FFFFFF"/>
          <w:lang w:eastAsia="ru-RU"/>
        </w:rPr>
        <w:t>реализации проекта «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shd w:val="clear" w:color="auto" w:fill="FFFFFF"/>
          <w:lang w:eastAsia="ru-RU"/>
        </w:rPr>
        <w:t>Цифровизация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shd w:val="clear" w:color="auto" w:fill="FFFFFF"/>
          <w:lang w:eastAsia="ru-RU"/>
        </w:rPr>
        <w:t xml:space="preserve"> Общероссийского Профсоюза образования»,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обеспечивать в установленные сроки ведение электронного учета всех членов Профсоюза</w:t>
      </w:r>
      <w:r w:rsidR="000C7048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, </w:t>
      </w:r>
      <w:r w:rsidR="000C7048" w:rsidRPr="000C7048">
        <w:rPr>
          <w:rFonts w:ascii="Times New Roman" w:eastAsia="Times New Roman" w:hAnsi="Times New Roman" w:cs="Courier New"/>
          <w:sz w:val="28"/>
          <w:szCs w:val="28"/>
          <w:lang w:eastAsia="ru-RU"/>
        </w:rPr>
        <w:t>о</w:t>
      </w:r>
      <w:r w:rsidR="000C7048" w:rsidRPr="000C7048">
        <w:rPr>
          <w:rFonts w:ascii="Times New Roman" w:eastAsia="Times New Roman" w:hAnsi="Times New Roman"/>
          <w:sz w:val="28"/>
          <w:szCs w:val="28"/>
        </w:rPr>
        <w:t xml:space="preserve">казывать организационно-методическую помощь </w:t>
      </w:r>
      <w:r w:rsidR="000C7048" w:rsidRPr="000C7048">
        <w:rPr>
          <w:rFonts w:ascii="Times New Roman" w:hAnsi="Times New Roman"/>
          <w:bCs/>
          <w:sz w:val="28"/>
          <w:szCs w:val="28"/>
        </w:rPr>
        <w:t>организациям Профсоюза</w:t>
      </w:r>
      <w:r w:rsidR="000C7048" w:rsidRPr="000C7048">
        <w:rPr>
          <w:rFonts w:ascii="Times New Roman" w:eastAsia="Times New Roman" w:hAnsi="Times New Roman"/>
          <w:sz w:val="28"/>
          <w:szCs w:val="28"/>
        </w:rPr>
        <w:t xml:space="preserve"> по вопросам реализации проекта</w:t>
      </w:r>
      <w:r w:rsidRPr="000C7048">
        <w:rPr>
          <w:rFonts w:ascii="Times New Roman" w:eastAsia="Times New Roman" w:hAnsi="Times New Roman" w:cs="Courier New"/>
          <w:sz w:val="28"/>
          <w:szCs w:val="28"/>
          <w:shd w:val="clear" w:color="auto" w:fill="FFFFFF"/>
          <w:lang w:eastAsia="ru-RU"/>
        </w:rPr>
        <w:t>.</w:t>
      </w:r>
      <w:r w:rsidRPr="0082289A">
        <w:rPr>
          <w:rFonts w:ascii="Times New Roman" w:eastAsia="Times New Roman" w:hAnsi="Times New Roman" w:cs="Courier New"/>
          <w:sz w:val="28"/>
          <w:szCs w:val="20"/>
          <w:shd w:val="clear" w:color="auto" w:fill="FFFFFF"/>
          <w:lang w:eastAsia="ru-RU"/>
        </w:rPr>
        <w:t xml:space="preserve"> </w:t>
      </w:r>
    </w:p>
    <w:p w:rsidR="000C7048" w:rsidRPr="0082289A" w:rsidRDefault="0082289A" w:rsidP="000C7048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Отв. Металиченко С.С., Жилина Е.А.</w:t>
      </w:r>
      <w:r w:rsidR="000C7048" w:rsidRPr="000C7048">
        <w:rPr>
          <w:rFonts w:ascii="Times New Roman" w:eastAsia="Times New Roman" w:hAnsi="Times New Roman"/>
          <w:sz w:val="27"/>
          <w:szCs w:val="27"/>
          <w:highlight w:val="yellow"/>
        </w:rPr>
        <w:t xml:space="preserve"> </w:t>
      </w:r>
    </w:p>
    <w:p w:rsidR="0082289A" w:rsidRPr="009C65D0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10"/>
          <w:szCs w:val="1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2. </w:t>
      </w:r>
      <w:proofErr w:type="gramStart"/>
      <w:r w:rsidR="00F55D34">
        <w:rPr>
          <w:rFonts w:ascii="Times New Roman" w:eastAsia="Times New Roman" w:hAnsi="Times New Roman" w:cs="Courier New"/>
          <w:sz w:val="28"/>
          <w:szCs w:val="20"/>
          <w:lang w:eastAsia="ru-RU"/>
        </w:rPr>
        <w:t>О</w:t>
      </w:r>
      <w:r w:rsidR="00F55D34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беспечивать информационно-методическое сопровождение деятельности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команд</w:t>
      </w:r>
      <w:r w:rsidR="00F55D34">
        <w:rPr>
          <w:rFonts w:ascii="Times New Roman" w:eastAsia="Times New Roman" w:hAnsi="Times New Roman" w:cs="Courier New"/>
          <w:sz w:val="28"/>
          <w:szCs w:val="20"/>
          <w:lang w:eastAsia="ru-RU"/>
        </w:rPr>
        <w:t>ы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цифровых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тьютеров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(отв</w:t>
      </w:r>
      <w:r w:rsidR="00F55D34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етственных за электронный учет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в</w:t>
      </w:r>
      <w:r w:rsidR="00F55D34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территориальных и первичных организациях).</w:t>
      </w:r>
      <w:proofErr w:type="gramEnd"/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Отв. Жилина Е.А.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3. Поддерживать в актуальном состоянии реестр Курской областной организации Профсоюза, паспортов территориальных и первичных организаций Профсоюза, учетные данные членов Профсоюза.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Отв. Металиченко С.С., Жилина Е.А.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4. Обеспечивать подготовку необходимых  методических материалов по реализации Проекта «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Цифровизация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Общероссийского Профсоюза образования», в том числе в форме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видеоинструкций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, алгоритмов действий по установке и активации приложения, работы в АИС и проч. 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Отв. Жилина Е.А.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5. Продолж</w:t>
      </w:r>
      <w:r w:rsidR="00F55D34">
        <w:rPr>
          <w:rFonts w:ascii="Times New Roman" w:eastAsia="Times New Roman" w:hAnsi="Times New Roman" w:cs="Courier New"/>
          <w:sz w:val="28"/>
          <w:szCs w:val="20"/>
          <w:lang w:eastAsia="ru-RU"/>
        </w:rPr>
        <w:t>а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ть разъяснительную работу о возможностях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в</w:t>
      </w:r>
      <w:proofErr w:type="gram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Федеральной</w:t>
      </w:r>
      <w:proofErr w:type="gram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бонусной программы Профсоюза </w:t>
      </w:r>
      <w:proofErr w:type="spell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PROFbonus</w:t>
      </w:r>
      <w:proofErr w:type="spell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, изучить опыт эффективной работы по привлечению в данную программу членов Профсоюза. 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Отв. Металиченко С.С., Жилина Е.А.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82289A" w:rsidRPr="0082289A" w:rsidRDefault="0082289A" w:rsidP="00F35F39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VIII. ОРГАНИЗАЦИЯ ОБУЧЕНИЯ </w:t>
      </w:r>
      <w:r w:rsidR="00F35F39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И </w:t>
      </w:r>
      <w:r w:rsidR="001E1B9D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ИЗДАНИЕ </w:t>
      </w:r>
      <w:r w:rsidR="00F35F39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МЕТОДИЧЕСК</w:t>
      </w:r>
      <w:r w:rsidR="001E1B9D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ИХ</w:t>
      </w:r>
      <w:r w:rsidR="00F35F39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 </w:t>
      </w:r>
      <w:r w:rsidR="001E1B9D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МАТЕРИАЛОВ В ПОМОЩЬ</w:t>
      </w:r>
      <w:r w:rsidR="001E1B9D" w:rsidRPr="001E1B9D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 </w:t>
      </w:r>
      <w:r w:rsidR="001E1B9D"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ПРОФСОЮЗНО</w:t>
      </w:r>
      <w:r w:rsidR="001E1B9D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МУ</w:t>
      </w:r>
      <w:r w:rsidR="001E1B9D"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 АКТИВ</w:t>
      </w:r>
      <w:r w:rsidR="001E1B9D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У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b/>
          <w:sz w:val="10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1. Продолжить работу постоянно действующих семинаров:</w:t>
      </w:r>
    </w:p>
    <w:p w:rsidR="0082289A" w:rsidRPr="0082289A" w:rsidRDefault="0082289A" w:rsidP="008228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председателей территориальных организаций; 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            2 раза в год, отв. Корякина И.В., Металиченко С.С.   </w:t>
      </w:r>
    </w:p>
    <w:p w:rsidR="0082289A" w:rsidRPr="0082289A" w:rsidRDefault="0082289A" w:rsidP="008228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lastRenderedPageBreak/>
        <w:t>председателей первичных профсоюзных организаций областного подчинения;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              2 раза в год, отв. Корякина И.В., Металиченко С.С.</w:t>
      </w:r>
    </w:p>
    <w:p w:rsidR="0082289A" w:rsidRPr="0082289A" w:rsidRDefault="0082289A" w:rsidP="008228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внештатных правовых инспекторов Курской областной организации Профсоюза;</w:t>
      </w:r>
    </w:p>
    <w:p w:rsidR="0082289A" w:rsidRDefault="0082289A" w:rsidP="0082289A">
      <w:pPr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2 раза в год, отв.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Антопольский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К.В.</w:t>
      </w:r>
    </w:p>
    <w:p w:rsidR="00B209E4" w:rsidRPr="0082289A" w:rsidRDefault="00B209E4" w:rsidP="00B209E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внештатных технических инспекторов Курской областной организации Профсоюза;</w:t>
      </w:r>
    </w:p>
    <w:p w:rsidR="00B209E4" w:rsidRPr="0082289A" w:rsidRDefault="00B209E4" w:rsidP="00B209E4">
      <w:pPr>
        <w:spacing w:after="0" w:line="240" w:lineRule="auto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2 раза в год, отв. </w:t>
      </w: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Татаренков В.И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.</w:t>
      </w:r>
    </w:p>
    <w:p w:rsidR="0082289A" w:rsidRPr="0082289A" w:rsidRDefault="0082289A" w:rsidP="008228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уполномоченных по охране труда  ППО областного подчинения;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           Отв.  </w:t>
      </w:r>
      <w:proofErr w:type="spellStart"/>
      <w:r w:rsidR="00B209E4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Татарекнов</w:t>
      </w:r>
      <w:proofErr w:type="spellEnd"/>
      <w:r w:rsidR="00B209E4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В.И.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., председатели профсоюзных организаций  </w:t>
      </w:r>
    </w:p>
    <w:p w:rsidR="00B209E4" w:rsidRPr="00B209E4" w:rsidRDefault="00B209E4" w:rsidP="008228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B209E4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цифровых </w:t>
      </w:r>
      <w:proofErr w:type="spellStart"/>
      <w:r w:rsidRPr="00B209E4">
        <w:rPr>
          <w:rFonts w:ascii="Times New Roman" w:eastAsia="Times New Roman" w:hAnsi="Times New Roman" w:cs="Courier New"/>
          <w:sz w:val="28"/>
          <w:szCs w:val="20"/>
          <w:lang w:eastAsia="ru-RU"/>
        </w:rPr>
        <w:t>тьютеров</w:t>
      </w:r>
      <w:proofErr w:type="spellEnd"/>
      <w:r w:rsidRPr="00B209E4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</w:t>
      </w:r>
      <w:r w:rsidR="009C65D0">
        <w:rPr>
          <w:rFonts w:ascii="Times New Roman" w:eastAsia="Times New Roman" w:hAnsi="Times New Roman" w:cs="Courier New"/>
          <w:sz w:val="28"/>
          <w:szCs w:val="20"/>
          <w:lang w:eastAsia="ru-RU"/>
        </w:rPr>
        <w:t>(</w:t>
      </w:r>
      <w:r w:rsidR="0082289A" w:rsidRPr="00B209E4">
        <w:rPr>
          <w:rFonts w:ascii="Times New Roman" w:eastAsia="Times New Roman" w:hAnsi="Times New Roman" w:cs="Courier New"/>
          <w:sz w:val="28"/>
          <w:szCs w:val="20"/>
          <w:lang w:eastAsia="ru-RU"/>
        </w:rPr>
        <w:t>ответственных за информационную работу территориальных организаций</w:t>
      </w:r>
      <w:r w:rsidR="009C65D0">
        <w:rPr>
          <w:rFonts w:ascii="Times New Roman" w:eastAsia="Times New Roman" w:hAnsi="Times New Roman" w:cs="Courier New"/>
          <w:sz w:val="28"/>
          <w:szCs w:val="20"/>
          <w:lang w:eastAsia="ru-RU"/>
        </w:rPr>
        <w:t>)</w:t>
      </w:r>
      <w:r w:rsidR="0082289A" w:rsidRPr="00B209E4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;             </w:t>
      </w:r>
    </w:p>
    <w:p w:rsidR="0082289A" w:rsidRPr="00B209E4" w:rsidRDefault="0082289A" w:rsidP="00B209E4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B209E4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Отв.  Металиченко С.С., Жилина Е.А.</w:t>
      </w:r>
    </w:p>
    <w:p w:rsidR="0082289A" w:rsidRPr="0082289A" w:rsidRDefault="0082289A" w:rsidP="0082289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бухгалтеров и председателей контрольно-ревизионных комиссий территориальных и первичных профсоюзных орг</w:t>
      </w:r>
      <w:r w:rsidR="009C65D0">
        <w:rPr>
          <w:rFonts w:ascii="Times New Roman" w:eastAsia="Times New Roman" w:hAnsi="Times New Roman" w:cs="Courier New"/>
          <w:sz w:val="28"/>
          <w:szCs w:val="20"/>
          <w:lang w:eastAsia="ru-RU"/>
        </w:rPr>
        <w:t>анизаций областного подчинения</w:t>
      </w:r>
    </w:p>
    <w:p w:rsidR="0082289A" w:rsidRPr="0082289A" w:rsidRDefault="0082289A" w:rsidP="00F35F39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Отв. Крутых В.А., Соколова О.Т., председат</w:t>
      </w:r>
      <w:r w:rsidR="009C65D0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ели территориальных организаций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</w:t>
      </w:r>
    </w:p>
    <w:p w:rsidR="001E1B9D" w:rsidRDefault="0082289A" w:rsidP="0082289A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2. Обеспечить </w:t>
      </w:r>
      <w:r w:rsidR="001E1B9D" w:rsidRPr="008228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подготовку </w:t>
      </w:r>
      <w:r w:rsidR="001E1B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Pr="0082289A">
        <w:rPr>
          <w:rFonts w:ascii="Times New Roman" w:eastAsia="Times New Roman" w:hAnsi="Times New Roman" w:cs="Times New Roman"/>
          <w:sz w:val="28"/>
          <w:szCs w:val="20"/>
          <w:lang w:eastAsia="ru-RU"/>
        </w:rPr>
        <w:t>издание</w:t>
      </w:r>
      <w:r w:rsidR="001E1B9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1E1B9D" w:rsidRDefault="001E1B9D" w:rsidP="0082289A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82289A" w:rsidRPr="008228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65D0"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Регионального отраслевого соглашения </w:t>
      </w:r>
      <w:r w:rsidR="009C65D0"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между комитетом образования и науки Курской области и </w:t>
      </w:r>
      <w:r w:rsidR="009C65D0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Курской областной организацией П</w:t>
      </w:r>
      <w:r w:rsidR="009C65D0"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рофессионального союза работников народного образования и науки Р</w:t>
      </w:r>
      <w:r w:rsidR="009C65D0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оссийской </w:t>
      </w:r>
      <w:r w:rsidR="009C65D0"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Ф</w:t>
      </w:r>
      <w:r w:rsidR="009C65D0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едерации</w:t>
      </w:r>
      <w:r w:rsidR="009C65D0"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 на 20</w:t>
      </w:r>
      <w:r w:rsidR="009C65D0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22</w:t>
      </w:r>
      <w:r w:rsidR="009C65D0"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-202</w:t>
      </w:r>
      <w:r w:rsidR="009C65D0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>4</w:t>
      </w:r>
      <w:r w:rsidR="009C65D0" w:rsidRPr="0082289A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 годы</w:t>
      </w:r>
      <w:r w:rsidR="009C65D0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, </w:t>
      </w:r>
    </w:p>
    <w:p w:rsidR="001E1B9D" w:rsidRDefault="001E1B9D" w:rsidP="0082289A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- </w:t>
      </w:r>
      <w:r w:rsidR="00F35F39"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методических материалов и макетов коллективных договоров по типам образовательных учреждений, </w:t>
      </w:r>
    </w:p>
    <w:p w:rsidR="009C65D0" w:rsidRDefault="001E1B9D" w:rsidP="0082289A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Calibri"/>
          <w:color w:val="000000"/>
          <w:sz w:val="28"/>
          <w:szCs w:val="24"/>
          <w:lang w:eastAsia="ar-SA"/>
        </w:rPr>
        <w:t xml:space="preserve">- </w:t>
      </w:r>
      <w:r w:rsidR="0082289A" w:rsidRPr="008228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методических пособий по вопросам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охраны труда,</w:t>
      </w:r>
      <w:r w:rsidRPr="008228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289A" w:rsidRPr="0082289A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организационно-финансовой работы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82289A" w:rsidRPr="008228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делопроизводства. </w:t>
      </w:r>
    </w:p>
    <w:p w:rsidR="009C65D0" w:rsidRPr="001E1B9D" w:rsidRDefault="009C65D0" w:rsidP="0082289A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2289A" w:rsidRPr="0082289A" w:rsidRDefault="009C65D0" w:rsidP="009C65D0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3</w:t>
      </w:r>
      <w:r w:rsidR="0082289A"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. Направлять на обучение, повышение квалификации специалистов и профсоюзный актив согласно плану обучения ЦС Профсоюза, Союза «ФОПКО».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              В течение года, Корякина И.В., Металиченко С.С.</w:t>
      </w:r>
    </w:p>
    <w:p w:rsidR="0082289A" w:rsidRPr="0082289A" w:rsidRDefault="0082289A" w:rsidP="0082289A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IX. ФИНАНСОВО-ХОЗЯЙСТВЕННАЯ ДЕЯТЕЛЬНОСТЬ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b/>
          <w:sz w:val="14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1. Подготовить, утвердить на заседании президиума и направить в ЦС Профсоюза, Союз «Федерация организаций профсоюзов Курской области» сводные финансовые отчёты согласно утверждённым формам.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Январь-февраль, отв. </w:t>
      </w:r>
      <w:proofErr w:type="gram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Крутых</w:t>
      </w:r>
      <w:proofErr w:type="gram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В.А.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i/>
          <w:sz w:val="12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2. Подготовить и своевременно представить отчёты в налоговую инспекцию, соответствующие фонды и комитеты, информацию о продолжении деятельности организации в органы юстиции.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Январь, отв. </w:t>
      </w:r>
      <w:proofErr w:type="gram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Крутых</w:t>
      </w:r>
      <w:proofErr w:type="gram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В.А., </w:t>
      </w:r>
      <w:proofErr w:type="spell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Антопольский</w:t>
      </w:r>
      <w:proofErr w:type="spell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К.В.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1E1B9D" w:rsidRDefault="0082289A" w:rsidP="001E1B9D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3. Осуществлять учёт и </w:t>
      </w:r>
      <w:proofErr w:type="gramStart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контроль за</w:t>
      </w:r>
      <w:proofErr w:type="gramEnd"/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полнотой и своевременностью поступления членских профсоюзных взносов и ведением финансово-хозяйственной деятельности территориальными и первичными профсоюзными организациями. Провести проверки финансово-хозяйственной деятельности в </w:t>
      </w:r>
      <w:proofErr w:type="spellStart"/>
      <w:r w:rsidR="00A64F87">
        <w:rPr>
          <w:rFonts w:ascii="Times New Roman" w:eastAsia="Times New Roman" w:hAnsi="Times New Roman" w:cs="Courier New"/>
          <w:sz w:val="28"/>
          <w:szCs w:val="20"/>
          <w:lang w:eastAsia="ru-RU"/>
        </w:rPr>
        <w:t>Солнцевской</w:t>
      </w:r>
      <w:proofErr w:type="spellEnd"/>
      <w:r w:rsidR="00A64F87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и Рыльской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территориальных профорганизациях.</w:t>
      </w:r>
    </w:p>
    <w:p w:rsidR="0082289A" w:rsidRPr="001E1B9D" w:rsidRDefault="001E1B9D" w:rsidP="001E1B9D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lastRenderedPageBreak/>
        <w:t xml:space="preserve">В </w:t>
      </w:r>
      <w:proofErr w:type="spellStart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теч</w:t>
      </w:r>
      <w:proofErr w:type="spellEnd"/>
      <w:r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.</w:t>
      </w:r>
      <w:r w:rsidR="0082289A"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года, отв. </w:t>
      </w:r>
      <w:proofErr w:type="gramStart"/>
      <w:r w:rsidR="0082289A"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Крутых</w:t>
      </w:r>
      <w:proofErr w:type="gramEnd"/>
      <w:r w:rsidR="0082289A"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В.А., Соколова О.Т., </w:t>
      </w:r>
      <w:proofErr w:type="spellStart"/>
      <w:r w:rsidR="00A64F87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Рубанова</w:t>
      </w:r>
      <w:proofErr w:type="spellEnd"/>
      <w:r w:rsidR="00A64F87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Е.В., </w:t>
      </w:r>
      <w:proofErr w:type="spellStart"/>
      <w:r w:rsidR="00A64F87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Шевергина</w:t>
      </w:r>
      <w:proofErr w:type="spellEnd"/>
      <w:r w:rsidR="00A64F87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И.А</w:t>
      </w:r>
      <w:r w:rsidR="0082289A"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4. Продолжить работу по анализу эффективности финансовых расходов территориальных и первичных профсоюзных организаций, работу по переводу на финансовое обслуживание обкомом Профсоюза организаций с малой численностью.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               </w:t>
      </w: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В течение года, отв. </w:t>
      </w:r>
      <w:proofErr w:type="gramStart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Крутых</w:t>
      </w:r>
      <w:proofErr w:type="gramEnd"/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 xml:space="preserve"> В.А., Соколова О.Т.</w:t>
      </w: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 5. Продолжить обработку документов постоянного срока </w:t>
      </w:r>
      <w:r w:rsidR="006F4A35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хранения для сдачи их в архив  </w:t>
      </w: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>Союза «Федерация  организаций профсоюзов Курской области».</w:t>
      </w:r>
    </w:p>
    <w:p w:rsidR="0082289A" w:rsidRPr="0082289A" w:rsidRDefault="0082289A" w:rsidP="0082289A">
      <w:pPr>
        <w:spacing w:after="0" w:line="240" w:lineRule="auto"/>
        <w:ind w:firstLine="284"/>
        <w:jc w:val="center"/>
        <w:rPr>
          <w:rFonts w:ascii="Times New Roman" w:eastAsia="Times New Roman" w:hAnsi="Times New Roman" w:cs="Courier New"/>
          <w:i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i/>
          <w:sz w:val="28"/>
          <w:szCs w:val="20"/>
          <w:lang w:eastAsia="ru-RU"/>
        </w:rPr>
        <w:t>В течение года, отв. Рощина А.Ф.</w:t>
      </w:r>
    </w:p>
    <w:p w:rsidR="0082289A" w:rsidRPr="0082289A" w:rsidRDefault="0082289A" w:rsidP="0082289A">
      <w:pPr>
        <w:spacing w:after="0" w:line="240" w:lineRule="auto"/>
        <w:jc w:val="both"/>
        <w:rPr>
          <w:rFonts w:ascii="Times New Roman" w:eastAsia="Times New Roman" w:hAnsi="Times New Roman" w:cs="Courier New"/>
          <w:sz w:val="12"/>
          <w:szCs w:val="20"/>
          <w:lang w:eastAsia="ru-RU"/>
        </w:rPr>
      </w:pPr>
    </w:p>
    <w:p w:rsidR="0082289A" w:rsidRPr="0082289A" w:rsidRDefault="0082289A" w:rsidP="0082289A">
      <w:pPr>
        <w:spacing w:after="0" w:line="240" w:lineRule="auto"/>
        <w:ind w:firstLine="284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  <w:r w:rsidRPr="0082289A">
        <w:rPr>
          <w:rFonts w:ascii="Times New Roman" w:eastAsia="Times New Roman" w:hAnsi="Times New Roman" w:cs="Courier New"/>
          <w:sz w:val="28"/>
          <w:szCs w:val="20"/>
          <w:lang w:eastAsia="ru-RU"/>
        </w:rPr>
        <w:t xml:space="preserve">    6. Оформлять представления к профсоюзным наградам организаций и членов Профсоюза (занесение в Книгу Почета Профсоюза, благодарность и грамота обкома Профсоюза, грамоты Исполкома Профсоюза, Союз «ФОПКО», ФНПР, нагрудные знаки Профсоюза, ФНПР и др.).</w:t>
      </w:r>
    </w:p>
    <w:p w:rsidR="0082289A" w:rsidRPr="0082289A" w:rsidRDefault="0082289A" w:rsidP="006F4A3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289A">
        <w:rPr>
          <w:rFonts w:ascii="Times New Roman" w:eastAsia="Times New Roman" w:hAnsi="Times New Roman" w:cs="Calibri"/>
          <w:sz w:val="28"/>
          <w:szCs w:val="24"/>
          <w:lang w:eastAsia="ar-SA"/>
        </w:rPr>
        <w:t xml:space="preserve">                 </w:t>
      </w:r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Весь период, отв. Металиченко С.С.,</w:t>
      </w:r>
      <w:proofErr w:type="spellStart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>Ужакина</w:t>
      </w:r>
      <w:proofErr w:type="spellEnd"/>
      <w:r w:rsidRPr="0082289A">
        <w:rPr>
          <w:rFonts w:ascii="Times New Roman" w:eastAsia="Times New Roman" w:hAnsi="Times New Roman" w:cs="Calibri"/>
          <w:i/>
          <w:sz w:val="28"/>
          <w:szCs w:val="24"/>
          <w:lang w:eastAsia="ar-SA"/>
        </w:rPr>
        <w:t xml:space="preserve"> З.А., Жилина Е.А.</w:t>
      </w:r>
    </w:p>
    <w:sectPr w:rsidR="0082289A" w:rsidRPr="0082289A" w:rsidSect="00B415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F4E"/>
    <w:multiLevelType w:val="hybridMultilevel"/>
    <w:tmpl w:val="D31449B4"/>
    <w:lvl w:ilvl="0" w:tplc="4D25D97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63201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E561D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D740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C3EF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F6E66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21EC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4785C5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51F64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E64FF6"/>
    <w:multiLevelType w:val="multilevel"/>
    <w:tmpl w:val="54E2E71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">
    <w:nsid w:val="1B7B7563"/>
    <w:multiLevelType w:val="multilevel"/>
    <w:tmpl w:val="54E2E71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">
    <w:nsid w:val="1CC602AA"/>
    <w:multiLevelType w:val="hybridMultilevel"/>
    <w:tmpl w:val="558663AE"/>
    <w:lvl w:ilvl="0" w:tplc="4E6A26C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2E906E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D8BE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3A16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A698B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F8A17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9C4E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0302C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C6B21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FCF7BBE"/>
    <w:multiLevelType w:val="hybridMultilevel"/>
    <w:tmpl w:val="CAD6FBD2"/>
    <w:lvl w:ilvl="0" w:tplc="710BEFC1">
      <w:start w:val="1"/>
      <w:numFmt w:val="bullet"/>
      <w:lvlText w:val=""/>
      <w:lvlJc w:val="left"/>
      <w:pPr>
        <w:ind w:left="1004" w:hanging="360"/>
      </w:pPr>
      <w:rPr>
        <w:rFonts w:ascii="Wingdings" w:hAnsi="Wingdings"/>
      </w:rPr>
    </w:lvl>
    <w:lvl w:ilvl="1" w:tplc="79EC3E3F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47544977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5A85096D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426B7C2C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2571332F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1112762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3849D488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1689CAB2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>
    <w:nsid w:val="3FCE7D61"/>
    <w:multiLevelType w:val="hybridMultilevel"/>
    <w:tmpl w:val="10C013A4"/>
    <w:lvl w:ilvl="0" w:tplc="4BC871C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463F91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60E8AB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3A08F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C9E1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1C3E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CFBCDD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6F84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76E07DD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A5861E2"/>
    <w:multiLevelType w:val="hybridMultilevel"/>
    <w:tmpl w:val="E94E0DD0"/>
    <w:lvl w:ilvl="0" w:tplc="4D2C95A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0CB66F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28BA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540A9B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48BB9B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2CE9C8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CC0FD9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E7AF55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8A38E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D7E27E1"/>
    <w:multiLevelType w:val="hybridMultilevel"/>
    <w:tmpl w:val="4906F102"/>
    <w:lvl w:ilvl="0" w:tplc="294FB33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6D85B37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6275DF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D0C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16A1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0705B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0A19E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B0543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32FD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D5E1C84"/>
    <w:multiLevelType w:val="hybridMultilevel"/>
    <w:tmpl w:val="FCE0BB98"/>
    <w:lvl w:ilvl="0" w:tplc="0A3A018D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0858BC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B1A1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91FDB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AF58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33F7D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EC564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3477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2C8F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19C674B"/>
    <w:multiLevelType w:val="hybridMultilevel"/>
    <w:tmpl w:val="13ACEE94"/>
    <w:lvl w:ilvl="0" w:tplc="7A9A43A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090EC6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04DF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1DF54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0DF7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6303F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4D4E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4DF6EB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3B373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5AB7881"/>
    <w:multiLevelType w:val="multilevel"/>
    <w:tmpl w:val="14348B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7082D"/>
    <w:multiLevelType w:val="hybridMultilevel"/>
    <w:tmpl w:val="71788CCC"/>
    <w:lvl w:ilvl="0" w:tplc="19575B5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5CD7935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153228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4AC94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51CF1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70B5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1E262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A814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035E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5E"/>
    <w:rsid w:val="00025727"/>
    <w:rsid w:val="000C7048"/>
    <w:rsid w:val="00176A4B"/>
    <w:rsid w:val="001903CA"/>
    <w:rsid w:val="001E1B9D"/>
    <w:rsid w:val="002220CC"/>
    <w:rsid w:val="002A62C5"/>
    <w:rsid w:val="002C3B21"/>
    <w:rsid w:val="00374A06"/>
    <w:rsid w:val="004951BB"/>
    <w:rsid w:val="004B4C3F"/>
    <w:rsid w:val="005A69F8"/>
    <w:rsid w:val="005D1269"/>
    <w:rsid w:val="00615D05"/>
    <w:rsid w:val="006377C5"/>
    <w:rsid w:val="00651A66"/>
    <w:rsid w:val="00662C1D"/>
    <w:rsid w:val="00675237"/>
    <w:rsid w:val="00685F9C"/>
    <w:rsid w:val="006F4A35"/>
    <w:rsid w:val="007F269F"/>
    <w:rsid w:val="0082289A"/>
    <w:rsid w:val="0082354C"/>
    <w:rsid w:val="00842619"/>
    <w:rsid w:val="008E724C"/>
    <w:rsid w:val="00931FA0"/>
    <w:rsid w:val="009A59E2"/>
    <w:rsid w:val="009C65D0"/>
    <w:rsid w:val="00A64F87"/>
    <w:rsid w:val="00AA744D"/>
    <w:rsid w:val="00B00BEF"/>
    <w:rsid w:val="00B03F40"/>
    <w:rsid w:val="00B209E4"/>
    <w:rsid w:val="00B415BE"/>
    <w:rsid w:val="00C06735"/>
    <w:rsid w:val="00C20CDB"/>
    <w:rsid w:val="00D04561"/>
    <w:rsid w:val="00D17D2D"/>
    <w:rsid w:val="00DF4863"/>
    <w:rsid w:val="00E57311"/>
    <w:rsid w:val="00E62F22"/>
    <w:rsid w:val="00F1525E"/>
    <w:rsid w:val="00F35F39"/>
    <w:rsid w:val="00F41A67"/>
    <w:rsid w:val="00F55D34"/>
    <w:rsid w:val="00FB738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662C1D"/>
    <w:pPr>
      <w:ind w:left="720"/>
      <w:contextualSpacing/>
    </w:pPr>
  </w:style>
  <w:style w:type="paragraph" w:styleId="a4">
    <w:name w:val="Plain Text"/>
    <w:basedOn w:val="a"/>
    <w:link w:val="a5"/>
    <w:rsid w:val="000257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0257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59"/>
    <w:rsid w:val="00C0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00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662C1D"/>
    <w:pPr>
      <w:ind w:left="720"/>
      <w:contextualSpacing/>
    </w:pPr>
  </w:style>
  <w:style w:type="paragraph" w:styleId="a4">
    <w:name w:val="Plain Text"/>
    <w:basedOn w:val="a"/>
    <w:link w:val="a5"/>
    <w:rsid w:val="000257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0257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59"/>
    <w:rsid w:val="00C0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00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1207441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15</Pages>
  <Words>5382</Words>
  <Characters>30683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Курский обком Профсоюза</dc:creator>
  <cp:lastModifiedBy>HP</cp:lastModifiedBy>
  <cp:revision>13</cp:revision>
  <dcterms:created xsi:type="dcterms:W3CDTF">2022-01-27T07:07:00Z</dcterms:created>
  <dcterms:modified xsi:type="dcterms:W3CDTF">2022-02-18T13:40:00Z</dcterms:modified>
</cp:coreProperties>
</file>